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Урок «Здоровый мир»2 класс.(12 ноября 2020 года).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Цели: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Воспитание чувства коллективизма, товарищества, взаимовыручки.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Развитие физических качеств; красивой осанки через комплекс зарядки.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Развитие волевых качеств, силы и выносливости</w:t>
      </w:r>
      <w:proofErr w:type="gramStart"/>
      <w:r w:rsidRPr="004D47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План: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1.Зарядка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2.Беседа «Береги свое здоровье»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Добрый день, мои второклассники! Сегодня наш урок пройдет в необычном, но и в интересном формате. Как и обычно наш урок начинается с комплекса зарядки, и так начинаем! Встаем в круг ноги на ширине плеч руки на поясе, а чтобы Вам, было, интересно прошу посмотреть интересное видео «Весёлая зарядка» и дружно повторяем. Удачи Вам ребята!</w:t>
      </w:r>
    </w:p>
    <w:p w:rsid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9642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https://www.youtube.com/watch?v=a3pMqrjRciI</w:t>
        </w:r>
      </w:hyperlink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47FB">
        <w:rPr>
          <w:rFonts w:ascii="Times New Roman" w:hAnsi="Times New Roman" w:cs="Times New Roman"/>
          <w:sz w:val="28"/>
          <w:szCs w:val="28"/>
        </w:rPr>
        <w:t>Сегодня на нашем уроке я хочу уделить внимание такой теме как: Здоровый образ жизни» и рассказать, как уберечь свое здоровье «. Попросите Ваших родителей или старших сестер или братьев прочитать и ответить на интересные вопросы. Успеха Вам.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Беседа «Береги свое здоровье»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Здоровье – это великая ценность, но многие начинают это понимать, когда заболеют.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Главное для здоровья – это умение человека работать над самим собой, над своим здоровьем. Все учёные сходятся в одном: чтобы быть здоровым, нужно вести здоровый образ жизни.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Как вы думаете, связаны ли чистота со здоровьем?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Правильно! Связаны. Недаром говорится: «Чистота — залог здоровья».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Давайте вместе припомним все случаи, когда нужно мыть руки с мылом.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lastRenderedPageBreak/>
        <w:t>Правильно! Когда вы приходите домой из школы, детского сада, с прогулки, из магазина, поликлиники.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Руки нужно мыть перед едой и после еды.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Руки нужно обязательно хорошенько помыть с мылом после того, как вы поиграли с кошкой или собакой, хомячком, попугайчиком, другими животными.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Не забывайте также мыть руки после туалета!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По чаще стригите ногти. Ногти должны быть закругленными, короткими, а главное — под ними не должно быть грязи!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Вечером перед сном обязательно вымойте ноги теплой водой, а потом облейте их прохладной водой. Это, во-первых, хорошая закалка, а во-вторых — прекрасное средство, помогающее быстро уснуть. А ведь глубокий, спокойный сон — непременное условие хорошего здоровья.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Надо  обязательно убирать свою комнату и делать  влажную уборку не менее 2х раз в неделю. Во время уборки мы протираем полы, оконные рамы, стекла влажной тряпкой, удаляя пыль и грязь.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Отгадай загадки: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Поясок я подвяжу,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Да по кухне запляшу.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Мусор соберу в совок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Да и спрячусь в уголок. (Веник.)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 xml:space="preserve">Если мусор на полу, Вспоминаем </w:t>
      </w:r>
      <w:proofErr w:type="gramStart"/>
      <w:r w:rsidRPr="004D47F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D47FB">
        <w:rPr>
          <w:rFonts w:ascii="Times New Roman" w:hAnsi="Times New Roman" w:cs="Times New Roman"/>
          <w:sz w:val="28"/>
          <w:szCs w:val="28"/>
        </w:rPr>
        <w:t>... (Метлу.)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Он сосет и пыль и сор,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Чистит кресла и ковер.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В доме мусор соберет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И ни разу не чихнет. (Пылесос.)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Соберу рубашки, майки</w:t>
      </w:r>
      <w:proofErr w:type="gramStart"/>
      <w:r w:rsidRPr="004D47F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D47FB">
        <w:rPr>
          <w:rFonts w:ascii="Times New Roman" w:hAnsi="Times New Roman" w:cs="Times New Roman"/>
          <w:sz w:val="28"/>
          <w:szCs w:val="28"/>
        </w:rPr>
        <w:t xml:space="preserve"> скажу ей: «Постирай-ка! В барабане покрути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 xml:space="preserve">И всё </w:t>
      </w:r>
      <w:proofErr w:type="gramStart"/>
      <w:r w:rsidRPr="004D47FB">
        <w:rPr>
          <w:rFonts w:ascii="Times New Roman" w:hAnsi="Times New Roman" w:cs="Times New Roman"/>
          <w:sz w:val="28"/>
          <w:szCs w:val="28"/>
        </w:rPr>
        <w:t>чистым</w:t>
      </w:r>
      <w:proofErr w:type="gramEnd"/>
      <w:r w:rsidRPr="004D47FB">
        <w:rPr>
          <w:rFonts w:ascii="Times New Roman" w:hAnsi="Times New Roman" w:cs="Times New Roman"/>
          <w:sz w:val="28"/>
          <w:szCs w:val="28"/>
        </w:rPr>
        <w:t xml:space="preserve"> возврати!» (Стиральная машина.)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lastRenderedPageBreak/>
        <w:t xml:space="preserve">И конечно ребята не забываем про личную гигиену, и </w:t>
      </w:r>
      <w:proofErr w:type="gramStart"/>
      <w:r w:rsidRPr="004D47FB">
        <w:rPr>
          <w:rFonts w:ascii="Times New Roman" w:hAnsi="Times New Roman" w:cs="Times New Roman"/>
          <w:sz w:val="28"/>
          <w:szCs w:val="28"/>
        </w:rPr>
        <w:t>пить витамины они очень нужны</w:t>
      </w:r>
      <w:proofErr w:type="gramEnd"/>
      <w:r w:rsidRPr="004D47FB">
        <w:rPr>
          <w:rFonts w:ascii="Times New Roman" w:hAnsi="Times New Roman" w:cs="Times New Roman"/>
          <w:sz w:val="28"/>
          <w:szCs w:val="28"/>
        </w:rPr>
        <w:t xml:space="preserve"> детям для укрепления организма.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Итак, что же у нас получилось. Из чего складывается здоровый образ жизни, который дарит человеку здоровье и долголетие?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Я надеюсь</w:t>
      </w:r>
      <w:proofErr w:type="gramStart"/>
      <w:r w:rsidRPr="004D47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47FB">
        <w:rPr>
          <w:rFonts w:ascii="Times New Roman" w:hAnsi="Times New Roman" w:cs="Times New Roman"/>
          <w:sz w:val="28"/>
          <w:szCs w:val="28"/>
        </w:rPr>
        <w:t>что у Вас нет таких вредных привычек как: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грызть ногти;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ковырять в носу;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сосать палец;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вырывать волосы;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часто тереть глаза;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ритмично покачиваться из стороны в сторону;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чрезмерно жестикулировать;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хватать собеседника за рукав или за пуговицу;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- поминутно отплевываться;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7FB">
        <w:rPr>
          <w:rFonts w:ascii="Times New Roman" w:hAnsi="Times New Roman" w:cs="Times New Roman"/>
          <w:sz w:val="28"/>
          <w:szCs w:val="28"/>
        </w:rPr>
        <w:t>-употреблять  слова-паразиты {«ну», «вот», «значит», «короче» и т.д.)</w:t>
      </w:r>
      <w:proofErr w:type="gramEnd"/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Действительно, человек может выполнять все пункты здорового образа жизни, но одна вредная привычка, например, курение или алкоголизм, сведёт на нет все его усилия. А вот из чего складывается ЗОЖ?  Я задам Вам несколько вопросов, а Вы постарайтесь на них ответить.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1.Равномерное чередование труда и отдыха в течение дня. Как называется</w:t>
      </w:r>
      <w:proofErr w:type="gramStart"/>
      <w:r w:rsidRPr="004D47F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D47FB">
        <w:rPr>
          <w:rFonts w:ascii="Times New Roman" w:hAnsi="Times New Roman" w:cs="Times New Roman"/>
          <w:sz w:val="28"/>
          <w:szCs w:val="28"/>
        </w:rPr>
        <w:t>Режим дня)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2.Постоянная тренировка своей физической выносливости, устойчивости к холоду, к заболеваниям. (Закаливание)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3.Мероприятия, направленные на поддержание чистоты, здоровья. (Гигиена)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4. Порядок приёма пищи, её характер и количество (Правильное питание)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5. Активные действия, в которых участвуют разные группы мышц. (Движение, спорт)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lastRenderedPageBreak/>
        <w:t>Полезен он для всех.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Удача и успех.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Со мной ты навсегда.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Моя это судьба.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жизни,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Будь у всех в крови!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Утром поднялся и беги.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Свежий воздух вдохни.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Здоровый образ жизни!</w:t>
      </w:r>
    </w:p>
    <w:p w:rsidR="004D47FB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Счастливым будешь ты!</w:t>
      </w:r>
    </w:p>
    <w:p w:rsidR="00620426" w:rsidRPr="004D47FB" w:rsidRDefault="004D47FB" w:rsidP="004D47FB">
      <w:pPr>
        <w:rPr>
          <w:rFonts w:ascii="Times New Roman" w:hAnsi="Times New Roman" w:cs="Times New Roman"/>
          <w:sz w:val="28"/>
          <w:szCs w:val="28"/>
        </w:rPr>
      </w:pPr>
      <w:r w:rsidRPr="004D47FB">
        <w:rPr>
          <w:rFonts w:ascii="Times New Roman" w:hAnsi="Times New Roman" w:cs="Times New Roman"/>
          <w:sz w:val="28"/>
          <w:szCs w:val="28"/>
        </w:rPr>
        <w:t>Спасибо ребята за ваше старанье всего Вам хорошего берегите себя! Мария Юрьевна.</w:t>
      </w:r>
    </w:p>
    <w:sectPr w:rsidR="00620426" w:rsidRPr="004D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C4"/>
    <w:rsid w:val="000233C4"/>
    <w:rsid w:val="004D47FB"/>
    <w:rsid w:val="006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3pMqrjR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tsblev@gmail.com</dc:creator>
  <cp:keywords/>
  <dc:description/>
  <cp:lastModifiedBy>tsblev@gmail.com</cp:lastModifiedBy>
  <cp:revision>2</cp:revision>
  <dcterms:created xsi:type="dcterms:W3CDTF">2020-11-05T07:37:00Z</dcterms:created>
  <dcterms:modified xsi:type="dcterms:W3CDTF">2020-11-05T07:38:00Z</dcterms:modified>
</cp:coreProperties>
</file>