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0E" w:rsidRPr="000C7B73" w:rsidRDefault="000C7B73" w:rsidP="000C7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B73">
        <w:rPr>
          <w:rFonts w:ascii="Times New Roman" w:hAnsi="Times New Roman" w:cs="Times New Roman"/>
          <w:sz w:val="24"/>
          <w:szCs w:val="24"/>
        </w:rPr>
        <w:t xml:space="preserve">13.11.20 </w:t>
      </w:r>
    </w:p>
    <w:p w:rsidR="000C7B73" w:rsidRDefault="000C7B73" w:rsidP="000C7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C7B73">
        <w:rPr>
          <w:rFonts w:ascii="Times New Roman" w:hAnsi="Times New Roman" w:cs="Times New Roman"/>
          <w:sz w:val="24"/>
          <w:szCs w:val="24"/>
        </w:rPr>
        <w:t>5 а класс</w:t>
      </w:r>
    </w:p>
    <w:p w:rsidR="000C7B73" w:rsidRDefault="000C7B73" w:rsidP="000C7B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C7B73" w:rsidRDefault="000C7B73" w:rsidP="000C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B73">
        <w:rPr>
          <w:rFonts w:ascii="Times New Roman" w:hAnsi="Times New Roman" w:cs="Times New Roman"/>
          <w:b/>
          <w:sz w:val="28"/>
          <w:szCs w:val="28"/>
        </w:rPr>
        <w:t xml:space="preserve">Психологический час </w:t>
      </w:r>
    </w:p>
    <w:p w:rsidR="000C7B73" w:rsidRDefault="000C7B73" w:rsidP="000C7B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7B73" w:rsidRDefault="00377E3B" w:rsidP="000C7B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0C7B73" w:rsidRPr="000B60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«Правила общения»</w:t>
      </w:r>
    </w:p>
    <w:p w:rsidR="000C7B73" w:rsidRDefault="000C7B73" w:rsidP="000C7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609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☼ </w:t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Продолжаем разбираться в отношениях между людьми! Они могут быть разными! Мы можем быть добры к людям, делиться, помогать или нет, отбирать, обижать. Когда будете выбирать, как общаться с людьми, подумайте о последствиях выбора!</w:t>
      </w:r>
    </w:p>
    <w:p w:rsidR="000C7B73" w:rsidRDefault="000C7B73" w:rsidP="000C7B7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►</w:t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поможет вам в выборе мультфильм "Муха". Посмотрите его и ответьте на </w:t>
      </w:r>
      <w:r w:rsidRPr="000B60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вопросы:</w:t>
      </w:r>
      <w:r w:rsidRPr="000B60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 какую муху, по поведению, вы похожи, то есть вас чаще обожают или вы 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обижаете?</w:t>
      </w:r>
    </w:p>
    <w:p w:rsidR="000C7B73" w:rsidRDefault="000C7B73" w:rsidP="000C7B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B6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Чему нас учит мультик?</w:t>
      </w:r>
    </w:p>
    <w:p w:rsidR="000C7B73" w:rsidRDefault="00181BDF" w:rsidP="000C7B73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0C7B73" w:rsidRPr="00A73789">
          <w:rPr>
            <w:rStyle w:val="a4"/>
            <w:rFonts w:ascii="Times New Roman" w:hAnsi="Times New Roman" w:cs="Times New Roman"/>
            <w:sz w:val="28"/>
            <w:szCs w:val="28"/>
          </w:rPr>
          <w:t>https://vk.com/public193719167?z=video127384465_171482578%2F5c946700fac80ccf95%2Fpl_wall_-193719167</w:t>
        </w:r>
      </w:hyperlink>
    </w:p>
    <w:p w:rsidR="000C7B73" w:rsidRDefault="000C7B73" w:rsidP="000C7B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B73" w:rsidRDefault="00377E3B" w:rsidP="000C7B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0C7B73"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«Обида».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☼ Сегодня мы познакомимся с одной из эмоций – Обидой.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Обида — это сильное чувство, обладающее разрушительным действием. Обида – яркая негативная реакция на неоправдавшиеся ожидания или на причиненную несправедливость.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Чем можно кого-нибудь обидеть? (поступками, обидными словами).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Как выглядит обиженный человек? (У него опушены плечи, руки и голова. Он может молчать или громко сопеть, или говорить очень тихо.)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●Обиды, могут накапливаться в нас, тяжелым грузом и могут мешать, нам жить.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 ● Обиженный человек чувствует себя несчастным, раздражённым.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● Обида опасна, потому что может вызвать гнев, ненависть и поссорить близких людей.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!! </w:t>
      </w: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Добрый человек не будет обижать другого, причиняя ему боль. Но если уж так случилось, и мы кого-то обидели, что же нужно сделать? (Попросить прощения).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>►</w:t>
      </w:r>
      <w:r w:rsidRPr="00A616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1. Просмотрите мультик «Про Миру и Гошу – Обидно». Обратите, пожалуйста, внимание на поведение Гоши в обиженном состоянии, кто и что помогло ему справиться со своей обидой, как семья Гоши разговаривают друг с другом и строят фразы. </w:t>
      </w:r>
    </w:p>
    <w:p w:rsidR="000C7B73" w:rsidRPr="00A616E5" w:rsidRDefault="000C7B73" w:rsidP="000C7B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6E5">
        <w:rPr>
          <w:rFonts w:ascii="Times New Roman" w:hAnsi="Times New Roman" w:cs="Times New Roman"/>
          <w:color w:val="000000"/>
          <w:sz w:val="28"/>
          <w:szCs w:val="28"/>
        </w:rPr>
        <w:t xml:space="preserve">2. Ответьте на вопросы: </w:t>
      </w:r>
    </w:p>
    <w:p w:rsidR="000C7B73" w:rsidRPr="00A616E5" w:rsidRDefault="000C7B73" w:rsidP="000C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Как вы думаете, какого цвета обида? (Черного, синего, серого, коричневого, красного…). </w:t>
      </w:r>
    </w:p>
    <w:p w:rsidR="000C7B73" w:rsidRPr="00A616E5" w:rsidRDefault="000C7B73" w:rsidP="000C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Закончите фразу: «Я обижаюсь, когда...» (закончить фразу). </w:t>
      </w:r>
    </w:p>
    <w:p w:rsidR="000C7B73" w:rsidRPr="00A616E5" w:rsidRDefault="000C7B73" w:rsidP="000C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- Кто может нам помочь избавиться от обиды? </w:t>
      </w:r>
    </w:p>
    <w:p w:rsidR="000C7B73" w:rsidRPr="00A616E5" w:rsidRDefault="000C7B73" w:rsidP="000C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>- Всегда ли стоит обижаться во время споров?</w:t>
      </w:r>
    </w:p>
    <w:p w:rsidR="000C7B73" w:rsidRPr="00A616E5" w:rsidRDefault="000C7B73" w:rsidP="000C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Удается ли вам самим справиться с обидой?</w:t>
      </w:r>
    </w:p>
    <w:p w:rsidR="000C7B73" w:rsidRPr="00A616E5" w:rsidRDefault="000C7B73" w:rsidP="000C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А что лучше самому себе помочь или ждать помощи?</w:t>
      </w:r>
    </w:p>
    <w:p w:rsidR="000C7B73" w:rsidRPr="00A616E5" w:rsidRDefault="000C7B73" w:rsidP="000C7B7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6E5">
        <w:rPr>
          <w:rFonts w:ascii="Times New Roman" w:hAnsi="Times New Roman" w:cs="Times New Roman"/>
          <w:sz w:val="28"/>
          <w:szCs w:val="28"/>
        </w:rPr>
        <w:t xml:space="preserve"> - Что же нам делать с обидами? Как нам быть с нашими обидами в жизни?</w:t>
      </w:r>
    </w:p>
    <w:p w:rsidR="000C7B73" w:rsidRDefault="000C7B73" w:rsidP="000C7B73"/>
    <w:p w:rsidR="000C7B73" w:rsidRPr="00DC77B7" w:rsidRDefault="00181BDF" w:rsidP="000C7B7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C7B73" w:rsidRPr="00DC77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https://www.youtube.com/watch?v=4cJ7YT6Zhis&amp;feature=emb_logo</w:t>
        </w:r>
      </w:hyperlink>
    </w:p>
    <w:p w:rsidR="000C7B73" w:rsidRDefault="000C7B73" w:rsidP="000C7B73"/>
    <w:p w:rsidR="000C7B73" w:rsidRPr="000C7B73" w:rsidRDefault="000C7B73" w:rsidP="000C7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7B73" w:rsidRPr="000C7B73" w:rsidSect="00C8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C7B73"/>
    <w:rsid w:val="000C7B73"/>
    <w:rsid w:val="00181BDF"/>
    <w:rsid w:val="00377E3B"/>
    <w:rsid w:val="00761FCB"/>
    <w:rsid w:val="00B416DF"/>
    <w:rsid w:val="00C8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B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7B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7B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J7YT6Zhis&amp;feature=emb_logo" TargetMode="External"/><Relationship Id="rId4" Type="http://schemas.openxmlformats.org/officeDocument/2006/relationships/hyperlink" Target="https://vk.com/public193719167?z=video127384465_171482578%2F5c946700fac80ccf95%2Fpl_wall_-193719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2020-11-08T06:31:00Z</dcterms:created>
  <dcterms:modified xsi:type="dcterms:W3CDTF">2020-11-08T06:51:00Z</dcterms:modified>
</cp:coreProperties>
</file>