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9A3" w:rsidRPr="003C0CAB" w:rsidRDefault="001459A3" w:rsidP="001459A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3C0CAB">
        <w:rPr>
          <w:rFonts w:ascii="Times New Roman" w:hAnsi="Times New Roman" w:cs="Times New Roman"/>
          <w:sz w:val="32"/>
          <w:szCs w:val="32"/>
        </w:rPr>
        <w:t xml:space="preserve">План на сентябрь </w:t>
      </w:r>
      <w:r>
        <w:rPr>
          <w:rFonts w:ascii="Times New Roman" w:hAnsi="Times New Roman" w:cs="Times New Roman"/>
          <w:sz w:val="32"/>
          <w:szCs w:val="32"/>
        </w:rPr>
        <w:t>2023г</w:t>
      </w:r>
    </w:p>
    <w:tbl>
      <w:tblPr>
        <w:tblStyle w:val="2"/>
        <w:tblW w:w="15871" w:type="dxa"/>
        <w:tblLayout w:type="fixed"/>
        <w:tblLook w:val="04A0" w:firstRow="1" w:lastRow="0" w:firstColumn="1" w:lastColumn="0" w:noHBand="0" w:noVBand="1"/>
      </w:tblPr>
      <w:tblGrid>
        <w:gridCol w:w="527"/>
        <w:gridCol w:w="2397"/>
        <w:gridCol w:w="615"/>
        <w:gridCol w:w="2835"/>
        <w:gridCol w:w="709"/>
        <w:gridCol w:w="3402"/>
        <w:gridCol w:w="992"/>
        <w:gridCol w:w="3686"/>
        <w:gridCol w:w="708"/>
      </w:tblGrid>
      <w:tr w:rsidR="001459A3" w:rsidRPr="003C0CAB" w:rsidTr="003978F0">
        <w:trPr>
          <w:trHeight w:val="232"/>
        </w:trPr>
        <w:tc>
          <w:tcPr>
            <w:tcW w:w="15871" w:type="dxa"/>
            <w:gridSpan w:val="9"/>
          </w:tcPr>
          <w:p w:rsidR="001459A3" w:rsidRPr="003C0CAB" w:rsidRDefault="001459A3" w:rsidP="001459A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C0CAB">
              <w:rPr>
                <w:rFonts w:ascii="Times New Roman" w:hAnsi="Times New Roman" w:cs="Times New Roman"/>
                <w:b/>
              </w:rPr>
              <w:t>МЕСЯЧНИК        БЕЗОПАСНОСТИ       И          ГРАЖДАНСКОЙ ЗАЩИТЫ            ДЕТЕЙ</w:t>
            </w:r>
          </w:p>
        </w:tc>
      </w:tr>
      <w:tr w:rsidR="001459A3" w:rsidRPr="003C0CAB" w:rsidTr="003978F0">
        <w:trPr>
          <w:trHeight w:val="250"/>
        </w:trPr>
        <w:tc>
          <w:tcPr>
            <w:tcW w:w="15871" w:type="dxa"/>
            <w:gridSpan w:val="9"/>
          </w:tcPr>
          <w:p w:rsidR="001459A3" w:rsidRPr="003C0CAB" w:rsidRDefault="001459A3" w:rsidP="001459A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C0CAB">
              <w:rPr>
                <w:rFonts w:ascii="Times New Roman" w:hAnsi="Times New Roman" w:cs="Times New Roman"/>
                <w:b/>
                <w:sz w:val="24"/>
                <w:szCs w:val="24"/>
              </w:rPr>
              <w:t>Соревнование между классами «Ученик – здоровая личность»</w:t>
            </w:r>
          </w:p>
        </w:tc>
      </w:tr>
      <w:tr w:rsidR="001459A3" w:rsidRPr="003C0CAB" w:rsidTr="001459A3">
        <w:trPr>
          <w:trHeight w:val="705"/>
        </w:trPr>
        <w:tc>
          <w:tcPr>
            <w:tcW w:w="2924" w:type="dxa"/>
            <w:gridSpan w:val="2"/>
          </w:tcPr>
          <w:p w:rsidR="001459A3" w:rsidRPr="003C0CAB" w:rsidRDefault="001459A3" w:rsidP="001459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CAB">
              <w:rPr>
                <w:rFonts w:ascii="Times New Roman" w:hAnsi="Times New Roman" w:cs="Times New Roman"/>
                <w:sz w:val="24"/>
                <w:szCs w:val="24"/>
              </w:rPr>
              <w:t xml:space="preserve">Разговоры о </w:t>
            </w:r>
            <w:proofErr w:type="gramStart"/>
            <w:r w:rsidRPr="003C0CAB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 w:rsidRPr="003C0CA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459A3" w:rsidRPr="003C0CAB" w:rsidRDefault="001459A3" w:rsidP="001459A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C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День Знаний</w:t>
            </w:r>
          </w:p>
        </w:tc>
        <w:tc>
          <w:tcPr>
            <w:tcW w:w="3450" w:type="dxa"/>
            <w:gridSpan w:val="2"/>
          </w:tcPr>
          <w:p w:rsidR="001459A3" w:rsidRPr="003C0CAB" w:rsidRDefault="001459A3" w:rsidP="001459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CAB">
              <w:rPr>
                <w:rFonts w:ascii="Times New Roman" w:hAnsi="Times New Roman" w:cs="Times New Roman"/>
                <w:sz w:val="24"/>
                <w:szCs w:val="24"/>
              </w:rPr>
              <w:t xml:space="preserve">Разговоры о </w:t>
            </w:r>
            <w:proofErr w:type="gramStart"/>
            <w:r w:rsidRPr="003C0CAB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 w:rsidRPr="003C0CA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459A3" w:rsidRPr="003C0CAB" w:rsidRDefault="001459A3" w:rsidP="001459A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CAB">
              <w:rPr>
                <w:rFonts w:ascii="Times New Roman" w:hAnsi="Times New Roman" w:cs="Times New Roman"/>
                <w:b/>
                <w:sz w:val="24"/>
                <w:szCs w:val="24"/>
              </w:rPr>
              <w:t>Там где Россия</w:t>
            </w:r>
          </w:p>
          <w:p w:rsidR="001459A3" w:rsidRPr="003C0CAB" w:rsidRDefault="001459A3" w:rsidP="001459A3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1459A3" w:rsidRPr="003C0CAB" w:rsidRDefault="001459A3" w:rsidP="001459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CAB">
              <w:rPr>
                <w:rFonts w:ascii="Times New Roman" w:hAnsi="Times New Roman" w:cs="Times New Roman"/>
                <w:sz w:val="24"/>
                <w:szCs w:val="24"/>
              </w:rPr>
              <w:t xml:space="preserve">Разговоры о </w:t>
            </w:r>
            <w:proofErr w:type="gramStart"/>
            <w:r w:rsidRPr="003C0CAB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 w:rsidRPr="003C0CA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459A3" w:rsidRPr="003C0CAB" w:rsidRDefault="001459A3" w:rsidP="001459A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C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 100 - </w:t>
            </w:r>
            <w:proofErr w:type="spellStart"/>
            <w:r w:rsidRPr="003C0CAB">
              <w:rPr>
                <w:rFonts w:ascii="Times New Roman" w:hAnsi="Times New Roman" w:cs="Times New Roman"/>
                <w:b/>
                <w:sz w:val="24"/>
                <w:szCs w:val="24"/>
              </w:rPr>
              <w:t>летию</w:t>
            </w:r>
            <w:proofErr w:type="spellEnd"/>
            <w:r w:rsidRPr="003C0C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 дня рождения</w:t>
            </w:r>
          </w:p>
          <w:p w:rsidR="001459A3" w:rsidRPr="003C0CAB" w:rsidRDefault="001459A3" w:rsidP="001459A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C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Зои Космодемьянской</w:t>
            </w:r>
          </w:p>
          <w:p w:rsidR="001459A3" w:rsidRPr="003C0CAB" w:rsidRDefault="001459A3" w:rsidP="001459A3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1459A3" w:rsidRPr="003C0CAB" w:rsidRDefault="001459A3" w:rsidP="001459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CAB">
              <w:rPr>
                <w:rFonts w:ascii="Times New Roman" w:hAnsi="Times New Roman" w:cs="Times New Roman"/>
                <w:sz w:val="24"/>
                <w:szCs w:val="24"/>
              </w:rPr>
              <w:t xml:space="preserve">Разговоры о </w:t>
            </w:r>
            <w:proofErr w:type="gramStart"/>
            <w:r w:rsidRPr="003C0CAB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 w:rsidRPr="003C0CA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459A3" w:rsidRPr="003C0CAB" w:rsidRDefault="001459A3" w:rsidP="001459A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CAB">
              <w:rPr>
                <w:rFonts w:ascii="Times New Roman" w:hAnsi="Times New Roman" w:cs="Times New Roman"/>
                <w:b/>
                <w:sz w:val="24"/>
                <w:szCs w:val="24"/>
              </w:rPr>
              <w:t>Избирательная система России</w:t>
            </w:r>
          </w:p>
          <w:p w:rsidR="001459A3" w:rsidRPr="003C0CAB" w:rsidRDefault="001459A3" w:rsidP="001459A3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extDirection w:val="btLr"/>
          </w:tcPr>
          <w:p w:rsidR="001459A3" w:rsidRPr="003C0CAB" w:rsidRDefault="001459A3" w:rsidP="003978F0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CAB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конкурсам </w:t>
            </w:r>
            <w:r w:rsidRPr="003C0CAB">
              <w:rPr>
                <w:rFonts w:ascii="Times New Roman" w:hAnsi="Times New Roman" w:cs="Times New Roman"/>
                <w:b/>
                <w:sz w:val="24"/>
                <w:szCs w:val="24"/>
              </w:rPr>
              <w:t>«Портрет моего учителя», «Видеопоздравление учителю», «Открытка для учителя»,  «Сердце отданное детям»</w:t>
            </w:r>
          </w:p>
        </w:tc>
      </w:tr>
      <w:tr w:rsidR="001459A3" w:rsidRPr="003C0CAB" w:rsidTr="003978F0">
        <w:trPr>
          <w:trHeight w:val="1174"/>
        </w:trPr>
        <w:tc>
          <w:tcPr>
            <w:tcW w:w="527" w:type="dxa"/>
            <w:vMerge w:val="restart"/>
            <w:textDirection w:val="btLr"/>
          </w:tcPr>
          <w:p w:rsidR="001459A3" w:rsidRPr="003C0CAB" w:rsidRDefault="001459A3" w:rsidP="001459A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C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Библиотечные уроки  «ТРАГЕДИЯ   БЕСЛАНА» </w:t>
            </w:r>
          </w:p>
        </w:tc>
        <w:tc>
          <w:tcPr>
            <w:tcW w:w="2397" w:type="dxa"/>
          </w:tcPr>
          <w:p w:rsidR="001459A3" w:rsidRPr="003C0CAB" w:rsidRDefault="001459A3" w:rsidP="001459A3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CA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1459A3" w:rsidRPr="003C0CAB" w:rsidRDefault="001459A3" w:rsidP="001459A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Классные мероприятия по безопасности</w:t>
            </w:r>
          </w:p>
        </w:tc>
        <w:tc>
          <w:tcPr>
            <w:tcW w:w="615" w:type="dxa"/>
            <w:vMerge w:val="restart"/>
            <w:textDirection w:val="btLr"/>
          </w:tcPr>
          <w:p w:rsidR="001459A3" w:rsidRPr="003C0CAB" w:rsidRDefault="001459A3" w:rsidP="001459A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CAB">
              <w:rPr>
                <w:rFonts w:ascii="Times New Roman" w:hAnsi="Times New Roman" w:cs="Times New Roman"/>
                <w:b/>
                <w:sz w:val="24"/>
                <w:szCs w:val="24"/>
              </w:rPr>
              <w:t>Патриотический час «Не забыть никогда»</w:t>
            </w:r>
          </w:p>
        </w:tc>
        <w:tc>
          <w:tcPr>
            <w:tcW w:w="2835" w:type="dxa"/>
          </w:tcPr>
          <w:p w:rsidR="001459A3" w:rsidRDefault="001459A3" w:rsidP="001459A3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CAB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  <w:p w:rsidR="001459A3" w:rsidRPr="003C0CAB" w:rsidRDefault="001459A3" w:rsidP="001459A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Классные мероприятия по безопасности</w:t>
            </w:r>
          </w:p>
        </w:tc>
        <w:tc>
          <w:tcPr>
            <w:tcW w:w="709" w:type="dxa"/>
            <w:vMerge w:val="restart"/>
            <w:textDirection w:val="btLr"/>
          </w:tcPr>
          <w:p w:rsidR="001459A3" w:rsidRPr="003C0CAB" w:rsidRDefault="001459A3" w:rsidP="001459A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CAB">
              <w:rPr>
                <w:rFonts w:ascii="Times New Roman" w:hAnsi="Times New Roman" w:cs="Times New Roman"/>
                <w:b/>
                <w:sz w:val="24"/>
                <w:szCs w:val="24"/>
              </w:rPr>
              <w:t>Уроки безопасности в библиотеке «Жизнь без опасности»</w:t>
            </w:r>
          </w:p>
        </w:tc>
        <w:tc>
          <w:tcPr>
            <w:tcW w:w="3402" w:type="dxa"/>
          </w:tcPr>
          <w:p w:rsidR="001459A3" w:rsidRDefault="001459A3" w:rsidP="001459A3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CAB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  <w:p w:rsidR="001459A3" w:rsidRDefault="001459A3" w:rsidP="001459A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«Жизнь без ошибок»(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7,8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1459A3" w:rsidRPr="003C0CAB" w:rsidRDefault="001459A3" w:rsidP="001459A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СС</w:t>
            </w:r>
          </w:p>
        </w:tc>
        <w:tc>
          <w:tcPr>
            <w:tcW w:w="992" w:type="dxa"/>
            <w:vMerge w:val="restart"/>
            <w:textDirection w:val="btLr"/>
          </w:tcPr>
          <w:p w:rsidR="001459A3" w:rsidRPr="003C0CAB" w:rsidRDefault="001459A3" w:rsidP="001459A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CAB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Библиотечный час «Как не заблудиться в виртуальном мире»</w:t>
            </w:r>
          </w:p>
        </w:tc>
        <w:tc>
          <w:tcPr>
            <w:tcW w:w="3686" w:type="dxa"/>
          </w:tcPr>
          <w:p w:rsidR="001459A3" w:rsidRPr="003C0CAB" w:rsidRDefault="001459A3" w:rsidP="001459A3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CAB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  <w:p w:rsidR="001459A3" w:rsidRPr="003C0CAB" w:rsidRDefault="001459A3" w:rsidP="001459A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C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Изготовление подарков </w:t>
            </w:r>
            <w:proofErr w:type="gramStart"/>
            <w:r w:rsidRPr="003C0CAB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 w:rsidRPr="003C0C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дню Пожилых людей</w:t>
            </w:r>
          </w:p>
        </w:tc>
        <w:tc>
          <w:tcPr>
            <w:tcW w:w="708" w:type="dxa"/>
            <w:vMerge/>
          </w:tcPr>
          <w:p w:rsidR="001459A3" w:rsidRPr="003C0CAB" w:rsidRDefault="001459A3" w:rsidP="003978F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59A3" w:rsidRPr="003C0CAB" w:rsidTr="003978F0">
        <w:trPr>
          <w:trHeight w:val="1329"/>
        </w:trPr>
        <w:tc>
          <w:tcPr>
            <w:tcW w:w="527" w:type="dxa"/>
            <w:vMerge/>
          </w:tcPr>
          <w:p w:rsidR="001459A3" w:rsidRPr="003C0CAB" w:rsidRDefault="001459A3" w:rsidP="001459A3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7" w:type="dxa"/>
          </w:tcPr>
          <w:p w:rsidR="001459A3" w:rsidRPr="003C0CAB" w:rsidRDefault="001459A3" w:rsidP="001459A3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CA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1459A3" w:rsidRPr="003C0CAB" w:rsidRDefault="001459A3" w:rsidP="001459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Классные мероприятия по безопасности</w:t>
            </w:r>
          </w:p>
        </w:tc>
        <w:tc>
          <w:tcPr>
            <w:tcW w:w="615" w:type="dxa"/>
            <w:vMerge/>
          </w:tcPr>
          <w:p w:rsidR="001459A3" w:rsidRPr="003C0CAB" w:rsidRDefault="001459A3" w:rsidP="001459A3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1459A3" w:rsidRDefault="001459A3" w:rsidP="001459A3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CAB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  <w:p w:rsidR="001459A3" w:rsidRPr="003C0CAB" w:rsidRDefault="001459A3" w:rsidP="001459A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«Здравствуй, школа» 1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spellEnd"/>
          </w:p>
        </w:tc>
        <w:tc>
          <w:tcPr>
            <w:tcW w:w="709" w:type="dxa"/>
            <w:vMerge/>
          </w:tcPr>
          <w:p w:rsidR="001459A3" w:rsidRPr="003C0CAB" w:rsidRDefault="001459A3" w:rsidP="001459A3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1459A3" w:rsidRDefault="001459A3" w:rsidP="001459A3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CAB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  <w:p w:rsidR="001459A3" w:rsidRDefault="001459A3" w:rsidP="001459A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«Жизнь без ошибок»(8б,9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1459A3" w:rsidRPr="003C0CAB" w:rsidRDefault="001459A3" w:rsidP="001459A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СС</w:t>
            </w:r>
          </w:p>
        </w:tc>
        <w:tc>
          <w:tcPr>
            <w:tcW w:w="992" w:type="dxa"/>
            <w:vMerge/>
          </w:tcPr>
          <w:p w:rsidR="001459A3" w:rsidRPr="003C0CAB" w:rsidRDefault="001459A3" w:rsidP="001459A3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1459A3" w:rsidRDefault="001459A3" w:rsidP="001459A3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CAB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  <w:p w:rsidR="001459A3" w:rsidRPr="003C0CAB" w:rsidRDefault="001459A3" w:rsidP="001459A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«Пожарная безопасность» (специалисты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службыЧС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708" w:type="dxa"/>
            <w:vMerge/>
          </w:tcPr>
          <w:p w:rsidR="001459A3" w:rsidRPr="003C0CAB" w:rsidRDefault="001459A3" w:rsidP="003978F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59A3" w:rsidRPr="003C0CAB" w:rsidTr="001459A3">
        <w:trPr>
          <w:trHeight w:val="1213"/>
        </w:trPr>
        <w:tc>
          <w:tcPr>
            <w:tcW w:w="527" w:type="dxa"/>
            <w:vMerge/>
          </w:tcPr>
          <w:p w:rsidR="001459A3" w:rsidRPr="003C0CAB" w:rsidRDefault="001459A3" w:rsidP="001459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7" w:type="dxa"/>
          </w:tcPr>
          <w:p w:rsidR="001459A3" w:rsidRPr="003C0CAB" w:rsidRDefault="001459A3" w:rsidP="001459A3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CA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1459A3" w:rsidRPr="003C0CAB" w:rsidRDefault="001459A3" w:rsidP="001459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C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ШСК: </w:t>
            </w:r>
            <w:r w:rsidRPr="003C0CAB">
              <w:rPr>
                <w:rFonts w:ascii="Times New Roman" w:hAnsi="Times New Roman" w:cs="Times New Roman"/>
                <w:sz w:val="24"/>
                <w:szCs w:val="24"/>
              </w:rPr>
              <w:t>Соревнование «Мой друг велосипед»</w:t>
            </w:r>
          </w:p>
        </w:tc>
        <w:tc>
          <w:tcPr>
            <w:tcW w:w="615" w:type="dxa"/>
            <w:vMerge/>
          </w:tcPr>
          <w:p w:rsidR="001459A3" w:rsidRPr="003C0CAB" w:rsidRDefault="001459A3" w:rsidP="001459A3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1459A3" w:rsidRPr="003C0CAB" w:rsidRDefault="001459A3" w:rsidP="001459A3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CAB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  <w:p w:rsidR="001459A3" w:rsidRPr="003C0CAB" w:rsidRDefault="001459A3" w:rsidP="001459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0CAB">
              <w:rPr>
                <w:rFonts w:ascii="Times New Roman" w:hAnsi="Times New Roman" w:cs="Times New Roman"/>
                <w:b/>
                <w:sz w:val="24"/>
                <w:szCs w:val="24"/>
              </w:rPr>
              <w:t>ШСК</w:t>
            </w:r>
            <w:proofErr w:type="gramStart"/>
            <w:r w:rsidRPr="003C0CA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3C0C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C0CAB">
              <w:rPr>
                <w:rFonts w:ascii="Times New Roman" w:hAnsi="Times New Roman" w:cs="Times New Roman"/>
                <w:sz w:val="24"/>
                <w:szCs w:val="24"/>
              </w:rPr>
              <w:t>оревнования</w:t>
            </w:r>
            <w:proofErr w:type="spellEnd"/>
            <w:r w:rsidRPr="003C0CAB">
              <w:rPr>
                <w:rFonts w:ascii="Times New Roman" w:hAnsi="Times New Roman" w:cs="Times New Roman"/>
                <w:sz w:val="24"/>
                <w:szCs w:val="24"/>
              </w:rPr>
              <w:t xml:space="preserve"> «Футбольная страна 2023»</w:t>
            </w:r>
          </w:p>
        </w:tc>
        <w:tc>
          <w:tcPr>
            <w:tcW w:w="709" w:type="dxa"/>
            <w:vMerge/>
          </w:tcPr>
          <w:p w:rsidR="001459A3" w:rsidRPr="003C0CAB" w:rsidRDefault="001459A3" w:rsidP="001459A3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1459A3" w:rsidRPr="003C0CAB" w:rsidRDefault="001459A3" w:rsidP="001459A3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CAB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  <w:p w:rsidR="001459A3" w:rsidRPr="003C0CAB" w:rsidRDefault="001459A3" w:rsidP="001459A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CAB">
              <w:rPr>
                <w:rFonts w:ascii="Times New Roman" w:hAnsi="Times New Roman" w:cs="Times New Roman"/>
                <w:b/>
                <w:sz w:val="24"/>
                <w:szCs w:val="24"/>
              </w:rPr>
              <w:t>- Акция «Мы за мир!»</w:t>
            </w:r>
          </w:p>
        </w:tc>
        <w:tc>
          <w:tcPr>
            <w:tcW w:w="992" w:type="dxa"/>
            <w:vMerge/>
          </w:tcPr>
          <w:p w:rsidR="001459A3" w:rsidRPr="003C0CAB" w:rsidRDefault="001459A3" w:rsidP="001459A3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1459A3" w:rsidRPr="003C0CAB" w:rsidRDefault="001459A3" w:rsidP="001459A3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CAB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  <w:p w:rsidR="001459A3" w:rsidRPr="003C0CAB" w:rsidRDefault="001459A3" w:rsidP="001459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C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Педагогическая гостиная: </w:t>
            </w:r>
            <w:r w:rsidRPr="003C0CAB">
              <w:rPr>
                <w:rFonts w:ascii="Times New Roman" w:hAnsi="Times New Roman" w:cs="Times New Roman"/>
                <w:sz w:val="24"/>
                <w:szCs w:val="24"/>
              </w:rPr>
              <w:t>«Школа, ты моя судьба»</w:t>
            </w:r>
          </w:p>
        </w:tc>
        <w:tc>
          <w:tcPr>
            <w:tcW w:w="708" w:type="dxa"/>
            <w:vMerge/>
          </w:tcPr>
          <w:p w:rsidR="001459A3" w:rsidRPr="003C0CAB" w:rsidRDefault="001459A3" w:rsidP="003978F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59A3" w:rsidRPr="003C0CAB" w:rsidTr="003978F0">
        <w:trPr>
          <w:trHeight w:val="1600"/>
        </w:trPr>
        <w:tc>
          <w:tcPr>
            <w:tcW w:w="527" w:type="dxa"/>
            <w:vMerge/>
          </w:tcPr>
          <w:p w:rsidR="001459A3" w:rsidRPr="003C0CAB" w:rsidRDefault="001459A3" w:rsidP="001459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7" w:type="dxa"/>
          </w:tcPr>
          <w:p w:rsidR="001459A3" w:rsidRPr="003C0CAB" w:rsidRDefault="001459A3" w:rsidP="001459A3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CA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1459A3" w:rsidRPr="003C0CAB" w:rsidRDefault="001459A3" w:rsidP="001459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CAB">
              <w:rPr>
                <w:rFonts w:ascii="Times New Roman" w:hAnsi="Times New Roman" w:cs="Times New Roman"/>
                <w:sz w:val="24"/>
                <w:szCs w:val="24"/>
              </w:rPr>
              <w:t>-Заседание Совета Министров д/о «Планета Детства»</w:t>
            </w:r>
          </w:p>
          <w:p w:rsidR="001459A3" w:rsidRPr="003C0CAB" w:rsidRDefault="001459A3" w:rsidP="001459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CAB">
              <w:rPr>
                <w:rFonts w:ascii="Times New Roman" w:hAnsi="Times New Roman" w:cs="Times New Roman"/>
                <w:sz w:val="24"/>
                <w:szCs w:val="24"/>
              </w:rPr>
              <w:t>(организация выборов Президента)</w:t>
            </w:r>
          </w:p>
        </w:tc>
        <w:tc>
          <w:tcPr>
            <w:tcW w:w="615" w:type="dxa"/>
            <w:vMerge/>
          </w:tcPr>
          <w:p w:rsidR="001459A3" w:rsidRPr="003C0CAB" w:rsidRDefault="001459A3" w:rsidP="001459A3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1459A3" w:rsidRPr="003C0CAB" w:rsidRDefault="001459A3" w:rsidP="001459A3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CAB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  <w:p w:rsidR="001459A3" w:rsidRPr="003C0CAB" w:rsidRDefault="001459A3" w:rsidP="001459A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CAB">
              <w:rPr>
                <w:rFonts w:ascii="Times New Roman" w:hAnsi="Times New Roman" w:cs="Times New Roman"/>
                <w:b/>
                <w:sz w:val="24"/>
                <w:szCs w:val="24"/>
              </w:rPr>
              <w:t>Выборы Президента д/о «Планета Детства»</w:t>
            </w:r>
          </w:p>
        </w:tc>
        <w:tc>
          <w:tcPr>
            <w:tcW w:w="709" w:type="dxa"/>
            <w:vMerge/>
          </w:tcPr>
          <w:p w:rsidR="001459A3" w:rsidRPr="003C0CAB" w:rsidRDefault="001459A3" w:rsidP="001459A3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1459A3" w:rsidRPr="003C0CAB" w:rsidRDefault="001459A3" w:rsidP="001459A3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CAB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  <w:p w:rsidR="001459A3" w:rsidRPr="003C0CAB" w:rsidRDefault="001459A3" w:rsidP="001459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анятие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0CAB">
              <w:rPr>
                <w:rFonts w:ascii="Times New Roman" w:hAnsi="Times New Roman" w:cs="Times New Roman"/>
                <w:b/>
                <w:sz w:val="24"/>
                <w:szCs w:val="24"/>
              </w:rPr>
              <w:t>«Характер и воля»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(8-9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)СС</w:t>
            </w:r>
          </w:p>
        </w:tc>
        <w:tc>
          <w:tcPr>
            <w:tcW w:w="992" w:type="dxa"/>
            <w:vMerge/>
          </w:tcPr>
          <w:p w:rsidR="001459A3" w:rsidRPr="003C0CAB" w:rsidRDefault="001459A3" w:rsidP="001459A3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1459A3" w:rsidRPr="003C0CAB" w:rsidRDefault="001459A3" w:rsidP="001459A3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CAB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  <w:p w:rsidR="001459A3" w:rsidRPr="003C0CAB" w:rsidRDefault="001459A3" w:rsidP="001459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CAB">
              <w:rPr>
                <w:rFonts w:ascii="Times New Roman" w:hAnsi="Times New Roman" w:cs="Times New Roman"/>
                <w:sz w:val="24"/>
                <w:szCs w:val="24"/>
              </w:rPr>
              <w:t xml:space="preserve">- Конкурс песен-переделок об учителях </w:t>
            </w:r>
            <w:r w:rsidRPr="003C0CAB">
              <w:rPr>
                <w:rFonts w:ascii="Times New Roman" w:hAnsi="Times New Roman" w:cs="Times New Roman"/>
                <w:b/>
                <w:sz w:val="24"/>
                <w:szCs w:val="24"/>
              </w:rPr>
              <w:t>«Эти песни о вас»</w:t>
            </w:r>
          </w:p>
        </w:tc>
        <w:tc>
          <w:tcPr>
            <w:tcW w:w="708" w:type="dxa"/>
            <w:vMerge/>
          </w:tcPr>
          <w:p w:rsidR="001459A3" w:rsidRPr="003C0CAB" w:rsidRDefault="001459A3" w:rsidP="003978F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59A3" w:rsidRPr="003C0CAB" w:rsidTr="001459A3">
        <w:trPr>
          <w:trHeight w:val="70"/>
        </w:trPr>
        <w:tc>
          <w:tcPr>
            <w:tcW w:w="527" w:type="dxa"/>
            <w:vMerge/>
          </w:tcPr>
          <w:p w:rsidR="001459A3" w:rsidRPr="003C0CAB" w:rsidRDefault="001459A3" w:rsidP="001459A3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7" w:type="dxa"/>
          </w:tcPr>
          <w:p w:rsidR="001459A3" w:rsidRPr="003C0CAB" w:rsidRDefault="001459A3" w:rsidP="001459A3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CA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1459A3" w:rsidRPr="003C0CAB" w:rsidRDefault="001459A3" w:rsidP="001459A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CAB">
              <w:rPr>
                <w:rFonts w:ascii="Times New Roman" w:hAnsi="Times New Roman" w:cs="Times New Roman"/>
                <w:sz w:val="24"/>
                <w:szCs w:val="24"/>
              </w:rPr>
              <w:t xml:space="preserve">- Международный день распространения грамотности </w:t>
            </w:r>
            <w:r w:rsidRPr="003C0CAB">
              <w:rPr>
                <w:rFonts w:ascii="Times New Roman" w:hAnsi="Times New Roman" w:cs="Times New Roman"/>
                <w:b/>
                <w:sz w:val="24"/>
                <w:szCs w:val="24"/>
              </w:rPr>
              <w:t>«Письмо солдату»</w:t>
            </w:r>
          </w:p>
          <w:p w:rsidR="001459A3" w:rsidRPr="003C0CAB" w:rsidRDefault="001459A3" w:rsidP="001459A3">
            <w:pPr>
              <w:keepNext/>
              <w:keepLines/>
              <w:spacing w:after="0"/>
              <w:outlineLvl w:val="1"/>
              <w:rPr>
                <w:rFonts w:ascii="Times New Roman" w:eastAsiaTheme="majorEastAsia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C0CAB">
              <w:rPr>
                <w:rFonts w:ascii="Times New Roman" w:eastAsiaTheme="majorEastAsia" w:hAnsi="Times New Roman" w:cs="Times New Roman"/>
                <w:b/>
                <w:color w:val="000000" w:themeColor="text1"/>
                <w:sz w:val="24"/>
                <w:szCs w:val="24"/>
              </w:rPr>
              <w:t>- День Здоровья»</w:t>
            </w:r>
          </w:p>
          <w:p w:rsidR="001459A3" w:rsidRPr="003C0CAB" w:rsidRDefault="001459A3" w:rsidP="001459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vMerge/>
          </w:tcPr>
          <w:p w:rsidR="001459A3" w:rsidRPr="003C0CAB" w:rsidRDefault="001459A3" w:rsidP="001459A3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1459A3" w:rsidRPr="003C0CAB" w:rsidRDefault="001459A3" w:rsidP="001459A3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CAB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  <w:p w:rsidR="001459A3" w:rsidRPr="003C0CAB" w:rsidRDefault="001459A3" w:rsidP="001459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CAB">
              <w:rPr>
                <w:rFonts w:ascii="Times New Roman" w:hAnsi="Times New Roman" w:cs="Times New Roman"/>
                <w:sz w:val="24"/>
                <w:szCs w:val="24"/>
              </w:rPr>
              <w:t xml:space="preserve">Рейд по проверке классных </w:t>
            </w:r>
            <w:r w:rsidRPr="003C0CAB">
              <w:rPr>
                <w:rFonts w:ascii="Times New Roman" w:hAnsi="Times New Roman" w:cs="Times New Roman"/>
                <w:b/>
                <w:sz w:val="24"/>
                <w:szCs w:val="24"/>
              </w:rPr>
              <w:t>Уголков Безопасности</w:t>
            </w:r>
          </w:p>
        </w:tc>
        <w:tc>
          <w:tcPr>
            <w:tcW w:w="709" w:type="dxa"/>
            <w:vMerge/>
          </w:tcPr>
          <w:p w:rsidR="001459A3" w:rsidRPr="003C0CAB" w:rsidRDefault="001459A3" w:rsidP="001459A3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1459A3" w:rsidRPr="003C0CAB" w:rsidRDefault="001459A3" w:rsidP="001459A3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CAB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  <w:p w:rsidR="001459A3" w:rsidRPr="003C0CAB" w:rsidRDefault="001459A3" w:rsidP="001459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CAB">
              <w:rPr>
                <w:rFonts w:ascii="Times New Roman" w:hAnsi="Times New Roman" w:cs="Times New Roman"/>
                <w:sz w:val="24"/>
                <w:szCs w:val="24"/>
              </w:rPr>
              <w:t xml:space="preserve">- Рейд по проверке </w:t>
            </w:r>
            <w:r w:rsidRPr="003C0CAB">
              <w:rPr>
                <w:rFonts w:ascii="Times New Roman" w:hAnsi="Times New Roman" w:cs="Times New Roman"/>
                <w:b/>
                <w:sz w:val="24"/>
                <w:szCs w:val="24"/>
              </w:rPr>
              <w:t>Классных уголков</w:t>
            </w:r>
          </w:p>
        </w:tc>
        <w:tc>
          <w:tcPr>
            <w:tcW w:w="992" w:type="dxa"/>
            <w:vMerge/>
          </w:tcPr>
          <w:p w:rsidR="001459A3" w:rsidRPr="003C0CAB" w:rsidRDefault="001459A3" w:rsidP="001459A3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1459A3" w:rsidRPr="003C0CAB" w:rsidRDefault="001459A3" w:rsidP="001459A3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CAB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  <w:p w:rsidR="001459A3" w:rsidRPr="003C0CAB" w:rsidRDefault="001459A3" w:rsidP="001459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C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Концерт </w:t>
            </w:r>
            <w:r w:rsidRPr="003C0CAB">
              <w:rPr>
                <w:rFonts w:ascii="Times New Roman" w:hAnsi="Times New Roman" w:cs="Times New Roman"/>
                <w:sz w:val="24"/>
                <w:szCs w:val="24"/>
              </w:rPr>
              <w:t xml:space="preserve">для ветеранов школы, приуроченный </w:t>
            </w:r>
            <w:proofErr w:type="gramStart"/>
            <w:r w:rsidRPr="003C0CA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3C0CAB">
              <w:rPr>
                <w:rFonts w:ascii="Times New Roman" w:hAnsi="Times New Roman" w:cs="Times New Roman"/>
                <w:sz w:val="24"/>
                <w:szCs w:val="24"/>
              </w:rPr>
              <w:t xml:space="preserve"> Дню пожилых людей</w:t>
            </w:r>
          </w:p>
        </w:tc>
        <w:tc>
          <w:tcPr>
            <w:tcW w:w="708" w:type="dxa"/>
            <w:vMerge/>
          </w:tcPr>
          <w:p w:rsidR="001459A3" w:rsidRPr="003C0CAB" w:rsidRDefault="001459A3" w:rsidP="003978F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0493E" w:rsidRDefault="00D0493E" w:rsidP="001459A3">
      <w:bookmarkStart w:id="0" w:name="_GoBack"/>
      <w:bookmarkEnd w:id="0"/>
    </w:p>
    <w:sectPr w:rsidR="00D0493E" w:rsidSect="001459A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9A3"/>
    <w:rsid w:val="001459A3"/>
    <w:rsid w:val="00D04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9A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39"/>
    <w:rsid w:val="001459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459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9A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39"/>
    <w:rsid w:val="001459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459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246</Words>
  <Characters>1404</Characters>
  <Application>Microsoft Office Word</Application>
  <DocSecurity>0</DocSecurity>
  <Lines>11</Lines>
  <Paragraphs>3</Paragraphs>
  <ScaleCrop>false</ScaleCrop>
  <Company>Microsoft</Company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2024-01-19T06:27:00Z</dcterms:created>
  <dcterms:modified xsi:type="dcterms:W3CDTF">2024-01-19T06:30:00Z</dcterms:modified>
</cp:coreProperties>
</file>