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EC" w:rsidRPr="00706D37" w:rsidRDefault="004C1BEC" w:rsidP="00D26BDF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706D37">
        <w:rPr>
          <w:rFonts w:ascii="Times New Roman" w:hAnsi="Times New Roman" w:cs="Times New Roman"/>
          <w:b/>
          <w:sz w:val="28"/>
        </w:rPr>
        <w:t>Вн</w:t>
      </w:r>
      <w:r w:rsidR="00D26BDF">
        <w:rPr>
          <w:rFonts w:ascii="Times New Roman" w:hAnsi="Times New Roman" w:cs="Times New Roman"/>
          <w:b/>
          <w:sz w:val="28"/>
        </w:rPr>
        <w:t>еурочная  деятельность  2023-2024</w:t>
      </w:r>
      <w:r>
        <w:rPr>
          <w:rFonts w:ascii="Times New Roman" w:hAnsi="Times New Roman" w:cs="Times New Roman"/>
          <w:b/>
          <w:sz w:val="28"/>
        </w:rPr>
        <w:t xml:space="preserve"> учебный год</w:t>
      </w:r>
    </w:p>
    <w:tbl>
      <w:tblPr>
        <w:tblStyle w:val="a3"/>
        <w:tblpPr w:leftFromText="180" w:rightFromText="180" w:vertAnchor="text" w:horzAnchor="margin" w:tblpY="126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8251"/>
        <w:gridCol w:w="864"/>
        <w:gridCol w:w="546"/>
        <w:gridCol w:w="546"/>
        <w:gridCol w:w="626"/>
        <w:gridCol w:w="737"/>
        <w:gridCol w:w="553"/>
        <w:gridCol w:w="737"/>
        <w:gridCol w:w="893"/>
        <w:gridCol w:w="956"/>
      </w:tblGrid>
      <w:tr w:rsidR="00557E46" w:rsidTr="00557E46">
        <w:trPr>
          <w:trHeight w:val="250"/>
        </w:trPr>
        <w:tc>
          <w:tcPr>
            <w:tcW w:w="8251" w:type="dxa"/>
          </w:tcPr>
          <w:p w:rsidR="00557E46" w:rsidRDefault="00557E46" w:rsidP="0009467E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Классы  Наименование/руководитель </w:t>
            </w:r>
          </w:p>
        </w:tc>
        <w:tc>
          <w:tcPr>
            <w:tcW w:w="864" w:type="dxa"/>
          </w:tcPr>
          <w:p w:rsidR="00557E46" w:rsidRDefault="00557E46" w:rsidP="0009467E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1-2</w:t>
            </w:r>
          </w:p>
        </w:tc>
        <w:tc>
          <w:tcPr>
            <w:tcW w:w="546" w:type="dxa"/>
          </w:tcPr>
          <w:p w:rsidR="00557E46" w:rsidRDefault="00557E46" w:rsidP="0009467E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46" w:type="dxa"/>
          </w:tcPr>
          <w:p w:rsidR="00557E46" w:rsidRDefault="00557E46" w:rsidP="0009467E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26" w:type="dxa"/>
          </w:tcPr>
          <w:p w:rsidR="00557E46" w:rsidRDefault="00557E46" w:rsidP="0009467E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37" w:type="dxa"/>
          </w:tcPr>
          <w:p w:rsidR="00557E46" w:rsidRDefault="00557E46" w:rsidP="0009467E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53" w:type="dxa"/>
          </w:tcPr>
          <w:p w:rsidR="00557E46" w:rsidRDefault="00557E46" w:rsidP="0009467E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37" w:type="dxa"/>
          </w:tcPr>
          <w:p w:rsidR="00557E46" w:rsidRDefault="00557E46" w:rsidP="0009467E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893" w:type="dxa"/>
          </w:tcPr>
          <w:p w:rsidR="00557E46" w:rsidRDefault="00557E46" w:rsidP="0009467E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956" w:type="dxa"/>
          </w:tcPr>
          <w:p w:rsidR="00557E46" w:rsidRDefault="00557E46" w:rsidP="0009467E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557E46" w:rsidTr="00557E46">
        <w:trPr>
          <w:trHeight w:val="251"/>
        </w:trPr>
        <w:tc>
          <w:tcPr>
            <w:tcW w:w="12860" w:type="dxa"/>
            <w:gridSpan w:val="8"/>
          </w:tcPr>
          <w:p w:rsidR="00557E46" w:rsidRPr="005131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3146">
              <w:rPr>
                <w:rFonts w:ascii="Times New Roman" w:hAnsi="Times New Roman" w:cs="Times New Roman"/>
                <w:b/>
                <w:sz w:val="28"/>
              </w:rPr>
              <w:t>Общекультурное</w:t>
            </w:r>
          </w:p>
        </w:tc>
        <w:tc>
          <w:tcPr>
            <w:tcW w:w="893" w:type="dxa"/>
          </w:tcPr>
          <w:p w:rsidR="00557E46" w:rsidRPr="005131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6" w:type="dxa"/>
          </w:tcPr>
          <w:p w:rsidR="00557E46" w:rsidRPr="005131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57E46" w:rsidTr="00557E46">
        <w:trPr>
          <w:trHeight w:val="259"/>
        </w:trPr>
        <w:tc>
          <w:tcPr>
            <w:tcW w:w="8251" w:type="dxa"/>
          </w:tcPr>
          <w:p w:rsidR="00557E46" w:rsidRPr="000B55E0" w:rsidRDefault="00557E46" w:rsidP="0009467E">
            <w:pPr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Учение с увлечение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Зырянова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Н.В.,Спирина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О.Н.Шалудько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Л.В.</w:t>
            </w:r>
          </w:p>
        </w:tc>
        <w:tc>
          <w:tcPr>
            <w:tcW w:w="864" w:type="dxa"/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46" w:type="dxa"/>
          </w:tcPr>
          <w:p w:rsidR="00557E46" w:rsidRDefault="00557E46" w:rsidP="0009467E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46" w:type="dxa"/>
          </w:tcPr>
          <w:p w:rsidR="00557E46" w:rsidRDefault="00557E46" w:rsidP="0009467E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6" w:type="dxa"/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" w:type="dxa"/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3" w:type="dxa"/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" w:type="dxa"/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3" w:type="dxa"/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6" w:type="dxa"/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7E46" w:rsidTr="00557E46">
        <w:trPr>
          <w:trHeight w:val="251"/>
        </w:trPr>
        <w:tc>
          <w:tcPr>
            <w:tcW w:w="8251" w:type="dxa"/>
          </w:tcPr>
          <w:p w:rsidR="00557E46" w:rsidRPr="000B55E0" w:rsidRDefault="00557E46" w:rsidP="0009467E">
            <w:pPr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Театр-студия «Маски» (Болотина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И.А..Арефьева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С.Г.</w:t>
            </w:r>
            <w:proofErr w:type="gramEnd"/>
          </w:p>
        </w:tc>
        <w:tc>
          <w:tcPr>
            <w:tcW w:w="864" w:type="dxa"/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46" w:type="dxa"/>
          </w:tcPr>
          <w:p w:rsidR="00557E46" w:rsidRDefault="00557E46" w:rsidP="0009467E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46" w:type="dxa"/>
          </w:tcPr>
          <w:p w:rsidR="00557E46" w:rsidRDefault="00557E46" w:rsidP="0009467E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6" w:type="dxa"/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37" w:type="dxa"/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53" w:type="dxa"/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37" w:type="dxa"/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3" w:type="dxa"/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6" w:type="dxa"/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7E46" w:rsidTr="00557E46">
        <w:trPr>
          <w:trHeight w:val="387"/>
        </w:trPr>
        <w:tc>
          <w:tcPr>
            <w:tcW w:w="8251" w:type="dxa"/>
            <w:tcBorders>
              <w:bottom w:val="single" w:sz="4" w:space="0" w:color="auto"/>
            </w:tcBorders>
          </w:tcPr>
          <w:p w:rsidR="00557E46" w:rsidRDefault="00557E46" w:rsidP="0009467E">
            <w:pPr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>Сутягина Т.А</w:t>
            </w:r>
            <w:r w:rsidRPr="00BB4051"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557E46" w:rsidRDefault="00557E46" w:rsidP="0009467E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557E46" w:rsidRDefault="00557E46" w:rsidP="0009467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7E46" w:rsidTr="00557E46">
        <w:trPr>
          <w:trHeight w:val="361"/>
        </w:trPr>
        <w:tc>
          <w:tcPr>
            <w:tcW w:w="8251" w:type="dxa"/>
            <w:tcBorders>
              <w:top w:val="single" w:sz="4" w:space="0" w:color="auto"/>
            </w:tcBorders>
          </w:tcPr>
          <w:p w:rsidR="00557E46" w:rsidRPr="00897B4A" w:rsidRDefault="00557E46" w:rsidP="0009467E">
            <w:pPr>
              <w:ind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C75E6C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C75E6C">
              <w:rPr>
                <w:rFonts w:ascii="Times New Roman" w:hAnsi="Times New Roman" w:cs="Times New Roman"/>
                <w:sz w:val="28"/>
              </w:rPr>
              <w:t>Бумагопластика</w:t>
            </w:r>
            <w:proofErr w:type="spellEnd"/>
            <w:r w:rsidRPr="00C75E6C">
              <w:rPr>
                <w:rFonts w:ascii="Times New Roman" w:hAnsi="Times New Roman" w:cs="Times New Roman"/>
                <w:sz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C75E6C">
              <w:rPr>
                <w:rFonts w:ascii="Times New Roman" w:hAnsi="Times New Roman" w:cs="Times New Roman"/>
                <w:sz w:val="28"/>
              </w:rPr>
              <w:t>Ильиных В.В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557E46" w:rsidRDefault="00557E46" w:rsidP="0009467E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557E46" w:rsidRDefault="00557E46" w:rsidP="0009467E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557E46" w:rsidRDefault="00557E46" w:rsidP="000946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557E46" w:rsidRDefault="00557E46" w:rsidP="0009467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7E46" w:rsidTr="00557E46">
        <w:trPr>
          <w:trHeight w:val="251"/>
        </w:trPr>
        <w:tc>
          <w:tcPr>
            <w:tcW w:w="12860" w:type="dxa"/>
            <w:gridSpan w:val="8"/>
          </w:tcPr>
          <w:p w:rsidR="00557E46" w:rsidRPr="005131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3146">
              <w:rPr>
                <w:rFonts w:ascii="Times New Roman" w:hAnsi="Times New Roman" w:cs="Times New Roman"/>
                <w:b/>
                <w:sz w:val="28"/>
              </w:rPr>
              <w:t>Нравственное</w:t>
            </w:r>
          </w:p>
        </w:tc>
        <w:tc>
          <w:tcPr>
            <w:tcW w:w="893" w:type="dxa"/>
          </w:tcPr>
          <w:p w:rsidR="00557E46" w:rsidRPr="005131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6" w:type="dxa"/>
          </w:tcPr>
          <w:p w:rsidR="00557E46" w:rsidRPr="005131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57E46" w:rsidTr="00557E46">
        <w:trPr>
          <w:trHeight w:val="500"/>
        </w:trPr>
        <w:tc>
          <w:tcPr>
            <w:tcW w:w="8251" w:type="dxa"/>
          </w:tcPr>
          <w:p w:rsidR="00557E46" w:rsidRPr="004C1BEC" w:rsidRDefault="00557E46" w:rsidP="0009467E">
            <w:pPr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«Разговоры о важном»</w:t>
            </w:r>
            <w:r>
              <w:t xml:space="preserve"> </w:t>
            </w:r>
            <w:r w:rsidRPr="00706D37">
              <w:rPr>
                <w:rFonts w:ascii="Times New Roman" w:hAnsi="Times New Roman" w:cs="Times New Roman"/>
                <w:i/>
                <w:sz w:val="28"/>
              </w:rPr>
              <w:t>(</w:t>
            </w:r>
            <w:r>
              <w:t xml:space="preserve"> </w:t>
            </w:r>
            <w:r w:rsidRPr="00185A1F">
              <w:rPr>
                <w:rFonts w:ascii="Times New Roman" w:hAnsi="Times New Roman" w:cs="Times New Roman"/>
                <w:i/>
                <w:sz w:val="28"/>
              </w:rPr>
              <w:t xml:space="preserve">Зырянова Н.В., </w:t>
            </w:r>
            <w:proofErr w:type="spellStart"/>
            <w:r w:rsidRPr="00185A1F">
              <w:rPr>
                <w:rFonts w:ascii="Times New Roman" w:hAnsi="Times New Roman" w:cs="Times New Roman"/>
                <w:i/>
                <w:sz w:val="28"/>
              </w:rPr>
              <w:t>Шалудько</w:t>
            </w:r>
            <w:proofErr w:type="spellEnd"/>
            <w:r w:rsidRPr="00185A1F">
              <w:rPr>
                <w:rFonts w:ascii="Times New Roman" w:hAnsi="Times New Roman" w:cs="Times New Roman"/>
                <w:i/>
                <w:sz w:val="28"/>
              </w:rPr>
              <w:t xml:space="preserve"> Л.В., Спирина </w:t>
            </w:r>
            <w:proofErr w:type="spellStart"/>
            <w:r w:rsidRPr="00185A1F">
              <w:rPr>
                <w:rFonts w:ascii="Times New Roman" w:hAnsi="Times New Roman" w:cs="Times New Roman"/>
                <w:i/>
                <w:sz w:val="28"/>
              </w:rPr>
              <w:t>О.Н,</w:t>
            </w:r>
            <w:r>
              <w:rPr>
                <w:rFonts w:ascii="Times New Roman" w:hAnsi="Times New Roman" w:cs="Times New Roman"/>
                <w:i/>
                <w:sz w:val="28"/>
              </w:rPr>
              <w:t>Дягилева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М.Э,</w:t>
            </w:r>
            <w:r w:rsidRPr="00706D37">
              <w:rPr>
                <w:rFonts w:ascii="Times New Roman" w:hAnsi="Times New Roman" w:cs="Times New Roman"/>
                <w:i/>
                <w:sz w:val="28"/>
              </w:rPr>
              <w:t>Болотина</w:t>
            </w:r>
            <w:proofErr w:type="spellEnd"/>
            <w:r w:rsidRPr="00706D37">
              <w:rPr>
                <w:rFonts w:ascii="Times New Roman" w:hAnsi="Times New Roman" w:cs="Times New Roman"/>
                <w:i/>
                <w:sz w:val="28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СединкинаМ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Воинкова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И.В..Карпова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О.В..Забродина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В.Г.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Тихонькова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Т.В.</w:t>
            </w:r>
          </w:p>
        </w:tc>
        <w:tc>
          <w:tcPr>
            <w:tcW w:w="864" w:type="dxa"/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46" w:type="dxa"/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46" w:type="dxa"/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26" w:type="dxa"/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37" w:type="dxa"/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53" w:type="dxa"/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37" w:type="dxa"/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93" w:type="dxa"/>
          </w:tcPr>
          <w:p w:rsidR="00557E46" w:rsidRDefault="00557E46" w:rsidP="0009467E">
            <w:pPr>
              <w:spacing w:before="0" w:beforeAutospacing="0" w:after="0" w:afterAutospacing="0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56" w:type="dxa"/>
          </w:tcPr>
          <w:p w:rsidR="00557E46" w:rsidRDefault="00557E46" w:rsidP="0009467E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</w:t>
            </w:r>
          </w:p>
        </w:tc>
      </w:tr>
      <w:tr w:rsidR="00557E46" w:rsidTr="00557E46">
        <w:trPr>
          <w:trHeight w:val="251"/>
        </w:trPr>
        <w:tc>
          <w:tcPr>
            <w:tcW w:w="12860" w:type="dxa"/>
            <w:gridSpan w:val="8"/>
          </w:tcPr>
          <w:p w:rsidR="00557E46" w:rsidRPr="005131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3146">
              <w:rPr>
                <w:rFonts w:ascii="Times New Roman" w:hAnsi="Times New Roman" w:cs="Times New Roman"/>
                <w:b/>
                <w:sz w:val="28"/>
              </w:rPr>
              <w:t>Социальное</w:t>
            </w:r>
          </w:p>
        </w:tc>
        <w:tc>
          <w:tcPr>
            <w:tcW w:w="893" w:type="dxa"/>
          </w:tcPr>
          <w:p w:rsidR="00557E46" w:rsidRPr="005131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56" w:type="dxa"/>
          </w:tcPr>
          <w:p w:rsidR="00557E46" w:rsidRPr="005131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57E46" w:rsidTr="00557E46">
        <w:trPr>
          <w:trHeight w:val="346"/>
        </w:trPr>
        <w:tc>
          <w:tcPr>
            <w:tcW w:w="8251" w:type="dxa"/>
          </w:tcPr>
          <w:p w:rsidR="00557E46" w:rsidRPr="00025E4D" w:rsidRDefault="00557E46" w:rsidP="0009467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«Мир профессий»» (</w:t>
            </w:r>
            <w:r>
              <w:rPr>
                <w:rFonts w:ascii="Times New Roman" w:hAnsi="Times New Roman" w:cs="Times New Roman"/>
                <w:i/>
                <w:sz w:val="28"/>
              </w:rPr>
              <w:t>Болотина И.А.)</w:t>
            </w:r>
          </w:p>
        </w:tc>
        <w:tc>
          <w:tcPr>
            <w:tcW w:w="864" w:type="dxa"/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46" w:type="dxa"/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6" w:type="dxa"/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6" w:type="dxa"/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37" w:type="dxa"/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3" w:type="dxa"/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" w:type="dxa"/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3" w:type="dxa"/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6" w:type="dxa"/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7E46" w:rsidTr="00557E46">
        <w:trPr>
          <w:trHeight w:val="266"/>
        </w:trPr>
        <w:tc>
          <w:tcPr>
            <w:tcW w:w="8251" w:type="dxa"/>
            <w:tcBorders>
              <w:bottom w:val="single" w:sz="4" w:space="0" w:color="auto"/>
            </w:tcBorders>
          </w:tcPr>
          <w:p w:rsidR="00557E46" w:rsidRPr="004C1BEC" w:rsidRDefault="00557E46" w:rsidP="0009467E">
            <w:pPr>
              <w:spacing w:before="0" w:beforeAutospacing="0" w:after="0" w:afterAutospacing="0"/>
              <w:ind w:firstLine="0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«Россия-мои горизонты»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Глухих И.Е (6кл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>оденова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Г.И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557E46" w:rsidRDefault="00557E46" w:rsidP="0009467E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57E46" w:rsidTr="00557E46">
        <w:trPr>
          <w:trHeight w:val="462"/>
        </w:trPr>
        <w:tc>
          <w:tcPr>
            <w:tcW w:w="8251" w:type="dxa"/>
            <w:tcBorders>
              <w:top w:val="single" w:sz="4" w:space="0" w:color="auto"/>
              <w:bottom w:val="single" w:sz="4" w:space="0" w:color="auto"/>
            </w:tcBorders>
          </w:tcPr>
          <w:p w:rsidR="00557E46" w:rsidRDefault="00557E46" w:rsidP="0009467E">
            <w:pPr>
              <w:spacing w:before="0" w:after="0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«ОПТП»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бщественно полезная трудовая практика (</w:t>
            </w:r>
            <w:r w:rsidRPr="00557E46">
              <w:rPr>
                <w:rFonts w:ascii="Times New Roman" w:hAnsi="Times New Roman" w:cs="Times New Roman"/>
                <w:i/>
                <w:sz w:val="28"/>
              </w:rPr>
              <w:t xml:space="preserve">Болотина </w:t>
            </w:r>
            <w:proofErr w:type="spellStart"/>
            <w:r w:rsidRPr="00557E46">
              <w:rPr>
                <w:rFonts w:ascii="Times New Roman" w:hAnsi="Times New Roman" w:cs="Times New Roman"/>
                <w:i/>
                <w:sz w:val="28"/>
              </w:rPr>
              <w:t>И.А.Какшин</w:t>
            </w:r>
            <w:proofErr w:type="spellEnd"/>
            <w:r w:rsidRPr="00557E46">
              <w:rPr>
                <w:rFonts w:ascii="Times New Roman" w:hAnsi="Times New Roman" w:cs="Times New Roman"/>
                <w:i/>
                <w:sz w:val="28"/>
              </w:rPr>
              <w:t xml:space="preserve"> С.А.)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57E46" w:rsidRDefault="00557E46" w:rsidP="0009467E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1 </w:t>
            </w:r>
          </w:p>
        </w:tc>
      </w:tr>
      <w:tr w:rsidR="00557E46" w:rsidTr="00557E46">
        <w:trPr>
          <w:trHeight w:val="513"/>
        </w:trPr>
        <w:tc>
          <w:tcPr>
            <w:tcW w:w="8251" w:type="dxa"/>
            <w:tcBorders>
              <w:top w:val="single" w:sz="4" w:space="0" w:color="auto"/>
            </w:tcBorders>
          </w:tcPr>
          <w:p w:rsidR="00557E46" w:rsidRDefault="00557E46" w:rsidP="0009467E">
            <w:pPr>
              <w:spacing w:before="0" w:after="0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ОФГ-основы финансовой грамотности (</w:t>
            </w:r>
            <w:r w:rsidRPr="0009467E">
              <w:rPr>
                <w:rFonts w:ascii="Times New Roman" w:hAnsi="Times New Roman" w:cs="Times New Roman"/>
                <w:i/>
                <w:sz w:val="28"/>
              </w:rPr>
              <w:t>Сутягина Е.В</w:t>
            </w:r>
            <w:proofErr w:type="gramStart"/>
            <w:r w:rsidRPr="0009467E">
              <w:rPr>
                <w:rFonts w:ascii="Times New Roman" w:hAnsi="Times New Roman" w:cs="Times New Roman"/>
                <w:i/>
                <w:sz w:val="28"/>
              </w:rPr>
              <w:t xml:space="preserve">,, </w:t>
            </w:r>
            <w:proofErr w:type="gramEnd"/>
            <w:r w:rsidRPr="0009467E">
              <w:rPr>
                <w:rFonts w:ascii="Times New Roman" w:hAnsi="Times New Roman" w:cs="Times New Roman"/>
                <w:i/>
                <w:sz w:val="28"/>
              </w:rPr>
              <w:t xml:space="preserve">Епишина Е.П.. </w:t>
            </w:r>
            <w:proofErr w:type="spellStart"/>
            <w:r w:rsidRPr="0009467E">
              <w:rPr>
                <w:rFonts w:ascii="Times New Roman" w:hAnsi="Times New Roman" w:cs="Times New Roman"/>
                <w:i/>
                <w:sz w:val="28"/>
              </w:rPr>
              <w:t>забродина</w:t>
            </w:r>
            <w:proofErr w:type="spellEnd"/>
            <w:r w:rsidRPr="0009467E">
              <w:rPr>
                <w:rFonts w:ascii="Times New Roman" w:hAnsi="Times New Roman" w:cs="Times New Roman"/>
                <w:i/>
                <w:sz w:val="28"/>
              </w:rPr>
              <w:t xml:space="preserve"> В.Г)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</w:tcBorders>
          </w:tcPr>
          <w:p w:rsidR="00557E46" w:rsidRDefault="00557E46" w:rsidP="0009467E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557E46" w:rsidRDefault="00557E46" w:rsidP="0009467E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</w:t>
            </w:r>
          </w:p>
        </w:tc>
      </w:tr>
    </w:tbl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802"/>
        <w:gridCol w:w="3402"/>
        <w:gridCol w:w="1417"/>
        <w:gridCol w:w="1559"/>
        <w:gridCol w:w="2410"/>
        <w:gridCol w:w="2126"/>
        <w:gridCol w:w="993"/>
      </w:tblGrid>
      <w:tr w:rsidR="00D26BDF" w:rsidRPr="00805C09" w:rsidTr="0009467E">
        <w:trPr>
          <w:trHeight w:val="958"/>
        </w:trPr>
        <w:tc>
          <w:tcPr>
            <w:tcW w:w="2802" w:type="dxa"/>
          </w:tcPr>
          <w:p w:rsidR="00D26BDF" w:rsidRPr="00D26BDF" w:rsidRDefault="00D26BDF" w:rsidP="00185A1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8"/>
              </w:rPr>
            </w:pPr>
            <w:r w:rsidRPr="00D26BDF">
              <w:rPr>
                <w:rFonts w:ascii="Times New Roman" w:hAnsi="Times New Roman" w:cs="Times New Roman"/>
                <w:b/>
                <w:sz w:val="28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</w:t>
            </w:r>
            <w:r w:rsidRPr="00D26BDF">
              <w:rPr>
                <w:rFonts w:ascii="Times New Roman" w:hAnsi="Times New Roman" w:cs="Times New Roman"/>
                <w:sz w:val="28"/>
              </w:rPr>
              <w:t>Дополнительное образование</w:t>
            </w:r>
            <w:r w:rsidR="00185A1F">
              <w:rPr>
                <w:rFonts w:ascii="Times New Roman" w:hAnsi="Times New Roman" w:cs="Times New Roman"/>
                <w:sz w:val="28"/>
              </w:rPr>
              <w:t>/</w:t>
            </w:r>
            <w:r w:rsidRPr="00D26BDF">
              <w:rPr>
                <w:rFonts w:ascii="Times New Roman" w:hAnsi="Times New Roman" w:cs="Times New Roman"/>
                <w:sz w:val="28"/>
              </w:rPr>
              <w:t xml:space="preserve">ФИО </w:t>
            </w:r>
          </w:p>
        </w:tc>
        <w:tc>
          <w:tcPr>
            <w:tcW w:w="3402" w:type="dxa"/>
          </w:tcPr>
          <w:p w:rsidR="00D26BDF" w:rsidRPr="00D26BDF" w:rsidRDefault="00D26BDF" w:rsidP="00D26BD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</w:rPr>
            </w:pPr>
            <w:r w:rsidRPr="00D26BDF">
              <w:rPr>
                <w:rFonts w:ascii="Times New Roman" w:hAnsi="Times New Roman" w:cs="Times New Roman"/>
                <w:sz w:val="28"/>
              </w:rPr>
              <w:t>Название кружка</w:t>
            </w:r>
          </w:p>
        </w:tc>
        <w:tc>
          <w:tcPr>
            <w:tcW w:w="1417" w:type="dxa"/>
          </w:tcPr>
          <w:p w:rsidR="00D26BDF" w:rsidRPr="00D26BDF" w:rsidRDefault="00D26BDF" w:rsidP="00D26B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8"/>
              </w:rPr>
            </w:pPr>
            <w:r w:rsidRPr="00D26BDF">
              <w:rPr>
                <w:rFonts w:ascii="Times New Roman" w:hAnsi="Times New Roman" w:cs="Times New Roman"/>
                <w:sz w:val="28"/>
              </w:rPr>
              <w:t xml:space="preserve">кол </w:t>
            </w:r>
            <w:proofErr w:type="gramStart"/>
            <w:r w:rsidRPr="00D26BDF">
              <w:rPr>
                <w:rFonts w:ascii="Times New Roman" w:hAnsi="Times New Roman" w:cs="Times New Roman"/>
                <w:sz w:val="28"/>
              </w:rPr>
              <w:t>во</w:t>
            </w:r>
            <w:proofErr w:type="gramEnd"/>
            <w:r w:rsidRPr="00D26BDF">
              <w:rPr>
                <w:rFonts w:ascii="Times New Roman" w:hAnsi="Times New Roman" w:cs="Times New Roman"/>
                <w:sz w:val="28"/>
              </w:rPr>
              <w:t xml:space="preserve"> чел</w:t>
            </w:r>
          </w:p>
        </w:tc>
        <w:tc>
          <w:tcPr>
            <w:tcW w:w="1559" w:type="dxa"/>
          </w:tcPr>
          <w:p w:rsidR="00D26BDF" w:rsidRPr="00D26BDF" w:rsidRDefault="00D26BDF" w:rsidP="00D26B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8"/>
              </w:rPr>
            </w:pPr>
            <w:r w:rsidRPr="00D26BDF">
              <w:rPr>
                <w:rFonts w:ascii="Times New Roman" w:hAnsi="Times New Roman" w:cs="Times New Roman"/>
                <w:sz w:val="28"/>
              </w:rPr>
              <w:t xml:space="preserve">кол-во часов в </w:t>
            </w:r>
            <w:proofErr w:type="spellStart"/>
            <w:r w:rsidRPr="00D26BDF">
              <w:rPr>
                <w:rFonts w:ascii="Times New Roman" w:hAnsi="Times New Roman" w:cs="Times New Roman"/>
                <w:sz w:val="28"/>
              </w:rPr>
              <w:t>нед</w:t>
            </w:r>
            <w:proofErr w:type="spellEnd"/>
          </w:p>
        </w:tc>
        <w:tc>
          <w:tcPr>
            <w:tcW w:w="2410" w:type="dxa"/>
          </w:tcPr>
          <w:p w:rsidR="00D26BDF" w:rsidRPr="00D26BDF" w:rsidRDefault="00D26BDF" w:rsidP="00D26B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8"/>
              </w:rPr>
            </w:pPr>
            <w:r w:rsidRPr="00D26BDF">
              <w:rPr>
                <w:rFonts w:ascii="Times New Roman" w:hAnsi="Times New Roman" w:cs="Times New Roman"/>
                <w:sz w:val="28"/>
              </w:rPr>
              <w:t>кол-во часов в 2023г</w:t>
            </w:r>
          </w:p>
        </w:tc>
        <w:tc>
          <w:tcPr>
            <w:tcW w:w="2126" w:type="dxa"/>
          </w:tcPr>
          <w:p w:rsidR="00D26BDF" w:rsidRPr="00D26BDF" w:rsidRDefault="00D26BDF" w:rsidP="00D26B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8"/>
              </w:rPr>
            </w:pPr>
            <w:r w:rsidRPr="00D26BDF">
              <w:rPr>
                <w:rFonts w:ascii="Times New Roman" w:hAnsi="Times New Roman" w:cs="Times New Roman"/>
                <w:sz w:val="28"/>
              </w:rPr>
              <w:t>кол-во часов</w:t>
            </w:r>
          </w:p>
          <w:p w:rsidR="00D26BDF" w:rsidRPr="00D26BDF" w:rsidRDefault="00D26BDF" w:rsidP="00D26BD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</w:rPr>
            </w:pPr>
            <w:r w:rsidRPr="00D26BDF">
              <w:rPr>
                <w:rFonts w:ascii="Times New Roman" w:hAnsi="Times New Roman" w:cs="Times New Roman"/>
                <w:sz w:val="28"/>
              </w:rPr>
              <w:t>в 2024</w:t>
            </w:r>
          </w:p>
        </w:tc>
        <w:tc>
          <w:tcPr>
            <w:tcW w:w="993" w:type="dxa"/>
          </w:tcPr>
          <w:p w:rsidR="00D26BDF" w:rsidRPr="00D26BDF" w:rsidRDefault="00D26BDF" w:rsidP="00D26BD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8"/>
              </w:rPr>
            </w:pPr>
            <w:r w:rsidRPr="00D26BDF">
              <w:rPr>
                <w:rFonts w:ascii="Times New Roman" w:hAnsi="Times New Roman" w:cs="Times New Roman"/>
                <w:sz w:val="28"/>
              </w:rPr>
              <w:t>всего</w:t>
            </w:r>
          </w:p>
        </w:tc>
      </w:tr>
      <w:tr w:rsidR="00D26BDF" w:rsidRPr="00805C09" w:rsidTr="0009467E">
        <w:trPr>
          <w:trHeight w:val="647"/>
        </w:trPr>
        <w:tc>
          <w:tcPr>
            <w:tcW w:w="2802" w:type="dxa"/>
            <w:vMerge w:val="restart"/>
          </w:tcPr>
          <w:p w:rsidR="00D26BDF" w:rsidRPr="00805C09" w:rsidRDefault="00D26BDF" w:rsidP="00D26BDF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Воинкова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Ирина Владимировна</w:t>
            </w:r>
          </w:p>
        </w:tc>
        <w:tc>
          <w:tcPr>
            <w:tcW w:w="3402" w:type="dxa"/>
          </w:tcPr>
          <w:p w:rsidR="00D26BDF" w:rsidRPr="00805C09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изо-студия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«Волшебная кисточка»</w:t>
            </w:r>
          </w:p>
        </w:tc>
        <w:tc>
          <w:tcPr>
            <w:tcW w:w="1417" w:type="dxa"/>
          </w:tcPr>
          <w:p w:rsidR="00D26BDF" w:rsidRPr="00805C09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</w:tcPr>
          <w:p w:rsidR="00D26BDF" w:rsidRPr="00805C09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10" w:type="dxa"/>
          </w:tcPr>
          <w:p w:rsidR="00D26BDF" w:rsidRPr="00805C09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 (8+24)</w:t>
            </w:r>
          </w:p>
        </w:tc>
        <w:tc>
          <w:tcPr>
            <w:tcW w:w="2126" w:type="dxa"/>
          </w:tcPr>
          <w:p w:rsidR="00D26BDF" w:rsidRPr="00805C09" w:rsidRDefault="00D26BDF" w:rsidP="00D26BDF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 (22+14)</w:t>
            </w:r>
          </w:p>
        </w:tc>
        <w:tc>
          <w:tcPr>
            <w:tcW w:w="993" w:type="dxa"/>
          </w:tcPr>
          <w:p w:rsidR="00D26BDF" w:rsidRPr="00805C09" w:rsidRDefault="00D26BDF" w:rsidP="00D26BDF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</w:t>
            </w:r>
          </w:p>
        </w:tc>
      </w:tr>
      <w:tr w:rsidR="00D26BDF" w:rsidRPr="00805C09" w:rsidTr="0009467E">
        <w:trPr>
          <w:trHeight w:val="651"/>
        </w:trPr>
        <w:tc>
          <w:tcPr>
            <w:tcW w:w="2802" w:type="dxa"/>
            <w:vMerge/>
          </w:tcPr>
          <w:p w:rsidR="00D26BDF" w:rsidRPr="00805C09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D26BDF" w:rsidRPr="00805C09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805C09">
              <w:rPr>
                <w:rFonts w:ascii="Times New Roman" w:hAnsi="Times New Roman" w:cs="Times New Roman"/>
                <w:sz w:val="28"/>
              </w:rPr>
              <w:t>изо-студия</w:t>
            </w:r>
            <w:proofErr w:type="gramEnd"/>
            <w:r w:rsidRPr="00805C09">
              <w:rPr>
                <w:rFonts w:ascii="Times New Roman" w:hAnsi="Times New Roman" w:cs="Times New Roman"/>
                <w:sz w:val="28"/>
              </w:rPr>
              <w:t xml:space="preserve"> «Волшебная кисточка»</w:t>
            </w:r>
          </w:p>
        </w:tc>
        <w:tc>
          <w:tcPr>
            <w:tcW w:w="1417" w:type="dxa"/>
          </w:tcPr>
          <w:p w:rsidR="00D26BDF" w:rsidRPr="00805C09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</w:tcPr>
          <w:p w:rsidR="00D26BDF" w:rsidRPr="00805C09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10" w:type="dxa"/>
          </w:tcPr>
          <w:p w:rsidR="00D26BDF" w:rsidRPr="00805C09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126" w:type="dxa"/>
          </w:tcPr>
          <w:p w:rsidR="00D26BDF" w:rsidRPr="00805C09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993" w:type="dxa"/>
          </w:tcPr>
          <w:p w:rsidR="00D26BDF" w:rsidRPr="00805C09" w:rsidRDefault="00D26BDF" w:rsidP="00D26BDF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</w:t>
            </w:r>
          </w:p>
        </w:tc>
      </w:tr>
      <w:tr w:rsidR="00D26BDF" w:rsidRPr="00805C09" w:rsidTr="0009467E">
        <w:trPr>
          <w:trHeight w:val="302"/>
        </w:trPr>
        <w:tc>
          <w:tcPr>
            <w:tcW w:w="2802" w:type="dxa"/>
            <w:vMerge/>
          </w:tcPr>
          <w:p w:rsidR="00D26BDF" w:rsidRPr="00805C09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D26BDF" w:rsidRPr="00805C09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977AA6">
              <w:rPr>
                <w:rFonts w:ascii="Times New Roman" w:hAnsi="Times New Roman" w:cs="Times New Roman"/>
                <w:sz w:val="28"/>
              </w:rPr>
              <w:t>изо-студия</w:t>
            </w:r>
            <w:proofErr w:type="gramEnd"/>
            <w:r w:rsidRPr="00977AA6">
              <w:rPr>
                <w:rFonts w:ascii="Times New Roman" w:hAnsi="Times New Roman" w:cs="Times New Roman"/>
                <w:sz w:val="28"/>
              </w:rPr>
              <w:t xml:space="preserve"> «Волшебная кисточка»</w:t>
            </w:r>
          </w:p>
        </w:tc>
        <w:tc>
          <w:tcPr>
            <w:tcW w:w="1417" w:type="dxa"/>
          </w:tcPr>
          <w:p w:rsidR="00D26BDF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</w:tcPr>
          <w:p w:rsidR="00D26BDF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10" w:type="dxa"/>
          </w:tcPr>
          <w:p w:rsidR="00D26BDF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126" w:type="dxa"/>
          </w:tcPr>
          <w:p w:rsidR="00D26BDF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993" w:type="dxa"/>
          </w:tcPr>
          <w:p w:rsidR="00D26BDF" w:rsidRDefault="00D26BDF" w:rsidP="00D26BDF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</w:t>
            </w:r>
          </w:p>
        </w:tc>
      </w:tr>
      <w:tr w:rsidR="00D26BDF" w:rsidRPr="00805C09" w:rsidTr="0009467E">
        <w:trPr>
          <w:trHeight w:val="391"/>
        </w:trPr>
        <w:tc>
          <w:tcPr>
            <w:tcW w:w="2802" w:type="dxa"/>
            <w:vMerge w:val="restart"/>
          </w:tcPr>
          <w:p w:rsidR="00D26BDF" w:rsidRPr="00805C09" w:rsidRDefault="00D26BDF" w:rsidP="00D26BDF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Боровиков Сергей Геннадьевич</w:t>
            </w:r>
          </w:p>
        </w:tc>
        <w:tc>
          <w:tcPr>
            <w:tcW w:w="3402" w:type="dxa"/>
          </w:tcPr>
          <w:p w:rsidR="00D26BDF" w:rsidRPr="00805C09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Тестопластика</w:t>
            </w:r>
            <w:proofErr w:type="spellEnd"/>
          </w:p>
        </w:tc>
        <w:tc>
          <w:tcPr>
            <w:tcW w:w="1417" w:type="dxa"/>
          </w:tcPr>
          <w:p w:rsidR="00D26BDF" w:rsidRPr="00805C09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</w:tcPr>
          <w:p w:rsidR="00D26BDF" w:rsidRPr="00805C09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10" w:type="dxa"/>
          </w:tcPr>
          <w:p w:rsidR="00D26BDF" w:rsidRPr="00805C09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126" w:type="dxa"/>
          </w:tcPr>
          <w:p w:rsidR="00D26BDF" w:rsidRPr="00805C09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993" w:type="dxa"/>
          </w:tcPr>
          <w:p w:rsidR="00D26BDF" w:rsidRPr="00805C09" w:rsidRDefault="00D26BDF" w:rsidP="00D26BDF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D26BDF" w:rsidRPr="00805C09" w:rsidTr="0009467E">
        <w:trPr>
          <w:trHeight w:val="143"/>
        </w:trPr>
        <w:tc>
          <w:tcPr>
            <w:tcW w:w="2802" w:type="dxa"/>
            <w:vMerge/>
          </w:tcPr>
          <w:p w:rsidR="00D26BDF" w:rsidRPr="00805C09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D26BDF" w:rsidRPr="00805C09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Тестопластика</w:t>
            </w:r>
            <w:proofErr w:type="spellEnd"/>
          </w:p>
        </w:tc>
        <w:tc>
          <w:tcPr>
            <w:tcW w:w="1417" w:type="dxa"/>
          </w:tcPr>
          <w:p w:rsidR="00D26BDF" w:rsidRPr="00805C09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</w:tcPr>
          <w:p w:rsidR="00D26BDF" w:rsidRPr="00805C09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10" w:type="dxa"/>
          </w:tcPr>
          <w:p w:rsidR="00D26BDF" w:rsidRPr="00805C09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126" w:type="dxa"/>
          </w:tcPr>
          <w:p w:rsidR="00D26BDF" w:rsidRPr="00805C09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993" w:type="dxa"/>
          </w:tcPr>
          <w:p w:rsidR="00D26BDF" w:rsidRPr="00805C09" w:rsidRDefault="00D26BDF" w:rsidP="00D26BDF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D26BDF" w:rsidRPr="00805C09" w:rsidTr="0009467E">
        <w:trPr>
          <w:trHeight w:val="324"/>
        </w:trPr>
        <w:tc>
          <w:tcPr>
            <w:tcW w:w="2802" w:type="dxa"/>
            <w:vMerge w:val="restart"/>
          </w:tcPr>
          <w:p w:rsidR="00D26BDF" w:rsidRPr="00805C09" w:rsidRDefault="00D26BDF" w:rsidP="00D26BDF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Глухих Игорь Евгеньевич </w:t>
            </w:r>
          </w:p>
        </w:tc>
        <w:tc>
          <w:tcPr>
            <w:tcW w:w="3402" w:type="dxa"/>
          </w:tcPr>
          <w:p w:rsidR="00D26BDF" w:rsidRPr="00805C09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ЮИД</w:t>
            </w:r>
          </w:p>
        </w:tc>
        <w:tc>
          <w:tcPr>
            <w:tcW w:w="1417" w:type="dxa"/>
          </w:tcPr>
          <w:p w:rsidR="00D26BDF" w:rsidRPr="00805C09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</w:tcPr>
          <w:p w:rsidR="00D26BDF" w:rsidRPr="00805C09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10" w:type="dxa"/>
          </w:tcPr>
          <w:p w:rsidR="00D26BDF" w:rsidRPr="00805C09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 (4+12)</w:t>
            </w:r>
          </w:p>
        </w:tc>
        <w:tc>
          <w:tcPr>
            <w:tcW w:w="2126" w:type="dxa"/>
          </w:tcPr>
          <w:p w:rsidR="00D26BDF" w:rsidRPr="00805C09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 (11+7)</w:t>
            </w:r>
          </w:p>
        </w:tc>
        <w:tc>
          <w:tcPr>
            <w:tcW w:w="993" w:type="dxa"/>
          </w:tcPr>
          <w:p w:rsidR="00D26BDF" w:rsidRPr="00805C09" w:rsidRDefault="00D26BDF" w:rsidP="00D26BDF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</w:tr>
      <w:tr w:rsidR="00D26BDF" w:rsidRPr="00805C09" w:rsidTr="0009467E">
        <w:trPr>
          <w:trHeight w:val="143"/>
        </w:trPr>
        <w:tc>
          <w:tcPr>
            <w:tcW w:w="2802" w:type="dxa"/>
            <w:vMerge/>
          </w:tcPr>
          <w:p w:rsidR="00D26BDF" w:rsidRPr="00805C09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D26BDF" w:rsidRPr="00805C09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ЮИД</w:t>
            </w:r>
          </w:p>
        </w:tc>
        <w:tc>
          <w:tcPr>
            <w:tcW w:w="1417" w:type="dxa"/>
          </w:tcPr>
          <w:p w:rsidR="00D26BDF" w:rsidRPr="00805C09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</w:tcPr>
          <w:p w:rsidR="00D26BDF" w:rsidRPr="00805C09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10" w:type="dxa"/>
          </w:tcPr>
          <w:p w:rsidR="00D26BDF" w:rsidRPr="00805C09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126" w:type="dxa"/>
          </w:tcPr>
          <w:p w:rsidR="00D26BDF" w:rsidRPr="00805C09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993" w:type="dxa"/>
          </w:tcPr>
          <w:p w:rsidR="00D26BDF" w:rsidRPr="00805C09" w:rsidRDefault="00D26BDF" w:rsidP="00D26BDF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</w:tr>
      <w:tr w:rsidR="00D26BDF" w:rsidRPr="00805C09" w:rsidTr="0009467E">
        <w:trPr>
          <w:trHeight w:val="324"/>
        </w:trPr>
        <w:tc>
          <w:tcPr>
            <w:tcW w:w="2802" w:type="dxa"/>
            <w:vMerge w:val="restart"/>
          </w:tcPr>
          <w:p w:rsidR="00D26BDF" w:rsidRPr="00805C09" w:rsidRDefault="00D26BDF" w:rsidP="00D26BDF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 Анатольевич</w:t>
            </w:r>
          </w:p>
        </w:tc>
        <w:tc>
          <w:tcPr>
            <w:tcW w:w="3402" w:type="dxa"/>
          </w:tcPr>
          <w:p w:rsidR="00D26BDF" w:rsidRPr="00805C09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Бочча</w:t>
            </w:r>
            <w:proofErr w:type="spellEnd"/>
          </w:p>
        </w:tc>
        <w:tc>
          <w:tcPr>
            <w:tcW w:w="1417" w:type="dxa"/>
          </w:tcPr>
          <w:p w:rsidR="00D26BDF" w:rsidRPr="00805C09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</w:tcPr>
          <w:p w:rsidR="00D26BDF" w:rsidRPr="00805C09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10" w:type="dxa"/>
          </w:tcPr>
          <w:p w:rsidR="00D26BDF" w:rsidRPr="00805C09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126" w:type="dxa"/>
          </w:tcPr>
          <w:p w:rsidR="00D26BDF" w:rsidRPr="00805C09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993" w:type="dxa"/>
          </w:tcPr>
          <w:p w:rsidR="00D26BDF" w:rsidRPr="00805C09" w:rsidRDefault="00D26BDF" w:rsidP="00D26BDF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</w:tr>
      <w:tr w:rsidR="00D26BDF" w:rsidRPr="00805C09" w:rsidTr="0009467E">
        <w:trPr>
          <w:trHeight w:val="324"/>
        </w:trPr>
        <w:tc>
          <w:tcPr>
            <w:tcW w:w="2802" w:type="dxa"/>
            <w:vMerge/>
          </w:tcPr>
          <w:p w:rsidR="00D26BDF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D26BDF" w:rsidRPr="00805C09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Бочча</w:t>
            </w:r>
            <w:proofErr w:type="spellEnd"/>
          </w:p>
        </w:tc>
        <w:tc>
          <w:tcPr>
            <w:tcW w:w="1417" w:type="dxa"/>
          </w:tcPr>
          <w:p w:rsidR="00D26BDF" w:rsidRPr="00805C09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</w:tcPr>
          <w:p w:rsidR="00D26BDF" w:rsidRPr="00805C09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10" w:type="dxa"/>
          </w:tcPr>
          <w:p w:rsidR="00D26BDF" w:rsidRPr="00805C09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126" w:type="dxa"/>
          </w:tcPr>
          <w:p w:rsidR="00D26BDF" w:rsidRPr="00805C09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993" w:type="dxa"/>
          </w:tcPr>
          <w:p w:rsidR="00D26BDF" w:rsidRPr="00805C09" w:rsidRDefault="00D26BDF" w:rsidP="00D26BDF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</w:tr>
      <w:tr w:rsidR="00D26BDF" w:rsidRPr="00805C09" w:rsidTr="0009467E">
        <w:trPr>
          <w:trHeight w:val="324"/>
        </w:trPr>
        <w:tc>
          <w:tcPr>
            <w:tcW w:w="2802" w:type="dxa"/>
            <w:vMerge w:val="restart"/>
          </w:tcPr>
          <w:p w:rsidR="00D26BDF" w:rsidRDefault="00D26BDF" w:rsidP="00D26BDF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Кожан Наталья Валентиновна</w:t>
            </w:r>
          </w:p>
        </w:tc>
        <w:tc>
          <w:tcPr>
            <w:tcW w:w="3402" w:type="dxa"/>
          </w:tcPr>
          <w:p w:rsidR="00D26BDF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Подвижные игры</w:t>
            </w:r>
          </w:p>
        </w:tc>
        <w:tc>
          <w:tcPr>
            <w:tcW w:w="1417" w:type="dxa"/>
          </w:tcPr>
          <w:p w:rsidR="00D26BDF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</w:tcPr>
          <w:p w:rsidR="00D26BDF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10" w:type="dxa"/>
          </w:tcPr>
          <w:p w:rsidR="00D26BDF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126" w:type="dxa"/>
          </w:tcPr>
          <w:p w:rsidR="00D26BDF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993" w:type="dxa"/>
          </w:tcPr>
          <w:p w:rsidR="00D26BDF" w:rsidRDefault="00D26BDF" w:rsidP="00D26BDF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</w:t>
            </w:r>
          </w:p>
        </w:tc>
      </w:tr>
      <w:tr w:rsidR="00D26BDF" w:rsidRPr="00805C09" w:rsidTr="0009467E">
        <w:trPr>
          <w:trHeight w:val="324"/>
        </w:trPr>
        <w:tc>
          <w:tcPr>
            <w:tcW w:w="2802" w:type="dxa"/>
            <w:vMerge/>
          </w:tcPr>
          <w:p w:rsidR="00D26BDF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D26BDF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  <w:r w:rsidRPr="006622A2">
              <w:rPr>
                <w:rFonts w:ascii="Times New Roman" w:hAnsi="Times New Roman" w:cs="Times New Roman"/>
                <w:sz w:val="28"/>
              </w:rPr>
              <w:t>Подвижные игры</w:t>
            </w:r>
          </w:p>
        </w:tc>
        <w:tc>
          <w:tcPr>
            <w:tcW w:w="1417" w:type="dxa"/>
          </w:tcPr>
          <w:p w:rsidR="00D26BDF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559" w:type="dxa"/>
          </w:tcPr>
          <w:p w:rsidR="00D26BDF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10" w:type="dxa"/>
          </w:tcPr>
          <w:p w:rsidR="00D26BDF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126" w:type="dxa"/>
          </w:tcPr>
          <w:p w:rsidR="00D26BDF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993" w:type="dxa"/>
          </w:tcPr>
          <w:p w:rsidR="00D26BDF" w:rsidRDefault="00D26BDF" w:rsidP="00D26BDF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</w:t>
            </w:r>
          </w:p>
        </w:tc>
      </w:tr>
      <w:tr w:rsidR="00D26BDF" w:rsidRPr="00805C09" w:rsidTr="0009467E">
        <w:trPr>
          <w:trHeight w:val="324"/>
        </w:trPr>
        <w:tc>
          <w:tcPr>
            <w:tcW w:w="2802" w:type="dxa"/>
          </w:tcPr>
          <w:p w:rsidR="00D26BDF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D26BDF" w:rsidRPr="006622A2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D26BDF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D26BDF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18ч</w:t>
            </w:r>
          </w:p>
        </w:tc>
        <w:tc>
          <w:tcPr>
            <w:tcW w:w="2410" w:type="dxa"/>
          </w:tcPr>
          <w:p w:rsidR="00D26BDF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26BDF" w:rsidRDefault="00D26BDF" w:rsidP="00FA03C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</w:tcPr>
          <w:p w:rsidR="00D26BDF" w:rsidRDefault="00D26BDF" w:rsidP="00D26BDF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612</w:t>
            </w:r>
          </w:p>
        </w:tc>
      </w:tr>
    </w:tbl>
    <w:p w:rsidR="00D26BDF" w:rsidRDefault="00D26BDF" w:rsidP="00185A1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График работы дополнительных объединений</w:t>
      </w:r>
    </w:p>
    <w:p w:rsidR="00D26BDF" w:rsidRDefault="00D26BDF" w:rsidP="00185A1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2023-2024 учебный год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1608"/>
        <w:gridCol w:w="1701"/>
        <w:gridCol w:w="1842"/>
        <w:gridCol w:w="2127"/>
        <w:gridCol w:w="1984"/>
        <w:gridCol w:w="2693"/>
      </w:tblGrid>
      <w:tr w:rsidR="00D26BDF" w:rsidTr="00185A1F">
        <w:trPr>
          <w:cantSplit/>
          <w:trHeight w:val="325"/>
        </w:trPr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DF" w:rsidRDefault="00D26BDF" w:rsidP="00185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ОДО/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ФИО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F" w:rsidRDefault="00D26BDF" w:rsidP="00185A1F">
            <w:pPr>
              <w:spacing w:after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BDF" w:rsidRPr="008B043B" w:rsidRDefault="00D26BDF" w:rsidP="00185A1F">
            <w:pPr>
              <w:spacing w:after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групп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F" w:rsidRPr="008B043B" w:rsidRDefault="00D26BDF" w:rsidP="00FA03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43B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занятий</w:t>
            </w:r>
          </w:p>
        </w:tc>
      </w:tr>
      <w:tr w:rsidR="00D26BDF" w:rsidRPr="00F125DD" w:rsidTr="00185A1F">
        <w:trPr>
          <w:cantSplit/>
          <w:trHeight w:val="530"/>
        </w:trPr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DF" w:rsidRPr="00F125DD" w:rsidRDefault="00D26BDF" w:rsidP="00FA03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DF" w:rsidRPr="00F125DD" w:rsidRDefault="00D26BDF" w:rsidP="00FA03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DF" w:rsidRPr="00F125DD" w:rsidRDefault="00D26BDF" w:rsidP="00FA03C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DF" w:rsidRPr="00F125DD" w:rsidRDefault="00D26BDF" w:rsidP="00185A1F">
            <w:pPr>
              <w:spacing w:after="0"/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125D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Вторник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DF" w:rsidRPr="00F125DD" w:rsidRDefault="00D26BDF" w:rsidP="00185A1F">
            <w:pPr>
              <w:spacing w:after="0"/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125D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Среда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DF" w:rsidRPr="00F125DD" w:rsidRDefault="00D26BDF" w:rsidP="00185A1F">
            <w:pPr>
              <w:spacing w:after="0"/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125D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Четверг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F" w:rsidRPr="00F125DD" w:rsidRDefault="00D26BDF" w:rsidP="00185A1F">
            <w:pPr>
              <w:spacing w:after="0"/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125D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Пятница</w:t>
            </w:r>
          </w:p>
        </w:tc>
      </w:tr>
      <w:tr w:rsidR="00D26BDF" w:rsidRPr="00F125DD" w:rsidTr="00185A1F">
        <w:trPr>
          <w:trHeight w:val="539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DF" w:rsidRPr="00F125DD" w:rsidRDefault="00D26BDF" w:rsidP="00185A1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25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«Подвижные игры»</w:t>
            </w:r>
          </w:p>
          <w:p w:rsidR="00D26BDF" w:rsidRPr="00F125DD" w:rsidRDefault="00D26BDF" w:rsidP="00185A1F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125D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Кожан Н.</w:t>
            </w:r>
            <w:proofErr w:type="gramStart"/>
            <w:r w:rsidRPr="00F125D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</w:t>
            </w:r>
            <w:proofErr w:type="gramEnd"/>
            <w:r w:rsidRPr="00F125D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F" w:rsidRPr="00F125DD" w:rsidRDefault="00D26BDF" w:rsidP="00185A1F">
            <w:pPr>
              <w:spacing w:before="0" w:beforeAutospacing="0" w:after="0" w:afterAutospacing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25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F" w:rsidRPr="00F125DD" w:rsidRDefault="00D26BDF" w:rsidP="00185A1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85A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D26BDF" w:rsidRPr="00F125DD" w:rsidRDefault="00D26BDF" w:rsidP="00185A1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F" w:rsidRPr="00F125DD" w:rsidRDefault="00185A1F" w:rsidP="00185A1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15.15-</w:t>
            </w:r>
            <w:r w:rsidR="00D26BDF" w:rsidRPr="00F125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16.05</w:t>
            </w:r>
          </w:p>
          <w:p w:rsidR="00D26BDF" w:rsidRPr="00F125DD" w:rsidRDefault="00D26BDF" w:rsidP="00185A1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25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1-4кл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F" w:rsidRPr="00F125DD" w:rsidRDefault="00D26BDF" w:rsidP="00185A1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25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15.15-16.05</w:t>
            </w:r>
          </w:p>
          <w:p w:rsidR="00D26BDF" w:rsidRPr="00F125DD" w:rsidRDefault="00D26BDF" w:rsidP="00185A1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25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1-4кл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F" w:rsidRPr="00F125DD" w:rsidRDefault="00D26BDF" w:rsidP="00185A1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F" w:rsidRPr="00F125DD" w:rsidRDefault="00D26BDF" w:rsidP="00185A1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25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14.30-15.10</w:t>
            </w:r>
          </w:p>
          <w:p w:rsidR="00D26BDF" w:rsidRPr="00F125DD" w:rsidRDefault="00D26BDF" w:rsidP="00185A1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25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15.15-15.55</w:t>
            </w:r>
          </w:p>
        </w:tc>
      </w:tr>
      <w:tr w:rsidR="00D26BDF" w:rsidRPr="00F125DD" w:rsidTr="00185A1F">
        <w:trPr>
          <w:trHeight w:val="86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DF" w:rsidRPr="00F125DD" w:rsidRDefault="00D26BDF" w:rsidP="00185A1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25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proofErr w:type="spellStart"/>
            <w:r w:rsidRPr="00F125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Тестопластика</w:t>
            </w:r>
            <w:proofErr w:type="spellEnd"/>
            <w:r w:rsidRPr="00F125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:rsidR="00D26BDF" w:rsidRPr="00F125DD" w:rsidRDefault="00D26BDF" w:rsidP="00185A1F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125D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Боровиков С.Г. 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F" w:rsidRPr="00F125DD" w:rsidRDefault="00D26BDF" w:rsidP="00185A1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25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4ч</w:t>
            </w:r>
          </w:p>
          <w:p w:rsidR="00D26BDF" w:rsidRPr="00F125DD" w:rsidRDefault="00D26BDF" w:rsidP="00185A1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F" w:rsidRPr="00F125DD" w:rsidRDefault="00D26BDF" w:rsidP="00185A1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25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F" w:rsidRPr="00F125DD" w:rsidRDefault="00D26BDF" w:rsidP="00185A1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F" w:rsidRPr="00F125DD" w:rsidRDefault="00D26BDF" w:rsidP="00185A1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25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15.15-16.05</w:t>
            </w:r>
          </w:p>
          <w:p w:rsidR="00D26BDF" w:rsidRPr="00F125DD" w:rsidRDefault="00D26BDF" w:rsidP="00185A1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25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1-4кл</w:t>
            </w:r>
          </w:p>
          <w:p w:rsidR="00185A1F" w:rsidRDefault="00185A1F" w:rsidP="00185A1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16.05</w:t>
            </w:r>
            <w:r w:rsidR="00D26BDF" w:rsidRPr="00F125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16.45</w:t>
            </w:r>
          </w:p>
          <w:p w:rsidR="00D26BDF" w:rsidRPr="00F125DD" w:rsidRDefault="00D26BDF" w:rsidP="00185A1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25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(8б,9)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DF" w:rsidRPr="00F125DD" w:rsidRDefault="00D26BDF" w:rsidP="00185A1F">
            <w:pPr>
              <w:spacing w:before="0" w:beforeAutospacing="0" w:after="0" w:afterAutospacing="0" w:line="276" w:lineRule="auto"/>
              <w:rPr>
                <w:rFonts w:cs="Times New Roman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F" w:rsidRPr="00F125DD" w:rsidRDefault="00D26BDF" w:rsidP="00185A1F">
            <w:pPr>
              <w:spacing w:before="0" w:beforeAutospacing="0" w:after="0" w:afterAutospacing="0" w:line="276" w:lineRule="auto"/>
              <w:ind w:firstLine="0"/>
              <w:rPr>
                <w:rFonts w:cs="Times New Roman"/>
                <w:sz w:val="28"/>
                <w:u w:val="single"/>
              </w:rPr>
            </w:pPr>
            <w:r w:rsidRPr="00F125DD">
              <w:rPr>
                <w:rFonts w:cs="Times New Roman"/>
                <w:sz w:val="28"/>
                <w:u w:val="single"/>
              </w:rPr>
              <w:t>14.30-15.10</w:t>
            </w:r>
          </w:p>
          <w:p w:rsidR="00D26BDF" w:rsidRPr="00F125DD" w:rsidRDefault="00D26BDF" w:rsidP="00185A1F">
            <w:pPr>
              <w:spacing w:before="0" w:beforeAutospacing="0" w:after="0" w:afterAutospacing="0" w:line="276" w:lineRule="auto"/>
              <w:ind w:firstLine="0"/>
              <w:rPr>
                <w:rFonts w:cs="Times New Roman"/>
                <w:u w:val="single"/>
              </w:rPr>
            </w:pPr>
            <w:r w:rsidRPr="00F125DD">
              <w:rPr>
                <w:rFonts w:cs="Times New Roman"/>
                <w:sz w:val="28"/>
                <w:u w:val="single"/>
              </w:rPr>
              <w:t xml:space="preserve">15.15-15.55 </w:t>
            </w:r>
          </w:p>
        </w:tc>
      </w:tr>
      <w:tr w:rsidR="00D26BDF" w:rsidRPr="00F125DD" w:rsidTr="00185A1F">
        <w:trPr>
          <w:trHeight w:val="982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DF" w:rsidRPr="00F125DD" w:rsidRDefault="00D26BDF" w:rsidP="00185A1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25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ИЗО-студия</w:t>
            </w:r>
          </w:p>
          <w:p w:rsidR="00D26BDF" w:rsidRPr="00F125DD" w:rsidRDefault="00D26BDF" w:rsidP="00185A1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25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125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«Волшебная кисточка» </w:t>
            </w:r>
            <w:r w:rsidRPr="00F125D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D26BDF" w:rsidRPr="00F125DD" w:rsidRDefault="00D26BDF" w:rsidP="00185A1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F125D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Воинкова</w:t>
            </w:r>
            <w:proofErr w:type="spellEnd"/>
            <w:r w:rsidRPr="00F125D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И.В.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F" w:rsidRPr="00F125DD" w:rsidRDefault="00D26BDF" w:rsidP="00185A1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25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6ч</w:t>
            </w:r>
          </w:p>
          <w:p w:rsidR="00D26BDF" w:rsidRPr="00F125DD" w:rsidRDefault="00D26BDF" w:rsidP="00185A1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F" w:rsidRPr="00F125DD" w:rsidRDefault="00D26BDF" w:rsidP="00185A1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25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F" w:rsidRPr="00F125DD" w:rsidRDefault="00D26BDF" w:rsidP="00185A1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25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16.05-16.45</w:t>
            </w:r>
          </w:p>
          <w:p w:rsidR="00D26BDF" w:rsidRPr="00F125DD" w:rsidRDefault="00D26BDF" w:rsidP="00185A1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25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5,6,7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F" w:rsidRPr="00F125DD" w:rsidRDefault="00D26BDF" w:rsidP="00185A1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25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F" w:rsidRPr="00F125DD" w:rsidRDefault="00D26BDF" w:rsidP="00185A1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25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16.05-16.45</w:t>
            </w:r>
          </w:p>
          <w:p w:rsidR="00D26BDF" w:rsidRPr="00F125DD" w:rsidRDefault="00D26BDF" w:rsidP="00185A1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25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8б,9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F" w:rsidRPr="00F125DD" w:rsidRDefault="00D26BDF" w:rsidP="00185A1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25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14.30-15.10</w:t>
            </w:r>
          </w:p>
          <w:p w:rsidR="00D26BDF" w:rsidRPr="00F125DD" w:rsidRDefault="00D26BDF" w:rsidP="00185A1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25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15.15-15.55 </w:t>
            </w:r>
          </w:p>
        </w:tc>
      </w:tr>
      <w:tr w:rsidR="00D26BDF" w:rsidRPr="00F125DD" w:rsidTr="00185A1F">
        <w:trPr>
          <w:trHeight w:val="67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F" w:rsidRPr="00F125DD" w:rsidRDefault="00D26BDF" w:rsidP="00185A1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25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ЮИД </w:t>
            </w:r>
            <w:r w:rsidRPr="00F125D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D26BDF" w:rsidRPr="00F125DD" w:rsidRDefault="00D26BDF" w:rsidP="00185A1F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125D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Глухих И.Е.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F" w:rsidRPr="00F125DD" w:rsidRDefault="00D26BDF" w:rsidP="00185A1F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25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2ч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F" w:rsidRPr="00F125DD" w:rsidRDefault="00D26BDF" w:rsidP="00185A1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25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F" w:rsidRPr="00F125DD" w:rsidRDefault="00D26BDF" w:rsidP="00185A1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F" w:rsidRPr="00F125DD" w:rsidRDefault="00D26BDF" w:rsidP="00185A1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F" w:rsidRPr="00F125DD" w:rsidRDefault="00D26BDF" w:rsidP="00185A1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F" w:rsidRPr="00F125DD" w:rsidRDefault="00D26BDF" w:rsidP="00185A1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25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14.30-15.10</w:t>
            </w:r>
          </w:p>
          <w:p w:rsidR="00D26BDF" w:rsidRPr="00F125DD" w:rsidRDefault="00D26BDF" w:rsidP="00185A1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25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</w:tc>
      </w:tr>
      <w:tr w:rsidR="00D26BDF" w:rsidRPr="00F125DD" w:rsidTr="00557E46">
        <w:trPr>
          <w:trHeight w:val="60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F" w:rsidRPr="00F125DD" w:rsidRDefault="00D26BDF" w:rsidP="00185A1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F125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Бочча</w:t>
            </w:r>
            <w:proofErr w:type="spellEnd"/>
          </w:p>
          <w:p w:rsidR="00D26BDF" w:rsidRPr="00F125DD" w:rsidRDefault="00D26BDF" w:rsidP="00185A1F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 w:rsidRPr="00F125D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Бахарев</w:t>
            </w:r>
            <w:proofErr w:type="spellEnd"/>
            <w:r w:rsidRPr="00F125D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А.А.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F" w:rsidRPr="00F125DD" w:rsidRDefault="00D26BDF" w:rsidP="00185A1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125D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2ч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F" w:rsidRPr="00F125DD" w:rsidRDefault="00D26BDF" w:rsidP="00185A1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25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F" w:rsidRPr="00F125DD" w:rsidRDefault="00D26BDF" w:rsidP="00185A1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F" w:rsidRPr="00F125DD" w:rsidRDefault="00D26BDF" w:rsidP="00185A1F">
            <w:pPr>
              <w:spacing w:before="0" w:beforeAutospacing="0" w:after="0" w:afterAutospacing="0" w:line="240" w:lineRule="auto"/>
              <w:rPr>
                <w:rFonts w:cs="Times New Roman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F" w:rsidRPr="00F125DD" w:rsidRDefault="00D26BDF" w:rsidP="00185A1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F" w:rsidRPr="00F125DD" w:rsidRDefault="00D26BDF" w:rsidP="00185A1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25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14.30-15.10</w:t>
            </w:r>
          </w:p>
          <w:p w:rsidR="00D26BDF" w:rsidRPr="00F125DD" w:rsidRDefault="00D26BDF" w:rsidP="00185A1F">
            <w:pPr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25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15.15-15.55</w:t>
            </w:r>
          </w:p>
        </w:tc>
      </w:tr>
    </w:tbl>
    <w:p w:rsidR="004206B8" w:rsidRDefault="004206B8" w:rsidP="005D5F3F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</w:rPr>
        <w:sectPr w:rsidR="004206B8" w:rsidSect="00557E46">
          <w:pgSz w:w="16838" w:h="11906" w:orient="landscape" w:code="9"/>
          <w:pgMar w:top="851" w:right="1134" w:bottom="794" w:left="1134" w:header="709" w:footer="709" w:gutter="0"/>
          <w:cols w:space="708"/>
          <w:docGrid w:linePitch="360"/>
        </w:sectPr>
      </w:pPr>
    </w:p>
    <w:p w:rsidR="004C1BEC" w:rsidRDefault="004C1BEC" w:rsidP="00557E46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</w:rPr>
      </w:pPr>
    </w:p>
    <w:p w:rsidR="002336B3" w:rsidRPr="005D5F3F" w:rsidRDefault="004C1BEC" w:rsidP="000C127D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2336B3" w:rsidRPr="005D5F3F" w:rsidSect="004206B8">
      <w:pgSz w:w="16838" w:h="11906" w:orient="landscape" w:code="9"/>
      <w:pgMar w:top="28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EC"/>
    <w:rsid w:val="00012182"/>
    <w:rsid w:val="00025E4D"/>
    <w:rsid w:val="0004541F"/>
    <w:rsid w:val="0009467E"/>
    <w:rsid w:val="000C127D"/>
    <w:rsid w:val="00185A1F"/>
    <w:rsid w:val="001E3216"/>
    <w:rsid w:val="002336B3"/>
    <w:rsid w:val="002471AF"/>
    <w:rsid w:val="004206B8"/>
    <w:rsid w:val="00425B88"/>
    <w:rsid w:val="004C1BEC"/>
    <w:rsid w:val="00533235"/>
    <w:rsid w:val="00557E46"/>
    <w:rsid w:val="005D5F3F"/>
    <w:rsid w:val="006A1DE5"/>
    <w:rsid w:val="00897B4A"/>
    <w:rsid w:val="008D138F"/>
    <w:rsid w:val="00AC2566"/>
    <w:rsid w:val="00B74DD0"/>
    <w:rsid w:val="00C75E6C"/>
    <w:rsid w:val="00D26BDF"/>
    <w:rsid w:val="00D554CA"/>
    <w:rsid w:val="00D73A30"/>
    <w:rsid w:val="00DA7450"/>
    <w:rsid w:val="00F75BAF"/>
    <w:rsid w:val="00FA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EC"/>
    <w:pPr>
      <w:spacing w:before="100" w:beforeAutospacing="1" w:after="100" w:afterAutospacing="1" w:line="264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71A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1AF"/>
    <w:rPr>
      <w:rFonts w:ascii="Tahoma" w:hAnsi="Tahoma" w:cs="Tahoma"/>
      <w:sz w:val="16"/>
      <w:szCs w:val="16"/>
    </w:rPr>
  </w:style>
  <w:style w:type="character" w:customStyle="1" w:styleId="a6">
    <w:name w:val="Базовый Знак"/>
    <w:link w:val="a7"/>
    <w:locked/>
    <w:rsid w:val="00012182"/>
    <w:rPr>
      <w:rFonts w:ascii="Calibri" w:eastAsia="SimSun" w:hAnsi="Calibri" w:cs="Calibri"/>
      <w:color w:val="00000A"/>
      <w:lang w:val="en-US" w:bidi="en-US"/>
    </w:rPr>
  </w:style>
  <w:style w:type="paragraph" w:customStyle="1" w:styleId="a7">
    <w:name w:val="Базовый"/>
    <w:link w:val="a6"/>
    <w:rsid w:val="00012182"/>
    <w:pPr>
      <w:suppressAutoHyphens/>
    </w:pPr>
    <w:rPr>
      <w:rFonts w:ascii="Calibri" w:eastAsia="SimSun" w:hAnsi="Calibri" w:cs="Calibri"/>
      <w:color w:val="00000A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EC"/>
    <w:pPr>
      <w:spacing w:before="100" w:beforeAutospacing="1" w:after="100" w:afterAutospacing="1" w:line="264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71A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1AF"/>
    <w:rPr>
      <w:rFonts w:ascii="Tahoma" w:hAnsi="Tahoma" w:cs="Tahoma"/>
      <w:sz w:val="16"/>
      <w:szCs w:val="16"/>
    </w:rPr>
  </w:style>
  <w:style w:type="character" w:customStyle="1" w:styleId="a6">
    <w:name w:val="Базовый Знак"/>
    <w:link w:val="a7"/>
    <w:locked/>
    <w:rsid w:val="00012182"/>
    <w:rPr>
      <w:rFonts w:ascii="Calibri" w:eastAsia="SimSun" w:hAnsi="Calibri" w:cs="Calibri"/>
      <w:color w:val="00000A"/>
      <w:lang w:val="en-US" w:bidi="en-US"/>
    </w:rPr>
  </w:style>
  <w:style w:type="paragraph" w:customStyle="1" w:styleId="a7">
    <w:name w:val="Базовый"/>
    <w:link w:val="a6"/>
    <w:rsid w:val="00012182"/>
    <w:pPr>
      <w:suppressAutoHyphens/>
    </w:pPr>
    <w:rPr>
      <w:rFonts w:ascii="Calibri" w:eastAsia="SimSun" w:hAnsi="Calibri" w:cs="Calibri"/>
      <w:color w:val="00000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2022-09-09T10:28:00Z</cp:lastPrinted>
  <dcterms:created xsi:type="dcterms:W3CDTF">2022-08-17T09:18:00Z</dcterms:created>
  <dcterms:modified xsi:type="dcterms:W3CDTF">2024-01-19T07:16:00Z</dcterms:modified>
</cp:coreProperties>
</file>