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BDF" w:rsidRPr="00C53142" w:rsidRDefault="00F83BDF" w:rsidP="00C53142">
      <w:pPr>
        <w:spacing w:after="0"/>
        <w:jc w:val="center"/>
        <w:rPr>
          <w:rFonts w:ascii="Arial" w:eastAsiaTheme="minorEastAsia" w:hAnsi="Arial"/>
          <w:b/>
          <w:bCs/>
          <w:color w:val="C00000"/>
          <w:sz w:val="28"/>
          <w:szCs w:val="28"/>
        </w:rPr>
      </w:pPr>
      <w:r w:rsidRPr="00C53142">
        <w:rPr>
          <w:rFonts w:ascii="Arial" w:eastAsiaTheme="minorEastAsia" w:hAnsi="Arial"/>
          <w:b/>
          <w:bCs/>
          <w:color w:val="C00000"/>
          <w:sz w:val="28"/>
          <w:szCs w:val="28"/>
        </w:rPr>
        <w:t xml:space="preserve">Введение данного профиля связано с необходимостью расширения возможностей профильной предпрофессиональной подготовки и дальнейшего </w:t>
      </w:r>
      <w:proofErr w:type="gramStart"/>
      <w:r w:rsidRPr="00C53142">
        <w:rPr>
          <w:rFonts w:ascii="Arial" w:eastAsiaTheme="minorEastAsia" w:hAnsi="Arial"/>
          <w:b/>
          <w:bCs/>
          <w:color w:val="C00000"/>
          <w:sz w:val="28"/>
          <w:szCs w:val="28"/>
        </w:rPr>
        <w:t>трудоустройства</w:t>
      </w:r>
      <w:proofErr w:type="gramEnd"/>
      <w:r w:rsidRPr="00C53142">
        <w:rPr>
          <w:rFonts w:ascii="Arial" w:eastAsiaTheme="minorEastAsia" w:hAnsi="Arial"/>
          <w:b/>
          <w:bCs/>
          <w:color w:val="C00000"/>
          <w:sz w:val="28"/>
          <w:szCs w:val="28"/>
        </w:rPr>
        <w:t xml:space="preserve"> обучающихся с нарушением интеллекта</w:t>
      </w:r>
    </w:p>
    <w:p w:rsidR="00F83BDF" w:rsidRPr="00880366" w:rsidRDefault="00F83BDF" w:rsidP="00F83BDF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83BDF" w:rsidRPr="00880366" w:rsidRDefault="00F83BDF" w:rsidP="00F83B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366">
        <w:rPr>
          <w:rFonts w:eastAsiaTheme="minorEastAsia" w:hAnsi="Century Gothic"/>
          <w:b/>
          <w:bCs/>
          <w:color w:val="CF0098"/>
          <w:spacing w:val="10"/>
          <w:kern w:val="24"/>
          <w:sz w:val="28"/>
          <w:szCs w:val="28"/>
          <w:lang w:eastAsia="ru-RU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</w:rPr>
        <w:t>Младший</w:t>
      </w:r>
      <w:r w:rsidRPr="00880366">
        <w:rPr>
          <w:rFonts w:eastAsiaTheme="minorEastAsia" w:hAnsi="Century Gothic"/>
          <w:b/>
          <w:bCs/>
          <w:color w:val="CF0098"/>
          <w:spacing w:val="10"/>
          <w:kern w:val="24"/>
          <w:sz w:val="28"/>
          <w:szCs w:val="28"/>
          <w:lang w:eastAsia="ru-RU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80366">
        <w:rPr>
          <w:rFonts w:eastAsiaTheme="minorEastAsia" w:hAnsi="Century Gothic"/>
          <w:b/>
          <w:bCs/>
          <w:color w:val="CF0098"/>
          <w:spacing w:val="10"/>
          <w:kern w:val="24"/>
          <w:sz w:val="28"/>
          <w:szCs w:val="28"/>
          <w:lang w:eastAsia="ru-RU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</w:rPr>
        <w:t>обслуживающий</w:t>
      </w:r>
      <w:r w:rsidRPr="00880366">
        <w:rPr>
          <w:rFonts w:eastAsiaTheme="minorEastAsia" w:hAnsi="Century Gothic"/>
          <w:b/>
          <w:bCs/>
          <w:color w:val="CF0098"/>
          <w:spacing w:val="10"/>
          <w:kern w:val="24"/>
          <w:sz w:val="28"/>
          <w:szCs w:val="28"/>
          <w:lang w:eastAsia="ru-RU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80366">
        <w:rPr>
          <w:rFonts w:eastAsiaTheme="minorEastAsia" w:hAnsi="Century Gothic"/>
          <w:b/>
          <w:bCs/>
          <w:color w:val="CF0098"/>
          <w:spacing w:val="10"/>
          <w:kern w:val="24"/>
          <w:sz w:val="28"/>
          <w:szCs w:val="28"/>
          <w:lang w:eastAsia="ru-RU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</w:rPr>
        <w:t>персонал</w:t>
      </w:r>
      <w:r w:rsidRPr="00880366">
        <w:rPr>
          <w:rFonts w:eastAsiaTheme="minorEastAsia" w:hAnsi="Century Gothic"/>
          <w:b/>
          <w:bCs/>
          <w:color w:val="CF0098"/>
          <w:spacing w:val="10"/>
          <w:kern w:val="24"/>
          <w:sz w:val="28"/>
          <w:szCs w:val="28"/>
          <w:lang w:eastAsia="ru-RU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</w:rPr>
        <w:t xml:space="preserve"> - </w:t>
      </w:r>
    </w:p>
    <w:p w:rsidR="00F83BDF" w:rsidRDefault="00F83BDF" w:rsidP="00F83BDF">
      <w:pPr>
        <w:spacing w:after="0"/>
        <w:rPr>
          <w:rFonts w:eastAsiaTheme="minorEastAsia" w:hAnsi="Century Gothic"/>
          <w:color w:val="385623" w:themeColor="accent6" w:themeShade="80"/>
          <w:kern w:val="24"/>
          <w:sz w:val="28"/>
          <w:szCs w:val="28"/>
          <w:lang w:eastAsia="ru-RU"/>
        </w:rPr>
      </w:pPr>
      <w:r w:rsidRPr="00880366">
        <w:rPr>
          <w:rFonts w:eastAsiaTheme="minorEastAsia" w:hAnsi="Century Gothic"/>
          <w:color w:val="385623" w:themeColor="accent6" w:themeShade="80"/>
          <w:kern w:val="24"/>
          <w:sz w:val="28"/>
          <w:szCs w:val="28"/>
          <w:lang w:eastAsia="ru-RU"/>
        </w:rPr>
        <w:t>работники</w:t>
      </w:r>
      <w:r w:rsidRPr="00880366">
        <w:rPr>
          <w:rFonts w:eastAsiaTheme="minorEastAsia" w:hAnsi="Century Gothic"/>
          <w:color w:val="385623" w:themeColor="accent6" w:themeShade="80"/>
          <w:kern w:val="24"/>
          <w:sz w:val="28"/>
          <w:szCs w:val="28"/>
          <w:lang w:eastAsia="ru-RU"/>
        </w:rPr>
        <w:t xml:space="preserve">, </w:t>
      </w:r>
      <w:r w:rsidRPr="00880366">
        <w:rPr>
          <w:rFonts w:eastAsiaTheme="minorEastAsia" w:hAnsi="Century Gothic"/>
          <w:color w:val="385623" w:themeColor="accent6" w:themeShade="80"/>
          <w:kern w:val="24"/>
          <w:sz w:val="28"/>
          <w:szCs w:val="28"/>
          <w:lang w:eastAsia="ru-RU"/>
        </w:rPr>
        <w:t>не</w:t>
      </w:r>
      <w:r w:rsidRPr="00880366">
        <w:rPr>
          <w:rFonts w:eastAsiaTheme="minorEastAsia" w:hAnsi="Century Gothic"/>
          <w:color w:val="385623" w:themeColor="accent6" w:themeShade="80"/>
          <w:kern w:val="24"/>
          <w:sz w:val="28"/>
          <w:szCs w:val="28"/>
          <w:lang w:eastAsia="ru-RU"/>
        </w:rPr>
        <w:t xml:space="preserve"> </w:t>
      </w:r>
      <w:r w:rsidRPr="00880366">
        <w:rPr>
          <w:rFonts w:eastAsiaTheme="minorEastAsia" w:hAnsi="Century Gothic"/>
          <w:color w:val="385623" w:themeColor="accent6" w:themeShade="80"/>
          <w:kern w:val="24"/>
          <w:sz w:val="28"/>
          <w:szCs w:val="28"/>
          <w:lang w:eastAsia="ru-RU"/>
        </w:rPr>
        <w:t>участвующие</w:t>
      </w:r>
      <w:r w:rsidRPr="00880366">
        <w:rPr>
          <w:rFonts w:eastAsiaTheme="minorEastAsia" w:hAnsi="Century Gothic"/>
          <w:color w:val="385623" w:themeColor="accent6" w:themeShade="80"/>
          <w:kern w:val="24"/>
          <w:sz w:val="28"/>
          <w:szCs w:val="28"/>
          <w:lang w:eastAsia="ru-RU"/>
        </w:rPr>
        <w:t xml:space="preserve"> </w:t>
      </w:r>
      <w:r w:rsidRPr="00880366">
        <w:rPr>
          <w:rFonts w:eastAsiaTheme="minorEastAsia" w:hAnsi="Century Gothic"/>
          <w:color w:val="385623" w:themeColor="accent6" w:themeShade="80"/>
          <w:kern w:val="24"/>
          <w:sz w:val="28"/>
          <w:szCs w:val="28"/>
          <w:lang w:eastAsia="ru-RU"/>
        </w:rPr>
        <w:t>непосредственно</w:t>
      </w:r>
      <w:r w:rsidRPr="00880366">
        <w:rPr>
          <w:rFonts w:eastAsiaTheme="minorEastAsia" w:hAnsi="Century Gothic"/>
          <w:color w:val="385623" w:themeColor="accent6" w:themeShade="80"/>
          <w:kern w:val="24"/>
          <w:sz w:val="28"/>
          <w:szCs w:val="28"/>
          <w:lang w:eastAsia="ru-RU"/>
        </w:rPr>
        <w:t xml:space="preserve"> </w:t>
      </w:r>
      <w:r w:rsidRPr="00880366">
        <w:rPr>
          <w:rFonts w:eastAsiaTheme="minorEastAsia" w:hAnsi="Century Gothic"/>
          <w:color w:val="385623" w:themeColor="accent6" w:themeShade="80"/>
          <w:kern w:val="24"/>
          <w:sz w:val="28"/>
          <w:szCs w:val="28"/>
          <w:lang w:eastAsia="ru-RU"/>
        </w:rPr>
        <w:t>в</w:t>
      </w:r>
      <w:r w:rsidRPr="00880366">
        <w:rPr>
          <w:rFonts w:eastAsiaTheme="minorEastAsia" w:hAnsi="Century Gothic"/>
          <w:color w:val="385623" w:themeColor="accent6" w:themeShade="80"/>
          <w:kern w:val="24"/>
          <w:sz w:val="28"/>
          <w:szCs w:val="28"/>
          <w:lang w:eastAsia="ru-RU"/>
        </w:rPr>
        <w:t xml:space="preserve"> </w:t>
      </w:r>
      <w:r w:rsidRPr="00880366">
        <w:rPr>
          <w:rFonts w:eastAsiaTheme="minorEastAsia" w:hAnsi="Century Gothic"/>
          <w:color w:val="385623" w:themeColor="accent6" w:themeShade="80"/>
          <w:kern w:val="24"/>
          <w:sz w:val="28"/>
          <w:szCs w:val="28"/>
          <w:lang w:eastAsia="ru-RU"/>
        </w:rPr>
        <w:t>процессах</w:t>
      </w:r>
      <w:r w:rsidRPr="00880366">
        <w:rPr>
          <w:rFonts w:eastAsiaTheme="minorEastAsia" w:hAnsi="Century Gothic"/>
          <w:color w:val="385623" w:themeColor="accent6" w:themeShade="80"/>
          <w:kern w:val="24"/>
          <w:sz w:val="28"/>
          <w:szCs w:val="28"/>
          <w:lang w:eastAsia="ru-RU"/>
        </w:rPr>
        <w:t xml:space="preserve"> </w:t>
      </w:r>
      <w:r w:rsidRPr="00880366">
        <w:rPr>
          <w:rFonts w:eastAsiaTheme="minorEastAsia" w:hAnsi="Century Gothic"/>
          <w:color w:val="385623" w:themeColor="accent6" w:themeShade="80"/>
          <w:kern w:val="24"/>
          <w:sz w:val="28"/>
          <w:szCs w:val="28"/>
          <w:lang w:eastAsia="ru-RU"/>
        </w:rPr>
        <w:t>производства</w:t>
      </w:r>
      <w:r w:rsidRPr="00880366">
        <w:rPr>
          <w:rFonts w:eastAsiaTheme="minorEastAsia" w:hAnsi="Century Gothic"/>
          <w:color w:val="385623" w:themeColor="accent6" w:themeShade="80"/>
          <w:kern w:val="24"/>
          <w:sz w:val="28"/>
          <w:szCs w:val="28"/>
          <w:lang w:eastAsia="ru-RU"/>
        </w:rPr>
        <w:t xml:space="preserve"> </w:t>
      </w:r>
      <w:r w:rsidRPr="00880366">
        <w:rPr>
          <w:rFonts w:eastAsiaTheme="minorEastAsia" w:hAnsi="Century Gothic"/>
          <w:color w:val="385623" w:themeColor="accent6" w:themeShade="80"/>
          <w:kern w:val="24"/>
          <w:sz w:val="28"/>
          <w:szCs w:val="28"/>
          <w:lang w:eastAsia="ru-RU"/>
        </w:rPr>
        <w:t>продукции</w:t>
      </w:r>
      <w:r w:rsidRPr="00880366">
        <w:rPr>
          <w:rFonts w:eastAsiaTheme="minorEastAsia" w:hAnsi="Century Gothic"/>
          <w:color w:val="385623" w:themeColor="accent6" w:themeShade="80"/>
          <w:kern w:val="24"/>
          <w:sz w:val="28"/>
          <w:szCs w:val="28"/>
          <w:lang w:eastAsia="ru-RU"/>
        </w:rPr>
        <w:t xml:space="preserve"> </w:t>
      </w:r>
      <w:r w:rsidRPr="00880366">
        <w:rPr>
          <w:rFonts w:eastAsiaTheme="minorEastAsia" w:hAnsi="Century Gothic"/>
          <w:color w:val="385623" w:themeColor="accent6" w:themeShade="80"/>
          <w:kern w:val="24"/>
          <w:sz w:val="28"/>
          <w:szCs w:val="28"/>
          <w:lang w:eastAsia="ru-RU"/>
        </w:rPr>
        <w:t>и</w:t>
      </w:r>
      <w:r w:rsidRPr="00880366">
        <w:rPr>
          <w:rFonts w:eastAsiaTheme="minorEastAsia" w:hAnsi="Century Gothic"/>
          <w:color w:val="385623" w:themeColor="accent6" w:themeShade="80"/>
          <w:kern w:val="24"/>
          <w:sz w:val="28"/>
          <w:szCs w:val="28"/>
          <w:lang w:eastAsia="ru-RU"/>
        </w:rPr>
        <w:t xml:space="preserve"> </w:t>
      </w:r>
      <w:r w:rsidRPr="00880366">
        <w:rPr>
          <w:rFonts w:eastAsiaTheme="minorEastAsia" w:hAnsi="Century Gothic"/>
          <w:color w:val="385623" w:themeColor="accent6" w:themeShade="80"/>
          <w:kern w:val="24"/>
          <w:sz w:val="28"/>
          <w:szCs w:val="28"/>
          <w:lang w:eastAsia="ru-RU"/>
        </w:rPr>
        <w:t>управлении</w:t>
      </w:r>
      <w:r w:rsidRPr="00880366">
        <w:rPr>
          <w:rFonts w:eastAsiaTheme="minorEastAsia" w:hAnsi="Century Gothic"/>
          <w:color w:val="385623" w:themeColor="accent6" w:themeShade="80"/>
          <w:kern w:val="24"/>
          <w:sz w:val="28"/>
          <w:szCs w:val="28"/>
          <w:lang w:eastAsia="ru-RU"/>
        </w:rPr>
        <w:t xml:space="preserve"> </w:t>
      </w:r>
      <w:r w:rsidRPr="00880366">
        <w:rPr>
          <w:rFonts w:eastAsiaTheme="minorEastAsia" w:hAnsi="Century Gothic"/>
          <w:color w:val="385623" w:themeColor="accent6" w:themeShade="80"/>
          <w:kern w:val="24"/>
          <w:sz w:val="28"/>
          <w:szCs w:val="28"/>
          <w:lang w:eastAsia="ru-RU"/>
        </w:rPr>
        <w:t>этими</w:t>
      </w:r>
      <w:r w:rsidRPr="00880366">
        <w:rPr>
          <w:rFonts w:eastAsiaTheme="minorEastAsia" w:hAnsi="Century Gothic"/>
          <w:color w:val="385623" w:themeColor="accent6" w:themeShade="80"/>
          <w:kern w:val="24"/>
          <w:sz w:val="28"/>
          <w:szCs w:val="28"/>
          <w:lang w:eastAsia="ru-RU"/>
        </w:rPr>
        <w:t xml:space="preserve"> </w:t>
      </w:r>
      <w:r w:rsidRPr="00880366">
        <w:rPr>
          <w:rFonts w:eastAsiaTheme="minorEastAsia" w:hAnsi="Century Gothic"/>
          <w:color w:val="385623" w:themeColor="accent6" w:themeShade="80"/>
          <w:kern w:val="24"/>
          <w:sz w:val="28"/>
          <w:szCs w:val="28"/>
          <w:lang w:eastAsia="ru-RU"/>
        </w:rPr>
        <w:t>процессами</w:t>
      </w:r>
      <w:r w:rsidRPr="00880366">
        <w:rPr>
          <w:rFonts w:eastAsiaTheme="minorEastAsia" w:hAnsi="Century Gothic"/>
          <w:color w:val="385623" w:themeColor="accent6" w:themeShade="80"/>
          <w:kern w:val="24"/>
          <w:sz w:val="28"/>
          <w:szCs w:val="28"/>
          <w:lang w:eastAsia="ru-RU"/>
        </w:rPr>
        <w:t xml:space="preserve">, </w:t>
      </w:r>
      <w:r w:rsidRPr="00880366">
        <w:rPr>
          <w:rFonts w:eastAsiaTheme="minorEastAsia" w:hAnsi="Century Gothic"/>
          <w:color w:val="385623" w:themeColor="accent6" w:themeShade="80"/>
          <w:kern w:val="24"/>
          <w:sz w:val="28"/>
          <w:szCs w:val="28"/>
          <w:lang w:eastAsia="ru-RU"/>
        </w:rPr>
        <w:t>а</w:t>
      </w:r>
      <w:r w:rsidRPr="00880366">
        <w:rPr>
          <w:rFonts w:eastAsiaTheme="minorEastAsia" w:hAnsi="Century Gothic"/>
          <w:color w:val="385623" w:themeColor="accent6" w:themeShade="80"/>
          <w:kern w:val="24"/>
          <w:sz w:val="28"/>
          <w:szCs w:val="28"/>
          <w:lang w:eastAsia="ru-RU"/>
        </w:rPr>
        <w:t xml:space="preserve"> </w:t>
      </w:r>
      <w:r w:rsidRPr="00880366">
        <w:rPr>
          <w:rFonts w:eastAsiaTheme="minorEastAsia" w:hAnsi="Century Gothic"/>
          <w:color w:val="385623" w:themeColor="accent6" w:themeShade="80"/>
          <w:kern w:val="24"/>
          <w:sz w:val="28"/>
          <w:szCs w:val="28"/>
          <w:lang w:eastAsia="ru-RU"/>
        </w:rPr>
        <w:t>выполняющие</w:t>
      </w:r>
      <w:r w:rsidRPr="00880366">
        <w:rPr>
          <w:rFonts w:eastAsiaTheme="minorEastAsia" w:hAnsi="Century Gothic"/>
          <w:color w:val="385623" w:themeColor="accent6" w:themeShade="80"/>
          <w:kern w:val="24"/>
          <w:sz w:val="48"/>
          <w:szCs w:val="48"/>
          <w:lang w:eastAsia="ru-RU"/>
        </w:rPr>
        <w:t xml:space="preserve"> </w:t>
      </w:r>
      <w:r w:rsidRPr="00880366">
        <w:rPr>
          <w:rFonts w:eastAsiaTheme="minorEastAsia" w:hAnsi="Century Gothic"/>
          <w:color w:val="385623" w:themeColor="accent6" w:themeShade="80"/>
          <w:kern w:val="24"/>
          <w:sz w:val="28"/>
          <w:szCs w:val="28"/>
          <w:lang w:eastAsia="ru-RU"/>
        </w:rPr>
        <w:t>функции</w:t>
      </w:r>
      <w:r w:rsidRPr="00880366">
        <w:rPr>
          <w:rFonts w:eastAsiaTheme="minorEastAsia" w:hAnsi="Century Gothic"/>
          <w:color w:val="385623" w:themeColor="accent6" w:themeShade="80"/>
          <w:kern w:val="24"/>
          <w:sz w:val="28"/>
          <w:szCs w:val="28"/>
          <w:lang w:eastAsia="ru-RU"/>
        </w:rPr>
        <w:t xml:space="preserve"> </w:t>
      </w:r>
      <w:r w:rsidRPr="00880366">
        <w:rPr>
          <w:rFonts w:eastAsiaTheme="minorEastAsia" w:hAnsi="Century Gothic"/>
          <w:color w:val="385623" w:themeColor="accent6" w:themeShade="80"/>
          <w:kern w:val="24"/>
          <w:sz w:val="28"/>
          <w:szCs w:val="28"/>
          <w:lang w:eastAsia="ru-RU"/>
        </w:rPr>
        <w:t>обслуживания</w:t>
      </w:r>
    </w:p>
    <w:p w:rsidR="00C53142" w:rsidRDefault="00C53142" w:rsidP="00F83BDF">
      <w:pPr>
        <w:spacing w:after="0"/>
        <w:rPr>
          <w:rFonts w:eastAsiaTheme="minorEastAsia" w:hAnsi="Century Gothic"/>
          <w:color w:val="385623" w:themeColor="accent6" w:themeShade="80"/>
          <w:kern w:val="24"/>
          <w:sz w:val="28"/>
          <w:szCs w:val="28"/>
          <w:lang w:eastAsia="ru-RU"/>
        </w:rPr>
      </w:pPr>
    </w:p>
    <w:p w:rsidR="00F83BDF" w:rsidRPr="00C53142" w:rsidRDefault="00F83BDF" w:rsidP="00C53142">
      <w:pPr>
        <w:spacing w:after="0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C53142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На уроках младшего обслуживающего персонала (МОП) обучающиеся получают знания, умения и навыки в различных областях человеческой  деятельности, связанной с ведением  хозяйства.</w:t>
      </w:r>
    </w:p>
    <w:p w:rsidR="00CB2AA8" w:rsidRPr="00880366" w:rsidRDefault="00CB2AA8" w:rsidP="00C53142">
      <w:pPr>
        <w:spacing w:after="0"/>
        <w:ind w:left="28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11630123">
            <wp:extent cx="2952205" cy="2324469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86" cy="2332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3142" w:rsidRDefault="00030C62" w:rsidP="002733E0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2060"/>
          <w:sz w:val="20"/>
          <w:szCs w:val="20"/>
          <w:lang w:eastAsia="ru-RU"/>
        </w:rPr>
        <w:drawing>
          <wp:inline distT="0" distB="0" distL="0" distR="0" wp14:anchorId="53CB104C">
            <wp:extent cx="2939143" cy="220540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92" cy="2216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0575">
        <w:rPr>
          <w:rFonts w:ascii="Times New Roman" w:hAnsi="Times New Roman" w:cs="Times New Roman"/>
          <w:b/>
          <w:bCs/>
          <w:i/>
          <w:iCs/>
          <w:noProof/>
          <w:color w:val="002060"/>
          <w:sz w:val="20"/>
          <w:szCs w:val="20"/>
          <w:lang w:eastAsia="ru-RU"/>
        </w:rPr>
        <w:drawing>
          <wp:inline distT="0" distB="0" distL="0" distR="0" wp14:anchorId="1EF91E56">
            <wp:extent cx="2965268" cy="2272937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173" cy="2281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0C62" w:rsidRDefault="00030C62" w:rsidP="002733E0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</w:pPr>
    </w:p>
    <w:p w:rsidR="00192DE0" w:rsidRPr="00017B4C" w:rsidRDefault="002733E0" w:rsidP="002733E0">
      <w:pPr>
        <w:spacing w:after="0"/>
        <w:jc w:val="center"/>
        <w:rPr>
          <w:rFonts w:ascii="Times New Roman" w:hAnsi="Times New Roman" w:cs="Times New Roman"/>
          <w:b/>
          <w:bCs/>
          <w:iCs/>
          <w:color w:val="002060"/>
          <w:sz w:val="24"/>
          <w:szCs w:val="24"/>
        </w:rPr>
      </w:pPr>
      <w:r w:rsidRPr="00017B4C">
        <w:rPr>
          <w:rFonts w:ascii="Times New Roman" w:hAnsi="Times New Roman" w:cs="Times New Roman"/>
          <w:b/>
          <w:bCs/>
          <w:iCs/>
          <w:color w:val="002060"/>
          <w:sz w:val="24"/>
          <w:szCs w:val="24"/>
        </w:rPr>
        <w:lastRenderedPageBreak/>
        <w:t>Государственное казенное общеобразовательное учреждение Свердловской</w:t>
      </w:r>
      <w:r w:rsidR="00017B4C">
        <w:rPr>
          <w:rFonts w:ascii="Times New Roman" w:hAnsi="Times New Roman" w:cs="Times New Roman"/>
          <w:b/>
          <w:bCs/>
          <w:iCs/>
          <w:color w:val="002060"/>
          <w:sz w:val="24"/>
          <w:szCs w:val="24"/>
        </w:rPr>
        <w:t xml:space="preserve"> </w:t>
      </w:r>
      <w:r w:rsidRPr="00017B4C">
        <w:rPr>
          <w:rFonts w:ascii="Times New Roman" w:hAnsi="Times New Roman" w:cs="Times New Roman"/>
          <w:b/>
          <w:bCs/>
          <w:iCs/>
          <w:color w:val="002060"/>
          <w:sz w:val="24"/>
          <w:szCs w:val="24"/>
        </w:rPr>
        <w:t xml:space="preserve"> области  «</w:t>
      </w:r>
      <w:proofErr w:type="spellStart"/>
      <w:r w:rsidRPr="00017B4C">
        <w:rPr>
          <w:rFonts w:ascii="Times New Roman" w:hAnsi="Times New Roman" w:cs="Times New Roman"/>
          <w:b/>
          <w:bCs/>
          <w:iCs/>
          <w:color w:val="002060"/>
          <w:sz w:val="24"/>
          <w:szCs w:val="24"/>
        </w:rPr>
        <w:t>Байкаловская</w:t>
      </w:r>
      <w:proofErr w:type="spellEnd"/>
      <w:r w:rsidRPr="00017B4C">
        <w:rPr>
          <w:rFonts w:ascii="Times New Roman" w:hAnsi="Times New Roman" w:cs="Times New Roman"/>
          <w:b/>
          <w:bCs/>
          <w:iCs/>
          <w:color w:val="002060"/>
          <w:sz w:val="24"/>
          <w:szCs w:val="24"/>
        </w:rPr>
        <w:t xml:space="preserve">   школа  - интернат, реализующая адаптированные основные общеобразовательные программы»</w:t>
      </w:r>
    </w:p>
    <w:p w:rsidR="00192DE0" w:rsidRDefault="00192DE0" w:rsidP="002733E0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</w:pPr>
    </w:p>
    <w:p w:rsidR="002733E0" w:rsidRDefault="002733E0" w:rsidP="002733E0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</w:pPr>
    </w:p>
    <w:p w:rsidR="00CB2AA8" w:rsidRDefault="00CB2AA8" w:rsidP="002733E0">
      <w:pPr>
        <w:spacing w:after="0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192DE0" w:rsidRPr="002733E0" w:rsidRDefault="00C53142" w:rsidP="002733E0">
      <w:pPr>
        <w:spacing w:after="0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 wp14:anchorId="7EF2C242" wp14:editId="42135137">
            <wp:extent cx="3174274" cy="2534195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431" cy="2547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DE0" w:rsidRDefault="00192DE0" w:rsidP="00880366">
      <w:pPr>
        <w:spacing w:after="0"/>
        <w:jc w:val="both"/>
        <w:rPr>
          <w:rFonts w:ascii="Arial" w:eastAsiaTheme="minorEastAsia" w:hAnsi="Arial"/>
          <w:b/>
          <w:bCs/>
          <w:color w:val="000000"/>
          <w:sz w:val="28"/>
          <w:szCs w:val="28"/>
        </w:rPr>
      </w:pPr>
    </w:p>
    <w:p w:rsidR="00192DE0" w:rsidRDefault="00192DE0" w:rsidP="00880366">
      <w:pPr>
        <w:spacing w:after="0"/>
        <w:jc w:val="both"/>
        <w:rPr>
          <w:rFonts w:ascii="Arial" w:eastAsiaTheme="minorEastAsia" w:hAnsi="Arial"/>
          <w:b/>
          <w:bCs/>
          <w:color w:val="000000"/>
          <w:sz w:val="28"/>
          <w:szCs w:val="28"/>
        </w:rPr>
      </w:pPr>
    </w:p>
    <w:p w:rsidR="00A50575" w:rsidRDefault="00A50575" w:rsidP="00097FE8">
      <w:pPr>
        <w:spacing w:after="0"/>
        <w:jc w:val="center"/>
        <w:rPr>
          <w:rFonts w:ascii="Arial" w:eastAsiaTheme="minorEastAsia" w:hAnsi="Arial"/>
          <w:b/>
          <w:bCs/>
          <w:noProof/>
          <w:color w:val="2E74B5" w:themeColor="accent1" w:themeShade="BF"/>
          <w:sz w:val="28"/>
          <w:szCs w:val="28"/>
          <w:lang w:eastAsia="ru-RU"/>
        </w:rPr>
      </w:pPr>
      <w:r>
        <w:rPr>
          <w:rFonts w:ascii="Arial" w:eastAsiaTheme="minorEastAsia" w:hAnsi="Arial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A1F92C1" wp14:editId="284DE5E8">
            <wp:extent cx="963455" cy="1580606"/>
            <wp:effectExtent l="0" t="0" r="825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509" cy="159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6680" w:rsidRPr="00A50575" w:rsidRDefault="00CB2F34" w:rsidP="00097FE8">
      <w:pPr>
        <w:spacing w:after="0"/>
        <w:jc w:val="center"/>
        <w:rPr>
          <w:rFonts w:ascii="Arial" w:eastAsiaTheme="minorEastAsia" w:hAnsi="Arial"/>
          <w:b/>
          <w:bCs/>
          <w:color w:val="2E74B5" w:themeColor="accent1" w:themeShade="BF"/>
          <w:sz w:val="28"/>
          <w:szCs w:val="28"/>
        </w:rPr>
      </w:pPr>
      <w:r w:rsidRPr="00A50575">
        <w:rPr>
          <w:rFonts w:ascii="Arial" w:eastAsiaTheme="minorEastAsia" w:hAnsi="Arial"/>
          <w:b/>
          <w:bCs/>
          <w:noProof/>
          <w:color w:val="2E74B5" w:themeColor="accent1" w:themeShade="BF"/>
          <w:sz w:val="28"/>
          <w:szCs w:val="28"/>
          <w:lang w:eastAsia="ru-RU"/>
        </w:rPr>
        <w:t>Профессия – это труд, которому человек посвящает свою жизнь.</w:t>
      </w:r>
    </w:p>
    <w:p w:rsidR="00C53142" w:rsidRDefault="00C53142" w:rsidP="00097FE8">
      <w:pPr>
        <w:spacing w:after="0"/>
        <w:jc w:val="center"/>
        <w:rPr>
          <w:rFonts w:ascii="Arial" w:eastAsiaTheme="minorEastAsia" w:hAnsi="Arial"/>
          <w:b/>
          <w:bCs/>
          <w:color w:val="000000"/>
          <w:sz w:val="28"/>
          <w:szCs w:val="28"/>
        </w:rPr>
      </w:pPr>
    </w:p>
    <w:p w:rsidR="00C53142" w:rsidRDefault="00B30AFF" w:rsidP="00097FE8">
      <w:pPr>
        <w:spacing w:after="0"/>
        <w:jc w:val="center"/>
        <w:rPr>
          <w:rFonts w:ascii="Arial" w:eastAsiaTheme="minorEastAsia" w:hAnsi="Arial"/>
          <w:b/>
          <w:bCs/>
          <w:color w:val="000000"/>
          <w:sz w:val="28"/>
          <w:szCs w:val="28"/>
        </w:rPr>
      </w:pPr>
      <w:r>
        <w:rPr>
          <w:rFonts w:ascii="Arial" w:eastAsiaTheme="minorEastAsia" w:hAnsi="Arial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F79CF6B" wp14:editId="0F17296B">
            <wp:extent cx="2886891" cy="1933303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448" cy="1939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3142" w:rsidRDefault="00C53142" w:rsidP="00097FE8">
      <w:pPr>
        <w:spacing w:after="0"/>
        <w:jc w:val="center"/>
        <w:rPr>
          <w:rFonts w:ascii="Arial" w:eastAsiaTheme="minorEastAsia" w:hAnsi="Arial"/>
          <w:b/>
          <w:bCs/>
          <w:color w:val="000000"/>
          <w:sz w:val="28"/>
          <w:szCs w:val="28"/>
        </w:rPr>
      </w:pPr>
    </w:p>
    <w:p w:rsidR="00C53142" w:rsidRDefault="00017B4C" w:rsidP="00097FE8">
      <w:pPr>
        <w:spacing w:after="0"/>
        <w:jc w:val="center"/>
        <w:rPr>
          <w:rFonts w:ascii="Arial" w:eastAsiaTheme="minorEastAsia" w:hAnsi="Arial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2060"/>
          <w:sz w:val="20"/>
          <w:szCs w:val="20"/>
          <w:lang w:eastAsia="ru-RU"/>
        </w:rPr>
        <w:drawing>
          <wp:inline distT="0" distB="0" distL="0" distR="0" wp14:anchorId="1D258F87" wp14:editId="44FFF0F4">
            <wp:extent cx="3046562" cy="228600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68" cy="2289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53DE" w:rsidRDefault="00B353DE" w:rsidP="00097FE8">
      <w:pPr>
        <w:spacing w:after="0"/>
        <w:jc w:val="center"/>
        <w:rPr>
          <w:rFonts w:ascii="Arial" w:eastAsiaTheme="minorEastAsia" w:hAnsi="Arial"/>
          <w:b/>
          <w:bCs/>
          <w:color w:val="000000"/>
          <w:sz w:val="28"/>
          <w:szCs w:val="28"/>
        </w:rPr>
      </w:pPr>
    </w:p>
    <w:p w:rsidR="00B30AFF" w:rsidRDefault="00A50575" w:rsidP="00097FE8">
      <w:pPr>
        <w:spacing w:after="0"/>
        <w:jc w:val="center"/>
        <w:rPr>
          <w:rFonts w:ascii="Arial" w:eastAsiaTheme="minorEastAsia" w:hAnsi="Arial"/>
          <w:b/>
          <w:bCs/>
          <w:color w:val="000000"/>
          <w:sz w:val="28"/>
          <w:szCs w:val="28"/>
        </w:rPr>
      </w:pPr>
      <w:r>
        <w:rPr>
          <w:rFonts w:ascii="Arial" w:eastAsiaTheme="minorEastAsia" w:hAnsi="Arial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09B3CB24" wp14:editId="5184EA49">
            <wp:extent cx="3004457" cy="2254408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397" cy="2266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2F34" w:rsidRPr="00A50575" w:rsidRDefault="00CB2F34" w:rsidP="00097FE8">
      <w:pPr>
        <w:spacing w:after="0"/>
        <w:jc w:val="center"/>
        <w:rPr>
          <w:rFonts w:ascii="Arial" w:eastAsiaTheme="minorEastAsia" w:hAnsi="Arial"/>
          <w:b/>
          <w:bCs/>
          <w:color w:val="538135" w:themeColor="accent6" w:themeShade="BF"/>
          <w:sz w:val="32"/>
          <w:szCs w:val="32"/>
        </w:rPr>
      </w:pPr>
      <w:r w:rsidRPr="00CB2F34">
        <w:rPr>
          <w:rFonts w:ascii="Arial" w:eastAsiaTheme="minorEastAsia" w:hAnsi="Arial"/>
          <w:b/>
          <w:bCs/>
          <w:color w:val="000000"/>
          <w:sz w:val="28"/>
          <w:szCs w:val="28"/>
        </w:rPr>
        <w:lastRenderedPageBreak/>
        <w:t xml:space="preserve"> </w:t>
      </w:r>
      <w:r w:rsidRPr="00A50575">
        <w:rPr>
          <w:rFonts w:ascii="Arial" w:eastAsiaTheme="minorEastAsia" w:hAnsi="Arial"/>
          <w:b/>
          <w:bCs/>
          <w:color w:val="538135" w:themeColor="accent6" w:themeShade="BF"/>
          <w:sz w:val="32"/>
          <w:szCs w:val="32"/>
        </w:rPr>
        <w:t>Роль и место программы в образовательном пространстве школы.</w:t>
      </w:r>
    </w:p>
    <w:p w:rsidR="00A50575" w:rsidRPr="00A50575" w:rsidRDefault="00A50575" w:rsidP="00097FE8">
      <w:pPr>
        <w:spacing w:after="0"/>
        <w:jc w:val="center"/>
        <w:rPr>
          <w:rFonts w:ascii="Arial" w:eastAsiaTheme="minorEastAsia" w:hAnsi="Arial"/>
          <w:b/>
          <w:bCs/>
          <w:color w:val="002060"/>
          <w:sz w:val="40"/>
          <w:szCs w:val="40"/>
        </w:rPr>
      </w:pPr>
    </w:p>
    <w:p w:rsidR="00A50575" w:rsidRPr="00A50575" w:rsidRDefault="00A50575" w:rsidP="00A50575">
      <w:pPr>
        <w:spacing w:after="0" w:line="276" w:lineRule="auto"/>
        <w:rPr>
          <w:rFonts w:ascii="Arial" w:eastAsiaTheme="minorEastAsia" w:hAnsi="Arial"/>
          <w:b/>
          <w:bCs/>
          <w:color w:val="002060"/>
          <w:sz w:val="32"/>
          <w:szCs w:val="32"/>
        </w:rPr>
      </w:pPr>
      <w:r w:rsidRPr="00A50575">
        <w:rPr>
          <w:rFonts w:ascii="Arial" w:eastAsiaTheme="minorEastAsia" w:hAnsi="Arial"/>
          <w:b/>
          <w:bCs/>
          <w:color w:val="002060"/>
          <w:sz w:val="32"/>
          <w:szCs w:val="32"/>
        </w:rPr>
        <w:t>1.Ф</w:t>
      </w:r>
      <w:r>
        <w:rPr>
          <w:rFonts w:ascii="Arial" w:eastAsiaTheme="minorEastAsia" w:hAnsi="Arial"/>
          <w:b/>
          <w:bCs/>
          <w:color w:val="002060"/>
          <w:sz w:val="32"/>
          <w:szCs w:val="32"/>
        </w:rPr>
        <w:t xml:space="preserve">ормирование </w:t>
      </w:r>
      <w:r w:rsidR="00CB2F34" w:rsidRPr="00A50575">
        <w:rPr>
          <w:rFonts w:ascii="Arial" w:eastAsiaTheme="minorEastAsia" w:hAnsi="Arial"/>
          <w:b/>
          <w:bCs/>
          <w:color w:val="002060"/>
          <w:sz w:val="32"/>
          <w:szCs w:val="32"/>
        </w:rPr>
        <w:t>и совершенствование трудовых навыков, пр</w:t>
      </w:r>
      <w:r w:rsidRPr="00A50575">
        <w:rPr>
          <w:rFonts w:ascii="Arial" w:eastAsiaTheme="minorEastAsia" w:hAnsi="Arial"/>
          <w:b/>
          <w:bCs/>
          <w:color w:val="002060"/>
          <w:sz w:val="32"/>
          <w:szCs w:val="32"/>
        </w:rPr>
        <w:t xml:space="preserve">иближенных к </w:t>
      </w:r>
      <w:proofErr w:type="gramStart"/>
      <w:r w:rsidRPr="00A50575">
        <w:rPr>
          <w:rFonts w:ascii="Arial" w:eastAsiaTheme="minorEastAsia" w:hAnsi="Arial"/>
          <w:b/>
          <w:bCs/>
          <w:color w:val="002060"/>
          <w:sz w:val="32"/>
          <w:szCs w:val="32"/>
        </w:rPr>
        <w:t>профессиональным</w:t>
      </w:r>
      <w:proofErr w:type="gramEnd"/>
      <w:r w:rsidRPr="00A50575">
        <w:rPr>
          <w:rFonts w:ascii="Arial" w:eastAsiaTheme="minorEastAsia" w:hAnsi="Arial"/>
          <w:b/>
          <w:bCs/>
          <w:color w:val="002060"/>
          <w:sz w:val="32"/>
          <w:szCs w:val="32"/>
        </w:rPr>
        <w:t>;</w:t>
      </w:r>
    </w:p>
    <w:p w:rsidR="00A50575" w:rsidRPr="00A50575" w:rsidRDefault="00A50575" w:rsidP="00A50575">
      <w:pPr>
        <w:spacing w:after="0" w:line="276" w:lineRule="auto"/>
        <w:rPr>
          <w:rFonts w:ascii="Arial" w:eastAsiaTheme="minorEastAsia" w:hAnsi="Arial"/>
          <w:b/>
          <w:bCs/>
          <w:color w:val="002060"/>
          <w:sz w:val="32"/>
          <w:szCs w:val="32"/>
        </w:rPr>
      </w:pPr>
      <w:r w:rsidRPr="00A50575">
        <w:rPr>
          <w:rFonts w:ascii="Arial" w:eastAsiaTheme="minorEastAsia" w:hAnsi="Arial"/>
          <w:b/>
          <w:bCs/>
          <w:color w:val="002060"/>
          <w:sz w:val="32"/>
          <w:szCs w:val="32"/>
        </w:rPr>
        <w:br/>
        <w:t>2.П</w:t>
      </w:r>
      <w:r w:rsidR="00CB2F34" w:rsidRPr="00A50575">
        <w:rPr>
          <w:rFonts w:ascii="Arial" w:eastAsiaTheme="minorEastAsia" w:hAnsi="Arial"/>
          <w:b/>
          <w:bCs/>
          <w:color w:val="002060"/>
          <w:sz w:val="32"/>
          <w:szCs w:val="32"/>
        </w:rPr>
        <w:t xml:space="preserve">рименение полученных навыков </w:t>
      </w:r>
      <w:r w:rsidRPr="00A50575">
        <w:rPr>
          <w:rFonts w:ascii="Arial" w:eastAsiaTheme="minorEastAsia" w:hAnsi="Arial"/>
          <w:b/>
          <w:bCs/>
          <w:color w:val="002060"/>
          <w:sz w:val="32"/>
          <w:szCs w:val="32"/>
        </w:rPr>
        <w:t>в доступной деятельности.</w:t>
      </w:r>
    </w:p>
    <w:p w:rsidR="00A50575" w:rsidRPr="00A50575" w:rsidRDefault="00A50575" w:rsidP="00A50575">
      <w:pPr>
        <w:spacing w:after="0" w:line="276" w:lineRule="auto"/>
        <w:rPr>
          <w:rFonts w:ascii="Arial" w:eastAsiaTheme="minorEastAsia" w:hAnsi="Arial"/>
          <w:b/>
          <w:bCs/>
          <w:color w:val="002060"/>
          <w:sz w:val="32"/>
          <w:szCs w:val="32"/>
        </w:rPr>
      </w:pPr>
      <w:r w:rsidRPr="00A50575">
        <w:rPr>
          <w:rFonts w:ascii="Arial" w:eastAsiaTheme="minorEastAsia" w:hAnsi="Arial"/>
          <w:b/>
          <w:bCs/>
          <w:color w:val="002060"/>
          <w:sz w:val="32"/>
          <w:szCs w:val="32"/>
        </w:rPr>
        <w:br/>
        <w:t>3.В</w:t>
      </w:r>
      <w:r w:rsidR="00CB2F34" w:rsidRPr="00A50575">
        <w:rPr>
          <w:rFonts w:ascii="Arial" w:eastAsiaTheme="minorEastAsia" w:hAnsi="Arial"/>
          <w:b/>
          <w:bCs/>
          <w:color w:val="002060"/>
          <w:sz w:val="32"/>
          <w:szCs w:val="32"/>
        </w:rPr>
        <w:t xml:space="preserve">заимосвязь получаемых знаний и навыков с </w:t>
      </w:r>
      <w:proofErr w:type="gramStart"/>
      <w:r w:rsidR="00CB2F34" w:rsidRPr="00A50575">
        <w:rPr>
          <w:rFonts w:ascii="Arial" w:eastAsiaTheme="minorEastAsia" w:hAnsi="Arial"/>
          <w:b/>
          <w:bCs/>
          <w:color w:val="002060"/>
          <w:sz w:val="32"/>
          <w:szCs w:val="32"/>
        </w:rPr>
        <w:t>раннее</w:t>
      </w:r>
      <w:proofErr w:type="gramEnd"/>
      <w:r w:rsidR="00CB2F34" w:rsidRPr="00A50575">
        <w:rPr>
          <w:rFonts w:ascii="Arial" w:eastAsiaTheme="minorEastAsia" w:hAnsi="Arial"/>
          <w:b/>
          <w:bCs/>
          <w:color w:val="002060"/>
          <w:sz w:val="32"/>
          <w:szCs w:val="32"/>
        </w:rPr>
        <w:t xml:space="preserve"> изученными предметами трудового обучения:</w:t>
      </w:r>
    </w:p>
    <w:p w:rsidR="00A50575" w:rsidRPr="00A50575" w:rsidRDefault="00A50575" w:rsidP="00A50575">
      <w:pPr>
        <w:spacing w:after="0" w:line="276" w:lineRule="auto"/>
        <w:rPr>
          <w:rFonts w:ascii="Arial" w:eastAsiaTheme="minorEastAsia" w:hAnsi="Arial"/>
          <w:b/>
          <w:bCs/>
          <w:color w:val="002060"/>
          <w:sz w:val="32"/>
          <w:szCs w:val="32"/>
        </w:rPr>
      </w:pPr>
      <w:r w:rsidRPr="00A50575">
        <w:rPr>
          <w:rFonts w:ascii="Arial" w:eastAsiaTheme="minorEastAsia" w:hAnsi="Arial"/>
          <w:b/>
          <w:bCs/>
          <w:color w:val="002060"/>
          <w:sz w:val="32"/>
          <w:szCs w:val="32"/>
        </w:rPr>
        <w:br/>
        <w:t>4.Ф</w:t>
      </w:r>
      <w:r w:rsidR="00CB2F34" w:rsidRPr="00A50575">
        <w:rPr>
          <w:rFonts w:ascii="Arial" w:eastAsiaTheme="minorEastAsia" w:hAnsi="Arial"/>
          <w:b/>
          <w:bCs/>
          <w:color w:val="002060"/>
          <w:sz w:val="32"/>
          <w:szCs w:val="32"/>
        </w:rPr>
        <w:t>ормирование уважительного отношения к профессии, труду взрослых людей;</w:t>
      </w:r>
    </w:p>
    <w:p w:rsidR="00B30AFF" w:rsidRPr="00A50575" w:rsidRDefault="00A50575" w:rsidP="00A50575">
      <w:pPr>
        <w:spacing w:after="0" w:line="276" w:lineRule="auto"/>
        <w:rPr>
          <w:rFonts w:ascii="Arial" w:eastAsiaTheme="minorEastAsia" w:hAnsi="Arial"/>
          <w:b/>
          <w:bCs/>
          <w:color w:val="002060"/>
          <w:sz w:val="32"/>
          <w:szCs w:val="32"/>
        </w:rPr>
      </w:pPr>
      <w:r w:rsidRPr="00A50575">
        <w:rPr>
          <w:rFonts w:ascii="Arial" w:eastAsiaTheme="minorEastAsia" w:hAnsi="Arial"/>
          <w:b/>
          <w:bCs/>
          <w:color w:val="002060"/>
          <w:sz w:val="32"/>
          <w:szCs w:val="32"/>
        </w:rPr>
        <w:br/>
        <w:t>5.Ф</w:t>
      </w:r>
      <w:r w:rsidR="00CB2F34" w:rsidRPr="00A50575">
        <w:rPr>
          <w:rFonts w:ascii="Arial" w:eastAsiaTheme="minorEastAsia" w:hAnsi="Arial"/>
          <w:b/>
          <w:bCs/>
          <w:color w:val="002060"/>
          <w:sz w:val="32"/>
          <w:szCs w:val="32"/>
        </w:rPr>
        <w:t>ормирование правильного представления о субординации, этике, культуре поведения.</w:t>
      </w:r>
    </w:p>
    <w:p w:rsidR="00B30AFF" w:rsidRPr="00A50575" w:rsidRDefault="00B30AFF" w:rsidP="00A50575">
      <w:pPr>
        <w:spacing w:after="0"/>
        <w:rPr>
          <w:rFonts w:ascii="Arial" w:eastAsiaTheme="minorEastAsia" w:hAnsi="Arial"/>
          <w:b/>
          <w:bCs/>
          <w:color w:val="000000"/>
          <w:sz w:val="32"/>
          <w:szCs w:val="32"/>
        </w:rPr>
      </w:pPr>
    </w:p>
    <w:p w:rsidR="00B353DE" w:rsidRDefault="00A50575" w:rsidP="00097FE8">
      <w:pPr>
        <w:spacing w:after="0"/>
        <w:jc w:val="center"/>
        <w:rPr>
          <w:rFonts w:ascii="Arial" w:eastAsiaTheme="minorEastAsia" w:hAnsi="Arial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2060"/>
          <w:sz w:val="20"/>
          <w:szCs w:val="20"/>
          <w:lang w:eastAsia="ru-RU"/>
        </w:rPr>
        <w:lastRenderedPageBreak/>
        <w:drawing>
          <wp:inline distT="0" distB="0" distL="0" distR="0" wp14:anchorId="3A8A8D98" wp14:editId="7066E1EC">
            <wp:extent cx="3029153" cy="2037806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065" cy="2049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53DE" w:rsidRDefault="00B353DE" w:rsidP="00097FE8">
      <w:pPr>
        <w:spacing w:after="0"/>
        <w:jc w:val="center"/>
        <w:rPr>
          <w:rFonts w:ascii="Arial" w:eastAsiaTheme="minorEastAsia" w:hAnsi="Arial"/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E05EC0" w:rsidRDefault="00E05EC0" w:rsidP="00097FE8">
      <w:pPr>
        <w:spacing w:after="0"/>
        <w:jc w:val="center"/>
        <w:rPr>
          <w:rFonts w:ascii="Arial" w:eastAsiaTheme="minorEastAsia" w:hAnsi="Arial"/>
          <w:b/>
          <w:bCs/>
          <w:color w:val="000000"/>
          <w:sz w:val="28"/>
          <w:szCs w:val="28"/>
        </w:rPr>
      </w:pPr>
      <w:r>
        <w:rPr>
          <w:rFonts w:ascii="Arial" w:eastAsiaTheme="minorEastAsia" w:hAnsi="Arial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6A49EC04">
            <wp:extent cx="2860765" cy="2146589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210" cy="2155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5EC0" w:rsidRDefault="00E05EC0" w:rsidP="00097FE8">
      <w:pPr>
        <w:spacing w:after="0"/>
        <w:jc w:val="center"/>
        <w:rPr>
          <w:rFonts w:ascii="Arial" w:eastAsiaTheme="minorEastAsia" w:hAnsi="Arial"/>
          <w:b/>
          <w:bCs/>
          <w:color w:val="000000"/>
          <w:sz w:val="28"/>
          <w:szCs w:val="28"/>
        </w:rPr>
      </w:pPr>
    </w:p>
    <w:p w:rsidR="00B30AFF" w:rsidRPr="00097FE8" w:rsidRDefault="00B30AFF" w:rsidP="00097FE8">
      <w:pPr>
        <w:spacing w:after="0"/>
        <w:jc w:val="center"/>
        <w:rPr>
          <w:rFonts w:ascii="Arial" w:eastAsiaTheme="minorEastAsia" w:hAnsi="Arial"/>
          <w:b/>
          <w:bCs/>
          <w:color w:val="000000"/>
          <w:sz w:val="28"/>
          <w:szCs w:val="28"/>
        </w:rPr>
      </w:pPr>
      <w:r>
        <w:rPr>
          <w:rFonts w:ascii="Arial" w:eastAsiaTheme="minorEastAsia" w:hAnsi="Arial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B852658">
            <wp:extent cx="3081380" cy="2246812"/>
            <wp:effectExtent l="0" t="0" r="508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311" cy="2253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30AFF" w:rsidRPr="00097FE8" w:rsidSect="00C53142">
      <w:pgSz w:w="16838" w:h="11906" w:orient="landscape"/>
      <w:pgMar w:top="567" w:right="253" w:bottom="284" w:left="567" w:header="709" w:footer="709" w:gutter="0"/>
      <w:cols w:num="3" w:space="14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7B14" w:rsidRDefault="00F67B14" w:rsidP="002733E0">
      <w:pPr>
        <w:spacing w:after="0" w:line="240" w:lineRule="auto"/>
      </w:pPr>
      <w:r>
        <w:separator/>
      </w:r>
    </w:p>
  </w:endnote>
  <w:endnote w:type="continuationSeparator" w:id="0">
    <w:p w:rsidR="00F67B14" w:rsidRDefault="00F67B14" w:rsidP="002733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7B14" w:rsidRDefault="00F67B14" w:rsidP="002733E0">
      <w:pPr>
        <w:spacing w:after="0" w:line="240" w:lineRule="auto"/>
      </w:pPr>
      <w:r>
        <w:separator/>
      </w:r>
    </w:p>
  </w:footnote>
  <w:footnote w:type="continuationSeparator" w:id="0">
    <w:p w:rsidR="00F67B14" w:rsidRDefault="00F67B14" w:rsidP="002733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11A"/>
    <w:rsid w:val="00000632"/>
    <w:rsid w:val="000010FE"/>
    <w:rsid w:val="00001899"/>
    <w:rsid w:val="00003812"/>
    <w:rsid w:val="00004360"/>
    <w:rsid w:val="000053B2"/>
    <w:rsid w:val="00006F69"/>
    <w:rsid w:val="00013C3A"/>
    <w:rsid w:val="00013C51"/>
    <w:rsid w:val="000147CD"/>
    <w:rsid w:val="00015A25"/>
    <w:rsid w:val="00016A16"/>
    <w:rsid w:val="00017B4C"/>
    <w:rsid w:val="00020E7C"/>
    <w:rsid w:val="000226FB"/>
    <w:rsid w:val="00022F92"/>
    <w:rsid w:val="00023A67"/>
    <w:rsid w:val="000242CD"/>
    <w:rsid w:val="00024504"/>
    <w:rsid w:val="00024E2F"/>
    <w:rsid w:val="00024EFA"/>
    <w:rsid w:val="00024EFD"/>
    <w:rsid w:val="000250D4"/>
    <w:rsid w:val="00026BD7"/>
    <w:rsid w:val="00026FA9"/>
    <w:rsid w:val="0002787B"/>
    <w:rsid w:val="000278C1"/>
    <w:rsid w:val="000279FD"/>
    <w:rsid w:val="00027B31"/>
    <w:rsid w:val="00030082"/>
    <w:rsid w:val="000300FF"/>
    <w:rsid w:val="00030C62"/>
    <w:rsid w:val="000324F8"/>
    <w:rsid w:val="0003281C"/>
    <w:rsid w:val="00032BDC"/>
    <w:rsid w:val="00033E7B"/>
    <w:rsid w:val="000342C6"/>
    <w:rsid w:val="00034320"/>
    <w:rsid w:val="0003486E"/>
    <w:rsid w:val="000363B0"/>
    <w:rsid w:val="000366D3"/>
    <w:rsid w:val="0003697D"/>
    <w:rsid w:val="000375D4"/>
    <w:rsid w:val="000375E6"/>
    <w:rsid w:val="000400B8"/>
    <w:rsid w:val="000411C0"/>
    <w:rsid w:val="00041C31"/>
    <w:rsid w:val="000423F7"/>
    <w:rsid w:val="00042737"/>
    <w:rsid w:val="00044797"/>
    <w:rsid w:val="000453C2"/>
    <w:rsid w:val="00045871"/>
    <w:rsid w:val="0004609D"/>
    <w:rsid w:val="00047103"/>
    <w:rsid w:val="00047188"/>
    <w:rsid w:val="0004783C"/>
    <w:rsid w:val="0005049C"/>
    <w:rsid w:val="00050F19"/>
    <w:rsid w:val="0005290E"/>
    <w:rsid w:val="0005375F"/>
    <w:rsid w:val="000544AA"/>
    <w:rsid w:val="00055EAE"/>
    <w:rsid w:val="000566EF"/>
    <w:rsid w:val="00056813"/>
    <w:rsid w:val="00057DC3"/>
    <w:rsid w:val="000600AE"/>
    <w:rsid w:val="0006186F"/>
    <w:rsid w:val="0006372A"/>
    <w:rsid w:val="00063DCA"/>
    <w:rsid w:val="0006458F"/>
    <w:rsid w:val="0006474C"/>
    <w:rsid w:val="0006787C"/>
    <w:rsid w:val="00067B7D"/>
    <w:rsid w:val="000704F3"/>
    <w:rsid w:val="00070FB0"/>
    <w:rsid w:val="0007178E"/>
    <w:rsid w:val="00072279"/>
    <w:rsid w:val="00072525"/>
    <w:rsid w:val="0007291C"/>
    <w:rsid w:val="000730C1"/>
    <w:rsid w:val="000732C2"/>
    <w:rsid w:val="000735E8"/>
    <w:rsid w:val="0007410E"/>
    <w:rsid w:val="00075031"/>
    <w:rsid w:val="00075890"/>
    <w:rsid w:val="000759F6"/>
    <w:rsid w:val="00076E89"/>
    <w:rsid w:val="00077904"/>
    <w:rsid w:val="00077CC9"/>
    <w:rsid w:val="00077E8C"/>
    <w:rsid w:val="00082344"/>
    <w:rsid w:val="00083563"/>
    <w:rsid w:val="00083782"/>
    <w:rsid w:val="00083820"/>
    <w:rsid w:val="0008449F"/>
    <w:rsid w:val="00084555"/>
    <w:rsid w:val="000845EC"/>
    <w:rsid w:val="00084BF3"/>
    <w:rsid w:val="00086C87"/>
    <w:rsid w:val="00087126"/>
    <w:rsid w:val="0008724A"/>
    <w:rsid w:val="00087A97"/>
    <w:rsid w:val="00093033"/>
    <w:rsid w:val="000933AA"/>
    <w:rsid w:val="00093A42"/>
    <w:rsid w:val="00094439"/>
    <w:rsid w:val="0009549A"/>
    <w:rsid w:val="00095EF6"/>
    <w:rsid w:val="000966B7"/>
    <w:rsid w:val="00096AFB"/>
    <w:rsid w:val="00097A55"/>
    <w:rsid w:val="00097FE8"/>
    <w:rsid w:val="000A1073"/>
    <w:rsid w:val="000A1245"/>
    <w:rsid w:val="000A1641"/>
    <w:rsid w:val="000A1C9A"/>
    <w:rsid w:val="000A3574"/>
    <w:rsid w:val="000A4426"/>
    <w:rsid w:val="000A4492"/>
    <w:rsid w:val="000A4A6B"/>
    <w:rsid w:val="000A7974"/>
    <w:rsid w:val="000B0CFD"/>
    <w:rsid w:val="000B28FA"/>
    <w:rsid w:val="000B3572"/>
    <w:rsid w:val="000B4072"/>
    <w:rsid w:val="000B4360"/>
    <w:rsid w:val="000B5997"/>
    <w:rsid w:val="000B5A3B"/>
    <w:rsid w:val="000B5D9A"/>
    <w:rsid w:val="000B711B"/>
    <w:rsid w:val="000C086E"/>
    <w:rsid w:val="000C0E4F"/>
    <w:rsid w:val="000C116F"/>
    <w:rsid w:val="000C1421"/>
    <w:rsid w:val="000C1F36"/>
    <w:rsid w:val="000C2112"/>
    <w:rsid w:val="000C2A8F"/>
    <w:rsid w:val="000C37AE"/>
    <w:rsid w:val="000C5272"/>
    <w:rsid w:val="000C5EED"/>
    <w:rsid w:val="000C68D1"/>
    <w:rsid w:val="000C68D2"/>
    <w:rsid w:val="000C6AA9"/>
    <w:rsid w:val="000C6F4E"/>
    <w:rsid w:val="000C7B62"/>
    <w:rsid w:val="000D1117"/>
    <w:rsid w:val="000D173D"/>
    <w:rsid w:val="000D1A52"/>
    <w:rsid w:val="000D328B"/>
    <w:rsid w:val="000D381C"/>
    <w:rsid w:val="000D4BBB"/>
    <w:rsid w:val="000D4D5F"/>
    <w:rsid w:val="000D548C"/>
    <w:rsid w:val="000D69B7"/>
    <w:rsid w:val="000D6E85"/>
    <w:rsid w:val="000D7F42"/>
    <w:rsid w:val="000E1EC6"/>
    <w:rsid w:val="000E4102"/>
    <w:rsid w:val="000E45A4"/>
    <w:rsid w:val="000E5685"/>
    <w:rsid w:val="000E6827"/>
    <w:rsid w:val="000E6E4E"/>
    <w:rsid w:val="000E6EAF"/>
    <w:rsid w:val="000F01F6"/>
    <w:rsid w:val="000F10F1"/>
    <w:rsid w:val="000F11F4"/>
    <w:rsid w:val="000F1695"/>
    <w:rsid w:val="000F1DD9"/>
    <w:rsid w:val="000F244B"/>
    <w:rsid w:val="000F3BD9"/>
    <w:rsid w:val="000F4D00"/>
    <w:rsid w:val="000F53F7"/>
    <w:rsid w:val="000F5706"/>
    <w:rsid w:val="000F5A98"/>
    <w:rsid w:val="0010420E"/>
    <w:rsid w:val="00105D53"/>
    <w:rsid w:val="001063EA"/>
    <w:rsid w:val="00110B77"/>
    <w:rsid w:val="001130EE"/>
    <w:rsid w:val="001141AE"/>
    <w:rsid w:val="00114BBA"/>
    <w:rsid w:val="00114CF9"/>
    <w:rsid w:val="00114D90"/>
    <w:rsid w:val="001154DA"/>
    <w:rsid w:val="001158B9"/>
    <w:rsid w:val="00115D5D"/>
    <w:rsid w:val="00116C74"/>
    <w:rsid w:val="001175A0"/>
    <w:rsid w:val="00117A1A"/>
    <w:rsid w:val="00117F07"/>
    <w:rsid w:val="00120D8F"/>
    <w:rsid w:val="00120F0C"/>
    <w:rsid w:val="0012144B"/>
    <w:rsid w:val="001232FA"/>
    <w:rsid w:val="00123FEE"/>
    <w:rsid w:val="00125494"/>
    <w:rsid w:val="0012563C"/>
    <w:rsid w:val="00125836"/>
    <w:rsid w:val="00125E04"/>
    <w:rsid w:val="001301D6"/>
    <w:rsid w:val="0013109E"/>
    <w:rsid w:val="00133336"/>
    <w:rsid w:val="001337DE"/>
    <w:rsid w:val="00134170"/>
    <w:rsid w:val="00134F20"/>
    <w:rsid w:val="00135B75"/>
    <w:rsid w:val="0013611E"/>
    <w:rsid w:val="0013683B"/>
    <w:rsid w:val="001369AB"/>
    <w:rsid w:val="00137E29"/>
    <w:rsid w:val="00137FE7"/>
    <w:rsid w:val="0014048C"/>
    <w:rsid w:val="001415EE"/>
    <w:rsid w:val="00141E31"/>
    <w:rsid w:val="00141E78"/>
    <w:rsid w:val="00142CA3"/>
    <w:rsid w:val="00143264"/>
    <w:rsid w:val="0014341F"/>
    <w:rsid w:val="00143F8B"/>
    <w:rsid w:val="0014421A"/>
    <w:rsid w:val="00144DF9"/>
    <w:rsid w:val="00144EAC"/>
    <w:rsid w:val="001451F3"/>
    <w:rsid w:val="00145385"/>
    <w:rsid w:val="001453DC"/>
    <w:rsid w:val="001454C0"/>
    <w:rsid w:val="0014612A"/>
    <w:rsid w:val="001464BE"/>
    <w:rsid w:val="00146637"/>
    <w:rsid w:val="00152287"/>
    <w:rsid w:val="0015392F"/>
    <w:rsid w:val="00153CBB"/>
    <w:rsid w:val="00155034"/>
    <w:rsid w:val="0015599B"/>
    <w:rsid w:val="00156992"/>
    <w:rsid w:val="001569EF"/>
    <w:rsid w:val="0016051D"/>
    <w:rsid w:val="00160B77"/>
    <w:rsid w:val="00160EDB"/>
    <w:rsid w:val="00161245"/>
    <w:rsid w:val="00161E2E"/>
    <w:rsid w:val="00162540"/>
    <w:rsid w:val="0016273B"/>
    <w:rsid w:val="00164269"/>
    <w:rsid w:val="0016536F"/>
    <w:rsid w:val="00165E29"/>
    <w:rsid w:val="00166C27"/>
    <w:rsid w:val="0016741F"/>
    <w:rsid w:val="001678AA"/>
    <w:rsid w:val="00171578"/>
    <w:rsid w:val="00171F1C"/>
    <w:rsid w:val="0017284E"/>
    <w:rsid w:val="001731FC"/>
    <w:rsid w:val="0017331B"/>
    <w:rsid w:val="00173C4D"/>
    <w:rsid w:val="00173F3E"/>
    <w:rsid w:val="00175F29"/>
    <w:rsid w:val="0017762A"/>
    <w:rsid w:val="001778C0"/>
    <w:rsid w:val="001818A6"/>
    <w:rsid w:val="00181E63"/>
    <w:rsid w:val="001838A4"/>
    <w:rsid w:val="001847A7"/>
    <w:rsid w:val="00186605"/>
    <w:rsid w:val="001867AF"/>
    <w:rsid w:val="001868C5"/>
    <w:rsid w:val="00186D1A"/>
    <w:rsid w:val="00187763"/>
    <w:rsid w:val="001879CC"/>
    <w:rsid w:val="00187CC0"/>
    <w:rsid w:val="00190BDE"/>
    <w:rsid w:val="00190E2C"/>
    <w:rsid w:val="00192138"/>
    <w:rsid w:val="00192DE0"/>
    <w:rsid w:val="00192F72"/>
    <w:rsid w:val="00193692"/>
    <w:rsid w:val="00195516"/>
    <w:rsid w:val="00195535"/>
    <w:rsid w:val="0019728A"/>
    <w:rsid w:val="001A0813"/>
    <w:rsid w:val="001A1A55"/>
    <w:rsid w:val="001A1D5F"/>
    <w:rsid w:val="001A2923"/>
    <w:rsid w:val="001A45AD"/>
    <w:rsid w:val="001A5180"/>
    <w:rsid w:val="001A77EF"/>
    <w:rsid w:val="001A7AB2"/>
    <w:rsid w:val="001A7F05"/>
    <w:rsid w:val="001B0900"/>
    <w:rsid w:val="001B25B5"/>
    <w:rsid w:val="001B467E"/>
    <w:rsid w:val="001B5150"/>
    <w:rsid w:val="001B530B"/>
    <w:rsid w:val="001B561C"/>
    <w:rsid w:val="001B7A5F"/>
    <w:rsid w:val="001B7AE9"/>
    <w:rsid w:val="001C0953"/>
    <w:rsid w:val="001C13AE"/>
    <w:rsid w:val="001C305D"/>
    <w:rsid w:val="001C3C67"/>
    <w:rsid w:val="001C4877"/>
    <w:rsid w:val="001C4C1C"/>
    <w:rsid w:val="001C5596"/>
    <w:rsid w:val="001C5925"/>
    <w:rsid w:val="001C59CE"/>
    <w:rsid w:val="001C703C"/>
    <w:rsid w:val="001D0415"/>
    <w:rsid w:val="001D0458"/>
    <w:rsid w:val="001D1397"/>
    <w:rsid w:val="001D248D"/>
    <w:rsid w:val="001D32A8"/>
    <w:rsid w:val="001D3F90"/>
    <w:rsid w:val="001D43A0"/>
    <w:rsid w:val="001D5C27"/>
    <w:rsid w:val="001D660B"/>
    <w:rsid w:val="001D77D9"/>
    <w:rsid w:val="001E0734"/>
    <w:rsid w:val="001E0E42"/>
    <w:rsid w:val="001E1B32"/>
    <w:rsid w:val="001E2223"/>
    <w:rsid w:val="001E2CB1"/>
    <w:rsid w:val="001E492C"/>
    <w:rsid w:val="001E5717"/>
    <w:rsid w:val="001E586F"/>
    <w:rsid w:val="001E6421"/>
    <w:rsid w:val="001E7BCA"/>
    <w:rsid w:val="001E7F45"/>
    <w:rsid w:val="001F1122"/>
    <w:rsid w:val="001F1AFF"/>
    <w:rsid w:val="001F1FFC"/>
    <w:rsid w:val="001F2009"/>
    <w:rsid w:val="001F2ECD"/>
    <w:rsid w:val="001F31AF"/>
    <w:rsid w:val="001F5A8A"/>
    <w:rsid w:val="001F635F"/>
    <w:rsid w:val="001F6E3E"/>
    <w:rsid w:val="001F789F"/>
    <w:rsid w:val="001F7E1F"/>
    <w:rsid w:val="002003A2"/>
    <w:rsid w:val="002011E0"/>
    <w:rsid w:val="0020137A"/>
    <w:rsid w:val="00202601"/>
    <w:rsid w:val="002040EC"/>
    <w:rsid w:val="00204125"/>
    <w:rsid w:val="00204A01"/>
    <w:rsid w:val="00204E2B"/>
    <w:rsid w:val="00207656"/>
    <w:rsid w:val="00212C1E"/>
    <w:rsid w:val="0021327B"/>
    <w:rsid w:val="00213D8E"/>
    <w:rsid w:val="00214DD7"/>
    <w:rsid w:val="002159E5"/>
    <w:rsid w:val="00216A43"/>
    <w:rsid w:val="00216C79"/>
    <w:rsid w:val="00217377"/>
    <w:rsid w:val="00217A83"/>
    <w:rsid w:val="00217B3B"/>
    <w:rsid w:val="00220227"/>
    <w:rsid w:val="00220E83"/>
    <w:rsid w:val="00221AA9"/>
    <w:rsid w:val="00221BD0"/>
    <w:rsid w:val="002235D0"/>
    <w:rsid w:val="00224F70"/>
    <w:rsid w:val="00225E62"/>
    <w:rsid w:val="00226BD9"/>
    <w:rsid w:val="002272A4"/>
    <w:rsid w:val="00227964"/>
    <w:rsid w:val="00230366"/>
    <w:rsid w:val="00230D7F"/>
    <w:rsid w:val="002321FA"/>
    <w:rsid w:val="00232400"/>
    <w:rsid w:val="0023269D"/>
    <w:rsid w:val="002337E4"/>
    <w:rsid w:val="00234404"/>
    <w:rsid w:val="00234A37"/>
    <w:rsid w:val="002355CD"/>
    <w:rsid w:val="00235E25"/>
    <w:rsid w:val="00235E63"/>
    <w:rsid w:val="002360CE"/>
    <w:rsid w:val="002364A4"/>
    <w:rsid w:val="00236956"/>
    <w:rsid w:val="00236B98"/>
    <w:rsid w:val="0023715F"/>
    <w:rsid w:val="002408AF"/>
    <w:rsid w:val="00240AE0"/>
    <w:rsid w:val="0024103B"/>
    <w:rsid w:val="002412B3"/>
    <w:rsid w:val="002451EA"/>
    <w:rsid w:val="00246829"/>
    <w:rsid w:val="00246E8D"/>
    <w:rsid w:val="00250BB5"/>
    <w:rsid w:val="002515CA"/>
    <w:rsid w:val="00251B90"/>
    <w:rsid w:val="0025523A"/>
    <w:rsid w:val="0025572A"/>
    <w:rsid w:val="00256534"/>
    <w:rsid w:val="0026067E"/>
    <w:rsid w:val="00264624"/>
    <w:rsid w:val="00264991"/>
    <w:rsid w:val="002657EA"/>
    <w:rsid w:val="00266BA6"/>
    <w:rsid w:val="00266F77"/>
    <w:rsid w:val="00267A0B"/>
    <w:rsid w:val="00267DB6"/>
    <w:rsid w:val="00270527"/>
    <w:rsid w:val="0027066B"/>
    <w:rsid w:val="002708C7"/>
    <w:rsid w:val="00270A76"/>
    <w:rsid w:val="002716F5"/>
    <w:rsid w:val="002722BC"/>
    <w:rsid w:val="002733E0"/>
    <w:rsid w:val="002750E8"/>
    <w:rsid w:val="00275F17"/>
    <w:rsid w:val="00276332"/>
    <w:rsid w:val="00276E3F"/>
    <w:rsid w:val="0027759D"/>
    <w:rsid w:val="002807FA"/>
    <w:rsid w:val="00282464"/>
    <w:rsid w:val="00282664"/>
    <w:rsid w:val="00284AF7"/>
    <w:rsid w:val="00287E33"/>
    <w:rsid w:val="00290C1C"/>
    <w:rsid w:val="00293477"/>
    <w:rsid w:val="00294B2C"/>
    <w:rsid w:val="00295E3E"/>
    <w:rsid w:val="00295EC4"/>
    <w:rsid w:val="00296599"/>
    <w:rsid w:val="002A0605"/>
    <w:rsid w:val="002A068B"/>
    <w:rsid w:val="002A19C6"/>
    <w:rsid w:val="002A1AE1"/>
    <w:rsid w:val="002A1EA3"/>
    <w:rsid w:val="002A2E4F"/>
    <w:rsid w:val="002A383F"/>
    <w:rsid w:val="002A3D75"/>
    <w:rsid w:val="002A5954"/>
    <w:rsid w:val="002A640C"/>
    <w:rsid w:val="002A699D"/>
    <w:rsid w:val="002A7238"/>
    <w:rsid w:val="002A7353"/>
    <w:rsid w:val="002A7A98"/>
    <w:rsid w:val="002A7B48"/>
    <w:rsid w:val="002B012D"/>
    <w:rsid w:val="002B1907"/>
    <w:rsid w:val="002B1C7B"/>
    <w:rsid w:val="002B32D5"/>
    <w:rsid w:val="002B3A39"/>
    <w:rsid w:val="002B46B7"/>
    <w:rsid w:val="002B4AF4"/>
    <w:rsid w:val="002B4D3B"/>
    <w:rsid w:val="002B5776"/>
    <w:rsid w:val="002B5858"/>
    <w:rsid w:val="002B74E0"/>
    <w:rsid w:val="002B7D54"/>
    <w:rsid w:val="002B7E8B"/>
    <w:rsid w:val="002C0D1C"/>
    <w:rsid w:val="002C15DB"/>
    <w:rsid w:val="002C1D6D"/>
    <w:rsid w:val="002C293C"/>
    <w:rsid w:val="002C3309"/>
    <w:rsid w:val="002C3562"/>
    <w:rsid w:val="002C3878"/>
    <w:rsid w:val="002C3EAC"/>
    <w:rsid w:val="002C5041"/>
    <w:rsid w:val="002C5674"/>
    <w:rsid w:val="002C6B06"/>
    <w:rsid w:val="002C7EB4"/>
    <w:rsid w:val="002D1810"/>
    <w:rsid w:val="002D23E3"/>
    <w:rsid w:val="002E1D59"/>
    <w:rsid w:val="002E1ED7"/>
    <w:rsid w:val="002E2330"/>
    <w:rsid w:val="002E278A"/>
    <w:rsid w:val="002E27E9"/>
    <w:rsid w:val="002E5C10"/>
    <w:rsid w:val="002E649D"/>
    <w:rsid w:val="002E6889"/>
    <w:rsid w:val="002E7F3D"/>
    <w:rsid w:val="002F11B5"/>
    <w:rsid w:val="002F12BA"/>
    <w:rsid w:val="002F2483"/>
    <w:rsid w:val="002F4DDC"/>
    <w:rsid w:val="002F55CC"/>
    <w:rsid w:val="002F5CDD"/>
    <w:rsid w:val="002F5E08"/>
    <w:rsid w:val="002F6A62"/>
    <w:rsid w:val="002F6FA8"/>
    <w:rsid w:val="002F762C"/>
    <w:rsid w:val="002F7E1A"/>
    <w:rsid w:val="00300C0B"/>
    <w:rsid w:val="00301B67"/>
    <w:rsid w:val="00301C7D"/>
    <w:rsid w:val="00302483"/>
    <w:rsid w:val="00302545"/>
    <w:rsid w:val="00302D42"/>
    <w:rsid w:val="00303E3A"/>
    <w:rsid w:val="00303E98"/>
    <w:rsid w:val="003041F3"/>
    <w:rsid w:val="00306A6D"/>
    <w:rsid w:val="0030730F"/>
    <w:rsid w:val="00307E3C"/>
    <w:rsid w:val="0031150F"/>
    <w:rsid w:val="003124DF"/>
    <w:rsid w:val="00312EFC"/>
    <w:rsid w:val="003142D0"/>
    <w:rsid w:val="00315220"/>
    <w:rsid w:val="00315E24"/>
    <w:rsid w:val="00316BA1"/>
    <w:rsid w:val="00317AE9"/>
    <w:rsid w:val="003238D9"/>
    <w:rsid w:val="00323D03"/>
    <w:rsid w:val="0032404F"/>
    <w:rsid w:val="00324175"/>
    <w:rsid w:val="00324B29"/>
    <w:rsid w:val="00326B39"/>
    <w:rsid w:val="003270C5"/>
    <w:rsid w:val="003279AA"/>
    <w:rsid w:val="00331857"/>
    <w:rsid w:val="00332A81"/>
    <w:rsid w:val="00333AA9"/>
    <w:rsid w:val="00334B23"/>
    <w:rsid w:val="00334BBD"/>
    <w:rsid w:val="00335CF8"/>
    <w:rsid w:val="00336168"/>
    <w:rsid w:val="003365EB"/>
    <w:rsid w:val="00336868"/>
    <w:rsid w:val="0033774E"/>
    <w:rsid w:val="003409D0"/>
    <w:rsid w:val="00340A25"/>
    <w:rsid w:val="00342FAC"/>
    <w:rsid w:val="003461B3"/>
    <w:rsid w:val="00346FF5"/>
    <w:rsid w:val="00347972"/>
    <w:rsid w:val="00347ACC"/>
    <w:rsid w:val="00347C08"/>
    <w:rsid w:val="00347D54"/>
    <w:rsid w:val="00351AE4"/>
    <w:rsid w:val="00351CE6"/>
    <w:rsid w:val="00352BA3"/>
    <w:rsid w:val="00353BFF"/>
    <w:rsid w:val="003562A4"/>
    <w:rsid w:val="00356648"/>
    <w:rsid w:val="0035678D"/>
    <w:rsid w:val="003569DA"/>
    <w:rsid w:val="00356A8D"/>
    <w:rsid w:val="00357900"/>
    <w:rsid w:val="00357D08"/>
    <w:rsid w:val="0036094B"/>
    <w:rsid w:val="0036134F"/>
    <w:rsid w:val="0036375B"/>
    <w:rsid w:val="00364C04"/>
    <w:rsid w:val="00365710"/>
    <w:rsid w:val="00365CFA"/>
    <w:rsid w:val="003668A0"/>
    <w:rsid w:val="00366AA9"/>
    <w:rsid w:val="00366FC5"/>
    <w:rsid w:val="00367CBB"/>
    <w:rsid w:val="003715FD"/>
    <w:rsid w:val="00371E61"/>
    <w:rsid w:val="00373E2C"/>
    <w:rsid w:val="00374EED"/>
    <w:rsid w:val="00375383"/>
    <w:rsid w:val="00375F04"/>
    <w:rsid w:val="00380A04"/>
    <w:rsid w:val="0038177B"/>
    <w:rsid w:val="00381883"/>
    <w:rsid w:val="003841B3"/>
    <w:rsid w:val="00384551"/>
    <w:rsid w:val="00384758"/>
    <w:rsid w:val="003848C5"/>
    <w:rsid w:val="00385010"/>
    <w:rsid w:val="00385E47"/>
    <w:rsid w:val="00386247"/>
    <w:rsid w:val="00386492"/>
    <w:rsid w:val="003864D0"/>
    <w:rsid w:val="00386535"/>
    <w:rsid w:val="0038674D"/>
    <w:rsid w:val="00386A10"/>
    <w:rsid w:val="00387049"/>
    <w:rsid w:val="00387482"/>
    <w:rsid w:val="0038766F"/>
    <w:rsid w:val="00391AD6"/>
    <w:rsid w:val="00392021"/>
    <w:rsid w:val="00392CEC"/>
    <w:rsid w:val="00392F2F"/>
    <w:rsid w:val="00393A09"/>
    <w:rsid w:val="00393C36"/>
    <w:rsid w:val="00394713"/>
    <w:rsid w:val="0039485C"/>
    <w:rsid w:val="00396A48"/>
    <w:rsid w:val="00397EFA"/>
    <w:rsid w:val="003A0336"/>
    <w:rsid w:val="003A0647"/>
    <w:rsid w:val="003A065C"/>
    <w:rsid w:val="003A1164"/>
    <w:rsid w:val="003A2033"/>
    <w:rsid w:val="003A2E26"/>
    <w:rsid w:val="003A2FCC"/>
    <w:rsid w:val="003A42DE"/>
    <w:rsid w:val="003A4DAE"/>
    <w:rsid w:val="003A4DFF"/>
    <w:rsid w:val="003A5091"/>
    <w:rsid w:val="003A5723"/>
    <w:rsid w:val="003A5C34"/>
    <w:rsid w:val="003A5F21"/>
    <w:rsid w:val="003A6043"/>
    <w:rsid w:val="003A7105"/>
    <w:rsid w:val="003A7552"/>
    <w:rsid w:val="003B0822"/>
    <w:rsid w:val="003B08FB"/>
    <w:rsid w:val="003B09BC"/>
    <w:rsid w:val="003B09FC"/>
    <w:rsid w:val="003B1FE9"/>
    <w:rsid w:val="003B2514"/>
    <w:rsid w:val="003B2C23"/>
    <w:rsid w:val="003B419D"/>
    <w:rsid w:val="003B59E5"/>
    <w:rsid w:val="003B68F4"/>
    <w:rsid w:val="003B6A07"/>
    <w:rsid w:val="003B6BDE"/>
    <w:rsid w:val="003B72FD"/>
    <w:rsid w:val="003B73C6"/>
    <w:rsid w:val="003B7740"/>
    <w:rsid w:val="003B7855"/>
    <w:rsid w:val="003C0446"/>
    <w:rsid w:val="003C2C34"/>
    <w:rsid w:val="003C38EB"/>
    <w:rsid w:val="003C3CAF"/>
    <w:rsid w:val="003C40E7"/>
    <w:rsid w:val="003C41D3"/>
    <w:rsid w:val="003C4BC3"/>
    <w:rsid w:val="003C5005"/>
    <w:rsid w:val="003C5D72"/>
    <w:rsid w:val="003C67C4"/>
    <w:rsid w:val="003C76C3"/>
    <w:rsid w:val="003C7FAC"/>
    <w:rsid w:val="003D01CA"/>
    <w:rsid w:val="003D23B1"/>
    <w:rsid w:val="003D254D"/>
    <w:rsid w:val="003D2626"/>
    <w:rsid w:val="003D27F0"/>
    <w:rsid w:val="003D3A76"/>
    <w:rsid w:val="003D41D0"/>
    <w:rsid w:val="003D53F6"/>
    <w:rsid w:val="003D6CB0"/>
    <w:rsid w:val="003E031C"/>
    <w:rsid w:val="003E072B"/>
    <w:rsid w:val="003E0D14"/>
    <w:rsid w:val="003E2EA6"/>
    <w:rsid w:val="003E35C2"/>
    <w:rsid w:val="003E630E"/>
    <w:rsid w:val="003E6F82"/>
    <w:rsid w:val="003E6FC2"/>
    <w:rsid w:val="003F05F7"/>
    <w:rsid w:val="003F0BD7"/>
    <w:rsid w:val="003F0D5D"/>
    <w:rsid w:val="003F0EE3"/>
    <w:rsid w:val="003F2246"/>
    <w:rsid w:val="003F3C9D"/>
    <w:rsid w:val="003F509E"/>
    <w:rsid w:val="003F5973"/>
    <w:rsid w:val="003F6B80"/>
    <w:rsid w:val="003F7569"/>
    <w:rsid w:val="00401407"/>
    <w:rsid w:val="00401C59"/>
    <w:rsid w:val="00403E67"/>
    <w:rsid w:val="0040455C"/>
    <w:rsid w:val="004055EE"/>
    <w:rsid w:val="00406C16"/>
    <w:rsid w:val="0040786E"/>
    <w:rsid w:val="00407EE1"/>
    <w:rsid w:val="00410CD7"/>
    <w:rsid w:val="00411D2D"/>
    <w:rsid w:val="004120F5"/>
    <w:rsid w:val="0041328F"/>
    <w:rsid w:val="00413E98"/>
    <w:rsid w:val="0041488C"/>
    <w:rsid w:val="00414F83"/>
    <w:rsid w:val="0041518D"/>
    <w:rsid w:val="004157AF"/>
    <w:rsid w:val="00416F67"/>
    <w:rsid w:val="0042012F"/>
    <w:rsid w:val="00420749"/>
    <w:rsid w:val="0042098E"/>
    <w:rsid w:val="004217F5"/>
    <w:rsid w:val="00421BC5"/>
    <w:rsid w:val="0042238D"/>
    <w:rsid w:val="00423062"/>
    <w:rsid w:val="004240A9"/>
    <w:rsid w:val="00424745"/>
    <w:rsid w:val="00425E78"/>
    <w:rsid w:val="00426B81"/>
    <w:rsid w:val="00426C8D"/>
    <w:rsid w:val="00427960"/>
    <w:rsid w:val="004308AF"/>
    <w:rsid w:val="00430968"/>
    <w:rsid w:val="00430F1F"/>
    <w:rsid w:val="00431802"/>
    <w:rsid w:val="004329A0"/>
    <w:rsid w:val="00433423"/>
    <w:rsid w:val="004334AE"/>
    <w:rsid w:val="00434120"/>
    <w:rsid w:val="00435332"/>
    <w:rsid w:val="00435B19"/>
    <w:rsid w:val="00435ED6"/>
    <w:rsid w:val="00435F50"/>
    <w:rsid w:val="0043754B"/>
    <w:rsid w:val="00437960"/>
    <w:rsid w:val="00437D46"/>
    <w:rsid w:val="004403E9"/>
    <w:rsid w:val="00440F9E"/>
    <w:rsid w:val="00442354"/>
    <w:rsid w:val="004425FC"/>
    <w:rsid w:val="00443AB1"/>
    <w:rsid w:val="00445090"/>
    <w:rsid w:val="00446281"/>
    <w:rsid w:val="004468FA"/>
    <w:rsid w:val="00446A77"/>
    <w:rsid w:val="00446BE1"/>
    <w:rsid w:val="004474E3"/>
    <w:rsid w:val="00447647"/>
    <w:rsid w:val="004479DC"/>
    <w:rsid w:val="00447A9F"/>
    <w:rsid w:val="004505F1"/>
    <w:rsid w:val="00450E46"/>
    <w:rsid w:val="004510D3"/>
    <w:rsid w:val="00451406"/>
    <w:rsid w:val="00451A8F"/>
    <w:rsid w:val="004522F7"/>
    <w:rsid w:val="004534B4"/>
    <w:rsid w:val="00453A63"/>
    <w:rsid w:val="00453BAC"/>
    <w:rsid w:val="00453E26"/>
    <w:rsid w:val="0045559E"/>
    <w:rsid w:val="0045597D"/>
    <w:rsid w:val="00455A1E"/>
    <w:rsid w:val="0046072B"/>
    <w:rsid w:val="00460A28"/>
    <w:rsid w:val="004631F3"/>
    <w:rsid w:val="004651E0"/>
    <w:rsid w:val="00466249"/>
    <w:rsid w:val="00466E73"/>
    <w:rsid w:val="0046754B"/>
    <w:rsid w:val="00467879"/>
    <w:rsid w:val="004678F0"/>
    <w:rsid w:val="00471F90"/>
    <w:rsid w:val="004726F9"/>
    <w:rsid w:val="00474003"/>
    <w:rsid w:val="00474976"/>
    <w:rsid w:val="00474E1A"/>
    <w:rsid w:val="004761BB"/>
    <w:rsid w:val="00476B91"/>
    <w:rsid w:val="00481074"/>
    <w:rsid w:val="0048285D"/>
    <w:rsid w:val="004846BE"/>
    <w:rsid w:val="004850A2"/>
    <w:rsid w:val="00485937"/>
    <w:rsid w:val="00487599"/>
    <w:rsid w:val="004876FD"/>
    <w:rsid w:val="004905F9"/>
    <w:rsid w:val="00490DB5"/>
    <w:rsid w:val="004915C9"/>
    <w:rsid w:val="0049211B"/>
    <w:rsid w:val="00492C40"/>
    <w:rsid w:val="00492F0B"/>
    <w:rsid w:val="00493B9E"/>
    <w:rsid w:val="00493E73"/>
    <w:rsid w:val="004941D2"/>
    <w:rsid w:val="00495436"/>
    <w:rsid w:val="00495BAA"/>
    <w:rsid w:val="00496C4B"/>
    <w:rsid w:val="004A02BC"/>
    <w:rsid w:val="004A0629"/>
    <w:rsid w:val="004A131D"/>
    <w:rsid w:val="004A2677"/>
    <w:rsid w:val="004A383E"/>
    <w:rsid w:val="004A3BD2"/>
    <w:rsid w:val="004A4078"/>
    <w:rsid w:val="004A4CF5"/>
    <w:rsid w:val="004A508B"/>
    <w:rsid w:val="004A5590"/>
    <w:rsid w:val="004A79FC"/>
    <w:rsid w:val="004B02F8"/>
    <w:rsid w:val="004B12DE"/>
    <w:rsid w:val="004B150D"/>
    <w:rsid w:val="004B17F1"/>
    <w:rsid w:val="004B2AA6"/>
    <w:rsid w:val="004B2C64"/>
    <w:rsid w:val="004B2DAD"/>
    <w:rsid w:val="004B2DB5"/>
    <w:rsid w:val="004B2E3D"/>
    <w:rsid w:val="004B3B1B"/>
    <w:rsid w:val="004B4E54"/>
    <w:rsid w:val="004B5CF0"/>
    <w:rsid w:val="004B637E"/>
    <w:rsid w:val="004B7253"/>
    <w:rsid w:val="004C0357"/>
    <w:rsid w:val="004C0510"/>
    <w:rsid w:val="004C0560"/>
    <w:rsid w:val="004C245B"/>
    <w:rsid w:val="004C299D"/>
    <w:rsid w:val="004C4DDB"/>
    <w:rsid w:val="004C4EE9"/>
    <w:rsid w:val="004C6688"/>
    <w:rsid w:val="004C76E1"/>
    <w:rsid w:val="004C7C4A"/>
    <w:rsid w:val="004C7E3D"/>
    <w:rsid w:val="004D0438"/>
    <w:rsid w:val="004D336B"/>
    <w:rsid w:val="004D3C7C"/>
    <w:rsid w:val="004D5168"/>
    <w:rsid w:val="004D7B00"/>
    <w:rsid w:val="004E0832"/>
    <w:rsid w:val="004E17A4"/>
    <w:rsid w:val="004E1E17"/>
    <w:rsid w:val="004E3656"/>
    <w:rsid w:val="004E3813"/>
    <w:rsid w:val="004E394D"/>
    <w:rsid w:val="004E434A"/>
    <w:rsid w:val="004E6199"/>
    <w:rsid w:val="004E6349"/>
    <w:rsid w:val="004E6C4F"/>
    <w:rsid w:val="004E6D51"/>
    <w:rsid w:val="004E6F19"/>
    <w:rsid w:val="004F012D"/>
    <w:rsid w:val="004F046F"/>
    <w:rsid w:val="004F0A43"/>
    <w:rsid w:val="004F0CDA"/>
    <w:rsid w:val="004F1332"/>
    <w:rsid w:val="004F2A8C"/>
    <w:rsid w:val="004F2B31"/>
    <w:rsid w:val="004F2C98"/>
    <w:rsid w:val="004F3622"/>
    <w:rsid w:val="004F3BB1"/>
    <w:rsid w:val="004F4335"/>
    <w:rsid w:val="004F481C"/>
    <w:rsid w:val="004F496F"/>
    <w:rsid w:val="004F4C0B"/>
    <w:rsid w:val="004F540E"/>
    <w:rsid w:val="004F5615"/>
    <w:rsid w:val="004F58FA"/>
    <w:rsid w:val="004F6018"/>
    <w:rsid w:val="004F6283"/>
    <w:rsid w:val="004F645B"/>
    <w:rsid w:val="004F67B6"/>
    <w:rsid w:val="004F68D6"/>
    <w:rsid w:val="004F6CE8"/>
    <w:rsid w:val="004F75C8"/>
    <w:rsid w:val="004F7B52"/>
    <w:rsid w:val="004F7D40"/>
    <w:rsid w:val="00500395"/>
    <w:rsid w:val="0050138D"/>
    <w:rsid w:val="00501A35"/>
    <w:rsid w:val="00502330"/>
    <w:rsid w:val="00503364"/>
    <w:rsid w:val="00504681"/>
    <w:rsid w:val="00504A55"/>
    <w:rsid w:val="00504F09"/>
    <w:rsid w:val="0050662A"/>
    <w:rsid w:val="00507421"/>
    <w:rsid w:val="00507B4F"/>
    <w:rsid w:val="00511247"/>
    <w:rsid w:val="00512244"/>
    <w:rsid w:val="005123DB"/>
    <w:rsid w:val="005127F2"/>
    <w:rsid w:val="005128D1"/>
    <w:rsid w:val="005133B5"/>
    <w:rsid w:val="00514896"/>
    <w:rsid w:val="005148B8"/>
    <w:rsid w:val="00515270"/>
    <w:rsid w:val="00516954"/>
    <w:rsid w:val="005202D0"/>
    <w:rsid w:val="00520AE9"/>
    <w:rsid w:val="005239AB"/>
    <w:rsid w:val="005249E9"/>
    <w:rsid w:val="00526904"/>
    <w:rsid w:val="00526E1B"/>
    <w:rsid w:val="0052761C"/>
    <w:rsid w:val="00527C5A"/>
    <w:rsid w:val="00527CDE"/>
    <w:rsid w:val="005300BB"/>
    <w:rsid w:val="00530A77"/>
    <w:rsid w:val="005324C9"/>
    <w:rsid w:val="0053334D"/>
    <w:rsid w:val="00534000"/>
    <w:rsid w:val="0053492A"/>
    <w:rsid w:val="005353B0"/>
    <w:rsid w:val="005405EF"/>
    <w:rsid w:val="00540C4C"/>
    <w:rsid w:val="00540FCC"/>
    <w:rsid w:val="005411E7"/>
    <w:rsid w:val="00541B05"/>
    <w:rsid w:val="005427E5"/>
    <w:rsid w:val="005438DA"/>
    <w:rsid w:val="00544285"/>
    <w:rsid w:val="00544B33"/>
    <w:rsid w:val="00545269"/>
    <w:rsid w:val="00547F65"/>
    <w:rsid w:val="00550275"/>
    <w:rsid w:val="005509BB"/>
    <w:rsid w:val="005526A3"/>
    <w:rsid w:val="00553D4A"/>
    <w:rsid w:val="00554DAF"/>
    <w:rsid w:val="00555995"/>
    <w:rsid w:val="00556B12"/>
    <w:rsid w:val="00557174"/>
    <w:rsid w:val="0055757A"/>
    <w:rsid w:val="00557A1E"/>
    <w:rsid w:val="005602C5"/>
    <w:rsid w:val="00560435"/>
    <w:rsid w:val="00561222"/>
    <w:rsid w:val="0056128E"/>
    <w:rsid w:val="005615ED"/>
    <w:rsid w:val="00563154"/>
    <w:rsid w:val="00564474"/>
    <w:rsid w:val="00565B47"/>
    <w:rsid w:val="005673EE"/>
    <w:rsid w:val="00567CA3"/>
    <w:rsid w:val="00567D4C"/>
    <w:rsid w:val="0057005D"/>
    <w:rsid w:val="0057161D"/>
    <w:rsid w:val="005731FC"/>
    <w:rsid w:val="00573220"/>
    <w:rsid w:val="00574508"/>
    <w:rsid w:val="0057471A"/>
    <w:rsid w:val="0057559A"/>
    <w:rsid w:val="005767C7"/>
    <w:rsid w:val="005777E7"/>
    <w:rsid w:val="0058055D"/>
    <w:rsid w:val="005806E5"/>
    <w:rsid w:val="00580D3D"/>
    <w:rsid w:val="00580DA9"/>
    <w:rsid w:val="00583E3E"/>
    <w:rsid w:val="005869D5"/>
    <w:rsid w:val="00587F20"/>
    <w:rsid w:val="00590CD3"/>
    <w:rsid w:val="00591472"/>
    <w:rsid w:val="0059193F"/>
    <w:rsid w:val="00593592"/>
    <w:rsid w:val="00594870"/>
    <w:rsid w:val="0059491D"/>
    <w:rsid w:val="0059504E"/>
    <w:rsid w:val="0059600E"/>
    <w:rsid w:val="00596631"/>
    <w:rsid w:val="00596FB4"/>
    <w:rsid w:val="00597B13"/>
    <w:rsid w:val="005A00E4"/>
    <w:rsid w:val="005A0331"/>
    <w:rsid w:val="005A06AF"/>
    <w:rsid w:val="005A1CF0"/>
    <w:rsid w:val="005A2E39"/>
    <w:rsid w:val="005A2FB6"/>
    <w:rsid w:val="005A376C"/>
    <w:rsid w:val="005A4CD0"/>
    <w:rsid w:val="005A4E9E"/>
    <w:rsid w:val="005A508E"/>
    <w:rsid w:val="005A69FA"/>
    <w:rsid w:val="005A73B2"/>
    <w:rsid w:val="005A7872"/>
    <w:rsid w:val="005B032A"/>
    <w:rsid w:val="005B054F"/>
    <w:rsid w:val="005B0A56"/>
    <w:rsid w:val="005B0E40"/>
    <w:rsid w:val="005B1257"/>
    <w:rsid w:val="005B3FA6"/>
    <w:rsid w:val="005B4BF6"/>
    <w:rsid w:val="005B5804"/>
    <w:rsid w:val="005B6FDB"/>
    <w:rsid w:val="005B729C"/>
    <w:rsid w:val="005C0468"/>
    <w:rsid w:val="005C10A9"/>
    <w:rsid w:val="005C2568"/>
    <w:rsid w:val="005C3942"/>
    <w:rsid w:val="005C3FC9"/>
    <w:rsid w:val="005C5955"/>
    <w:rsid w:val="005D009B"/>
    <w:rsid w:val="005D07C6"/>
    <w:rsid w:val="005D3F8E"/>
    <w:rsid w:val="005D46F3"/>
    <w:rsid w:val="005D51DF"/>
    <w:rsid w:val="005D526F"/>
    <w:rsid w:val="005D5426"/>
    <w:rsid w:val="005D5EDD"/>
    <w:rsid w:val="005D7028"/>
    <w:rsid w:val="005D7D96"/>
    <w:rsid w:val="005E00B6"/>
    <w:rsid w:val="005E193D"/>
    <w:rsid w:val="005E4795"/>
    <w:rsid w:val="005E49BA"/>
    <w:rsid w:val="005E4EBF"/>
    <w:rsid w:val="005E53F1"/>
    <w:rsid w:val="005E5D10"/>
    <w:rsid w:val="005E6309"/>
    <w:rsid w:val="005E7EA9"/>
    <w:rsid w:val="005F08F7"/>
    <w:rsid w:val="005F0A96"/>
    <w:rsid w:val="005F0F90"/>
    <w:rsid w:val="005F3387"/>
    <w:rsid w:val="005F4452"/>
    <w:rsid w:val="005F765E"/>
    <w:rsid w:val="005F7BFE"/>
    <w:rsid w:val="006003AE"/>
    <w:rsid w:val="00600564"/>
    <w:rsid w:val="006014E2"/>
    <w:rsid w:val="00601631"/>
    <w:rsid w:val="0060203E"/>
    <w:rsid w:val="006042E1"/>
    <w:rsid w:val="00605E4B"/>
    <w:rsid w:val="00605F4C"/>
    <w:rsid w:val="00605FCB"/>
    <w:rsid w:val="00606205"/>
    <w:rsid w:val="00606436"/>
    <w:rsid w:val="00606509"/>
    <w:rsid w:val="00606F5C"/>
    <w:rsid w:val="00607020"/>
    <w:rsid w:val="00611621"/>
    <w:rsid w:val="00611C25"/>
    <w:rsid w:val="00612746"/>
    <w:rsid w:val="00612C62"/>
    <w:rsid w:val="00613407"/>
    <w:rsid w:val="006142EE"/>
    <w:rsid w:val="00614B93"/>
    <w:rsid w:val="00614C08"/>
    <w:rsid w:val="00615258"/>
    <w:rsid w:val="006161A0"/>
    <w:rsid w:val="00616F94"/>
    <w:rsid w:val="006204E7"/>
    <w:rsid w:val="00620689"/>
    <w:rsid w:val="006206E6"/>
    <w:rsid w:val="006209A3"/>
    <w:rsid w:val="00621AFE"/>
    <w:rsid w:val="006220FA"/>
    <w:rsid w:val="0062374B"/>
    <w:rsid w:val="0062426E"/>
    <w:rsid w:val="00624542"/>
    <w:rsid w:val="006255C8"/>
    <w:rsid w:val="00626819"/>
    <w:rsid w:val="00630D1C"/>
    <w:rsid w:val="00630DA3"/>
    <w:rsid w:val="00631A8F"/>
    <w:rsid w:val="00631FCF"/>
    <w:rsid w:val="006320FD"/>
    <w:rsid w:val="00633E0E"/>
    <w:rsid w:val="00635156"/>
    <w:rsid w:val="00635D30"/>
    <w:rsid w:val="006360DB"/>
    <w:rsid w:val="006364C8"/>
    <w:rsid w:val="00636B57"/>
    <w:rsid w:val="0064042A"/>
    <w:rsid w:val="006405AB"/>
    <w:rsid w:val="00640BF5"/>
    <w:rsid w:val="0064138D"/>
    <w:rsid w:val="00641522"/>
    <w:rsid w:val="0064235D"/>
    <w:rsid w:val="00642651"/>
    <w:rsid w:val="0064272E"/>
    <w:rsid w:val="00643FA5"/>
    <w:rsid w:val="0064448C"/>
    <w:rsid w:val="00645D22"/>
    <w:rsid w:val="00646145"/>
    <w:rsid w:val="00646407"/>
    <w:rsid w:val="0064707C"/>
    <w:rsid w:val="0064781D"/>
    <w:rsid w:val="00650207"/>
    <w:rsid w:val="00650480"/>
    <w:rsid w:val="006512BE"/>
    <w:rsid w:val="00651D13"/>
    <w:rsid w:val="00652F4B"/>
    <w:rsid w:val="00653D3B"/>
    <w:rsid w:val="00654000"/>
    <w:rsid w:val="006546C4"/>
    <w:rsid w:val="00654849"/>
    <w:rsid w:val="0065649D"/>
    <w:rsid w:val="006565A0"/>
    <w:rsid w:val="00656621"/>
    <w:rsid w:val="00656A8A"/>
    <w:rsid w:val="00661081"/>
    <w:rsid w:val="0066126B"/>
    <w:rsid w:val="0066138B"/>
    <w:rsid w:val="006616D4"/>
    <w:rsid w:val="006620E9"/>
    <w:rsid w:val="0066273C"/>
    <w:rsid w:val="00662CA0"/>
    <w:rsid w:val="0066311D"/>
    <w:rsid w:val="00663985"/>
    <w:rsid w:val="00663CD2"/>
    <w:rsid w:val="00663DCD"/>
    <w:rsid w:val="006644E6"/>
    <w:rsid w:val="006645A9"/>
    <w:rsid w:val="00664864"/>
    <w:rsid w:val="00664A63"/>
    <w:rsid w:val="00665B5C"/>
    <w:rsid w:val="00667BF4"/>
    <w:rsid w:val="00671D8A"/>
    <w:rsid w:val="00672BAE"/>
    <w:rsid w:val="00673040"/>
    <w:rsid w:val="00673252"/>
    <w:rsid w:val="00675EB4"/>
    <w:rsid w:val="00676053"/>
    <w:rsid w:val="00680824"/>
    <w:rsid w:val="006818DC"/>
    <w:rsid w:val="00681BFB"/>
    <w:rsid w:val="00681D11"/>
    <w:rsid w:val="00681E64"/>
    <w:rsid w:val="00683135"/>
    <w:rsid w:val="00684521"/>
    <w:rsid w:val="00684B0F"/>
    <w:rsid w:val="00684C97"/>
    <w:rsid w:val="00685928"/>
    <w:rsid w:val="00685C61"/>
    <w:rsid w:val="00686E03"/>
    <w:rsid w:val="0069116A"/>
    <w:rsid w:val="00691372"/>
    <w:rsid w:val="006924FB"/>
    <w:rsid w:val="00692672"/>
    <w:rsid w:val="00695439"/>
    <w:rsid w:val="00695DEC"/>
    <w:rsid w:val="00697ACC"/>
    <w:rsid w:val="006A0795"/>
    <w:rsid w:val="006A0C27"/>
    <w:rsid w:val="006A1097"/>
    <w:rsid w:val="006A150D"/>
    <w:rsid w:val="006A1B08"/>
    <w:rsid w:val="006A23D1"/>
    <w:rsid w:val="006A2417"/>
    <w:rsid w:val="006A2B4F"/>
    <w:rsid w:val="006A4330"/>
    <w:rsid w:val="006A5453"/>
    <w:rsid w:val="006A611E"/>
    <w:rsid w:val="006A656E"/>
    <w:rsid w:val="006A71B1"/>
    <w:rsid w:val="006B05BC"/>
    <w:rsid w:val="006B0C09"/>
    <w:rsid w:val="006B0CC2"/>
    <w:rsid w:val="006B178B"/>
    <w:rsid w:val="006B30C0"/>
    <w:rsid w:val="006B3390"/>
    <w:rsid w:val="006B486C"/>
    <w:rsid w:val="006B5908"/>
    <w:rsid w:val="006B5ED2"/>
    <w:rsid w:val="006B68B4"/>
    <w:rsid w:val="006B6F44"/>
    <w:rsid w:val="006B74AD"/>
    <w:rsid w:val="006B78F0"/>
    <w:rsid w:val="006B7D54"/>
    <w:rsid w:val="006B7E1C"/>
    <w:rsid w:val="006C073C"/>
    <w:rsid w:val="006C0762"/>
    <w:rsid w:val="006C08B5"/>
    <w:rsid w:val="006C09D7"/>
    <w:rsid w:val="006C104C"/>
    <w:rsid w:val="006C1EAC"/>
    <w:rsid w:val="006C1F14"/>
    <w:rsid w:val="006C2732"/>
    <w:rsid w:val="006C3614"/>
    <w:rsid w:val="006C3990"/>
    <w:rsid w:val="006C4466"/>
    <w:rsid w:val="006C5129"/>
    <w:rsid w:val="006C5213"/>
    <w:rsid w:val="006C5795"/>
    <w:rsid w:val="006C5B35"/>
    <w:rsid w:val="006C5F86"/>
    <w:rsid w:val="006C677E"/>
    <w:rsid w:val="006C696D"/>
    <w:rsid w:val="006C7511"/>
    <w:rsid w:val="006C7C8D"/>
    <w:rsid w:val="006D02F8"/>
    <w:rsid w:val="006D3B77"/>
    <w:rsid w:val="006D54A7"/>
    <w:rsid w:val="006D5DB2"/>
    <w:rsid w:val="006D672A"/>
    <w:rsid w:val="006D6B59"/>
    <w:rsid w:val="006D6F33"/>
    <w:rsid w:val="006E026D"/>
    <w:rsid w:val="006E0535"/>
    <w:rsid w:val="006E179F"/>
    <w:rsid w:val="006E1908"/>
    <w:rsid w:val="006E2D78"/>
    <w:rsid w:val="006E44B4"/>
    <w:rsid w:val="006E591D"/>
    <w:rsid w:val="006F007B"/>
    <w:rsid w:val="006F1D22"/>
    <w:rsid w:val="006F30A5"/>
    <w:rsid w:val="006F514B"/>
    <w:rsid w:val="006F5559"/>
    <w:rsid w:val="006F5A05"/>
    <w:rsid w:val="006F5E9B"/>
    <w:rsid w:val="006F5FF1"/>
    <w:rsid w:val="006F659A"/>
    <w:rsid w:val="006F70F2"/>
    <w:rsid w:val="007046EB"/>
    <w:rsid w:val="00705006"/>
    <w:rsid w:val="007069D4"/>
    <w:rsid w:val="00707A1C"/>
    <w:rsid w:val="007116A8"/>
    <w:rsid w:val="00711C8C"/>
    <w:rsid w:val="00711EC4"/>
    <w:rsid w:val="00712441"/>
    <w:rsid w:val="00713972"/>
    <w:rsid w:val="00714135"/>
    <w:rsid w:val="00714CBF"/>
    <w:rsid w:val="007150F0"/>
    <w:rsid w:val="007153E3"/>
    <w:rsid w:val="00715C3A"/>
    <w:rsid w:val="00716E3F"/>
    <w:rsid w:val="0071763A"/>
    <w:rsid w:val="00717758"/>
    <w:rsid w:val="00717A75"/>
    <w:rsid w:val="00722590"/>
    <w:rsid w:val="00722909"/>
    <w:rsid w:val="007254AB"/>
    <w:rsid w:val="007307E9"/>
    <w:rsid w:val="00731602"/>
    <w:rsid w:val="00732DE6"/>
    <w:rsid w:val="00733346"/>
    <w:rsid w:val="00736E5C"/>
    <w:rsid w:val="0073717C"/>
    <w:rsid w:val="00737426"/>
    <w:rsid w:val="00740833"/>
    <w:rsid w:val="007423B2"/>
    <w:rsid w:val="00742EFF"/>
    <w:rsid w:val="007456DD"/>
    <w:rsid w:val="00745CBD"/>
    <w:rsid w:val="00745F96"/>
    <w:rsid w:val="00746269"/>
    <w:rsid w:val="00746B0B"/>
    <w:rsid w:val="007474C9"/>
    <w:rsid w:val="007518D2"/>
    <w:rsid w:val="00751AFB"/>
    <w:rsid w:val="00752ABF"/>
    <w:rsid w:val="00752BB1"/>
    <w:rsid w:val="00753071"/>
    <w:rsid w:val="0075494D"/>
    <w:rsid w:val="0075514D"/>
    <w:rsid w:val="007565F2"/>
    <w:rsid w:val="0075677C"/>
    <w:rsid w:val="00756CA8"/>
    <w:rsid w:val="00756D25"/>
    <w:rsid w:val="007608BC"/>
    <w:rsid w:val="00760F20"/>
    <w:rsid w:val="00761AFB"/>
    <w:rsid w:val="00762B2B"/>
    <w:rsid w:val="00763CB9"/>
    <w:rsid w:val="00764198"/>
    <w:rsid w:val="00764739"/>
    <w:rsid w:val="00764E4B"/>
    <w:rsid w:val="007653CA"/>
    <w:rsid w:val="00765940"/>
    <w:rsid w:val="00765E12"/>
    <w:rsid w:val="00766184"/>
    <w:rsid w:val="007676F4"/>
    <w:rsid w:val="00770F65"/>
    <w:rsid w:val="00771A2F"/>
    <w:rsid w:val="007722E3"/>
    <w:rsid w:val="00772E95"/>
    <w:rsid w:val="00773DF3"/>
    <w:rsid w:val="00774928"/>
    <w:rsid w:val="00775463"/>
    <w:rsid w:val="007762D8"/>
    <w:rsid w:val="0077660E"/>
    <w:rsid w:val="00776735"/>
    <w:rsid w:val="007807C7"/>
    <w:rsid w:val="00780884"/>
    <w:rsid w:val="00781D74"/>
    <w:rsid w:val="00782D8A"/>
    <w:rsid w:val="00782E1A"/>
    <w:rsid w:val="00785118"/>
    <w:rsid w:val="0078515A"/>
    <w:rsid w:val="0078556C"/>
    <w:rsid w:val="00790463"/>
    <w:rsid w:val="0079047F"/>
    <w:rsid w:val="007914C7"/>
    <w:rsid w:val="0079382B"/>
    <w:rsid w:val="00794628"/>
    <w:rsid w:val="00795483"/>
    <w:rsid w:val="00795BEB"/>
    <w:rsid w:val="00796461"/>
    <w:rsid w:val="00797E8A"/>
    <w:rsid w:val="00797F0A"/>
    <w:rsid w:val="007A10AB"/>
    <w:rsid w:val="007A129D"/>
    <w:rsid w:val="007A2B0D"/>
    <w:rsid w:val="007A4205"/>
    <w:rsid w:val="007A4578"/>
    <w:rsid w:val="007A50AF"/>
    <w:rsid w:val="007A63A9"/>
    <w:rsid w:val="007A745C"/>
    <w:rsid w:val="007A7971"/>
    <w:rsid w:val="007B07A8"/>
    <w:rsid w:val="007B15EC"/>
    <w:rsid w:val="007B1D11"/>
    <w:rsid w:val="007B1F5B"/>
    <w:rsid w:val="007B2035"/>
    <w:rsid w:val="007B23B8"/>
    <w:rsid w:val="007B2B0B"/>
    <w:rsid w:val="007B4632"/>
    <w:rsid w:val="007B47E7"/>
    <w:rsid w:val="007B5ECB"/>
    <w:rsid w:val="007B5F96"/>
    <w:rsid w:val="007B5FF2"/>
    <w:rsid w:val="007B77AF"/>
    <w:rsid w:val="007C0717"/>
    <w:rsid w:val="007C2F81"/>
    <w:rsid w:val="007C2F85"/>
    <w:rsid w:val="007C3474"/>
    <w:rsid w:val="007C3D7D"/>
    <w:rsid w:val="007C3F38"/>
    <w:rsid w:val="007C48E1"/>
    <w:rsid w:val="007C70DC"/>
    <w:rsid w:val="007C75E2"/>
    <w:rsid w:val="007D0291"/>
    <w:rsid w:val="007D0EA2"/>
    <w:rsid w:val="007D0EE3"/>
    <w:rsid w:val="007D1162"/>
    <w:rsid w:val="007D1711"/>
    <w:rsid w:val="007D1E0E"/>
    <w:rsid w:val="007D2E06"/>
    <w:rsid w:val="007D39AD"/>
    <w:rsid w:val="007D3A27"/>
    <w:rsid w:val="007D4261"/>
    <w:rsid w:val="007D43AB"/>
    <w:rsid w:val="007D4684"/>
    <w:rsid w:val="007D4FBF"/>
    <w:rsid w:val="007D5E1A"/>
    <w:rsid w:val="007D5FC3"/>
    <w:rsid w:val="007D62F8"/>
    <w:rsid w:val="007D676B"/>
    <w:rsid w:val="007D67B2"/>
    <w:rsid w:val="007D710E"/>
    <w:rsid w:val="007E05FB"/>
    <w:rsid w:val="007E0613"/>
    <w:rsid w:val="007E0EAD"/>
    <w:rsid w:val="007E1961"/>
    <w:rsid w:val="007E238F"/>
    <w:rsid w:val="007E23C3"/>
    <w:rsid w:val="007E2B7D"/>
    <w:rsid w:val="007E37BE"/>
    <w:rsid w:val="007E69D9"/>
    <w:rsid w:val="007E786E"/>
    <w:rsid w:val="007F0707"/>
    <w:rsid w:val="007F0A4C"/>
    <w:rsid w:val="007F0CCD"/>
    <w:rsid w:val="007F29AF"/>
    <w:rsid w:val="007F2A90"/>
    <w:rsid w:val="007F2AC9"/>
    <w:rsid w:val="007F2B1F"/>
    <w:rsid w:val="007F4086"/>
    <w:rsid w:val="007F69ED"/>
    <w:rsid w:val="0080156C"/>
    <w:rsid w:val="00801A05"/>
    <w:rsid w:val="00801B75"/>
    <w:rsid w:val="00801DD6"/>
    <w:rsid w:val="00803386"/>
    <w:rsid w:val="0080375D"/>
    <w:rsid w:val="0080390F"/>
    <w:rsid w:val="00803A28"/>
    <w:rsid w:val="0080475A"/>
    <w:rsid w:val="008052AC"/>
    <w:rsid w:val="00805B53"/>
    <w:rsid w:val="00805ECA"/>
    <w:rsid w:val="0080779D"/>
    <w:rsid w:val="00810807"/>
    <w:rsid w:val="00811671"/>
    <w:rsid w:val="00811890"/>
    <w:rsid w:val="0081344E"/>
    <w:rsid w:val="00814107"/>
    <w:rsid w:val="00815B31"/>
    <w:rsid w:val="008167F2"/>
    <w:rsid w:val="00816FF8"/>
    <w:rsid w:val="00820079"/>
    <w:rsid w:val="00820A2F"/>
    <w:rsid w:val="00822090"/>
    <w:rsid w:val="008231C8"/>
    <w:rsid w:val="0082334A"/>
    <w:rsid w:val="0082394A"/>
    <w:rsid w:val="00824135"/>
    <w:rsid w:val="00824528"/>
    <w:rsid w:val="008261FD"/>
    <w:rsid w:val="00826560"/>
    <w:rsid w:val="00827454"/>
    <w:rsid w:val="0083055C"/>
    <w:rsid w:val="008307D1"/>
    <w:rsid w:val="00830AEA"/>
    <w:rsid w:val="008315A8"/>
    <w:rsid w:val="00831700"/>
    <w:rsid w:val="00831D91"/>
    <w:rsid w:val="00833B7D"/>
    <w:rsid w:val="00833B8E"/>
    <w:rsid w:val="00833E4F"/>
    <w:rsid w:val="00834EB3"/>
    <w:rsid w:val="008354EF"/>
    <w:rsid w:val="00835634"/>
    <w:rsid w:val="00835E6A"/>
    <w:rsid w:val="00837699"/>
    <w:rsid w:val="00840770"/>
    <w:rsid w:val="0084153C"/>
    <w:rsid w:val="0084242D"/>
    <w:rsid w:val="00843D76"/>
    <w:rsid w:val="008444E5"/>
    <w:rsid w:val="00845122"/>
    <w:rsid w:val="00845344"/>
    <w:rsid w:val="00845369"/>
    <w:rsid w:val="00845488"/>
    <w:rsid w:val="00847D60"/>
    <w:rsid w:val="008507F1"/>
    <w:rsid w:val="0085091A"/>
    <w:rsid w:val="00850EDB"/>
    <w:rsid w:val="00851609"/>
    <w:rsid w:val="008518A4"/>
    <w:rsid w:val="0085193E"/>
    <w:rsid w:val="0085355B"/>
    <w:rsid w:val="008537E1"/>
    <w:rsid w:val="00853C25"/>
    <w:rsid w:val="00854503"/>
    <w:rsid w:val="00854A45"/>
    <w:rsid w:val="00854BDF"/>
    <w:rsid w:val="00855D95"/>
    <w:rsid w:val="00856D4F"/>
    <w:rsid w:val="00857521"/>
    <w:rsid w:val="00857E30"/>
    <w:rsid w:val="008606C9"/>
    <w:rsid w:val="008612AD"/>
    <w:rsid w:val="00861945"/>
    <w:rsid w:val="00862205"/>
    <w:rsid w:val="00862D5A"/>
    <w:rsid w:val="00863935"/>
    <w:rsid w:val="0086605C"/>
    <w:rsid w:val="00866EE5"/>
    <w:rsid w:val="00866F67"/>
    <w:rsid w:val="008708FA"/>
    <w:rsid w:val="0087094A"/>
    <w:rsid w:val="008713F8"/>
    <w:rsid w:val="00872DD6"/>
    <w:rsid w:val="00874137"/>
    <w:rsid w:val="00875452"/>
    <w:rsid w:val="0087588C"/>
    <w:rsid w:val="008759C8"/>
    <w:rsid w:val="00875E70"/>
    <w:rsid w:val="008764D1"/>
    <w:rsid w:val="00876E3F"/>
    <w:rsid w:val="00880081"/>
    <w:rsid w:val="00880366"/>
    <w:rsid w:val="00881BBB"/>
    <w:rsid w:val="00881CA9"/>
    <w:rsid w:val="00882C14"/>
    <w:rsid w:val="008851F8"/>
    <w:rsid w:val="00891696"/>
    <w:rsid w:val="008918A3"/>
    <w:rsid w:val="00891EBE"/>
    <w:rsid w:val="00893016"/>
    <w:rsid w:val="00893155"/>
    <w:rsid w:val="008934C1"/>
    <w:rsid w:val="00895696"/>
    <w:rsid w:val="00895854"/>
    <w:rsid w:val="00895C36"/>
    <w:rsid w:val="008974E1"/>
    <w:rsid w:val="008A1DE3"/>
    <w:rsid w:val="008A2E33"/>
    <w:rsid w:val="008A4190"/>
    <w:rsid w:val="008A5091"/>
    <w:rsid w:val="008A684B"/>
    <w:rsid w:val="008A686F"/>
    <w:rsid w:val="008A7302"/>
    <w:rsid w:val="008B2DB6"/>
    <w:rsid w:val="008B3119"/>
    <w:rsid w:val="008B3746"/>
    <w:rsid w:val="008B647A"/>
    <w:rsid w:val="008B6A4D"/>
    <w:rsid w:val="008C000C"/>
    <w:rsid w:val="008C1493"/>
    <w:rsid w:val="008C235D"/>
    <w:rsid w:val="008C483D"/>
    <w:rsid w:val="008C4F48"/>
    <w:rsid w:val="008C5216"/>
    <w:rsid w:val="008C54CA"/>
    <w:rsid w:val="008C57DD"/>
    <w:rsid w:val="008C6A3F"/>
    <w:rsid w:val="008C6CA5"/>
    <w:rsid w:val="008C6F3B"/>
    <w:rsid w:val="008C75FB"/>
    <w:rsid w:val="008C7AFF"/>
    <w:rsid w:val="008D1023"/>
    <w:rsid w:val="008D135B"/>
    <w:rsid w:val="008D163B"/>
    <w:rsid w:val="008D1F36"/>
    <w:rsid w:val="008D227E"/>
    <w:rsid w:val="008D239D"/>
    <w:rsid w:val="008D23A7"/>
    <w:rsid w:val="008D26DE"/>
    <w:rsid w:val="008D3ACA"/>
    <w:rsid w:val="008D4CF7"/>
    <w:rsid w:val="008D734C"/>
    <w:rsid w:val="008E03AE"/>
    <w:rsid w:val="008E0474"/>
    <w:rsid w:val="008E0A47"/>
    <w:rsid w:val="008E339B"/>
    <w:rsid w:val="008E3EA4"/>
    <w:rsid w:val="008E4DA4"/>
    <w:rsid w:val="008E66A3"/>
    <w:rsid w:val="008E6C88"/>
    <w:rsid w:val="008E79D0"/>
    <w:rsid w:val="008E7F70"/>
    <w:rsid w:val="008F191A"/>
    <w:rsid w:val="008F340D"/>
    <w:rsid w:val="008F4B91"/>
    <w:rsid w:val="008F51AA"/>
    <w:rsid w:val="008F6377"/>
    <w:rsid w:val="008F75E8"/>
    <w:rsid w:val="008F7811"/>
    <w:rsid w:val="008F7E86"/>
    <w:rsid w:val="00900675"/>
    <w:rsid w:val="009011E8"/>
    <w:rsid w:val="00901727"/>
    <w:rsid w:val="0090177D"/>
    <w:rsid w:val="00902FD8"/>
    <w:rsid w:val="0090463A"/>
    <w:rsid w:val="00904F22"/>
    <w:rsid w:val="009053A4"/>
    <w:rsid w:val="0090584E"/>
    <w:rsid w:val="00905E38"/>
    <w:rsid w:val="00906292"/>
    <w:rsid w:val="009106F9"/>
    <w:rsid w:val="0091138B"/>
    <w:rsid w:val="00911A33"/>
    <w:rsid w:val="0091221F"/>
    <w:rsid w:val="009129D6"/>
    <w:rsid w:val="00914203"/>
    <w:rsid w:val="00915607"/>
    <w:rsid w:val="009158AE"/>
    <w:rsid w:val="009158D1"/>
    <w:rsid w:val="0091638E"/>
    <w:rsid w:val="00916943"/>
    <w:rsid w:val="00916A3E"/>
    <w:rsid w:val="009179CD"/>
    <w:rsid w:val="0092024E"/>
    <w:rsid w:val="00920D48"/>
    <w:rsid w:val="00920E4B"/>
    <w:rsid w:val="0092157B"/>
    <w:rsid w:val="00921FF8"/>
    <w:rsid w:val="00924DD4"/>
    <w:rsid w:val="00926012"/>
    <w:rsid w:val="00926D39"/>
    <w:rsid w:val="00930324"/>
    <w:rsid w:val="009308AA"/>
    <w:rsid w:val="00930D8F"/>
    <w:rsid w:val="00931F75"/>
    <w:rsid w:val="00932906"/>
    <w:rsid w:val="00933F38"/>
    <w:rsid w:val="009355F7"/>
    <w:rsid w:val="00936072"/>
    <w:rsid w:val="00937ED8"/>
    <w:rsid w:val="00940171"/>
    <w:rsid w:val="00940F0D"/>
    <w:rsid w:val="00941B3B"/>
    <w:rsid w:val="00942765"/>
    <w:rsid w:val="009427AF"/>
    <w:rsid w:val="00943BE5"/>
    <w:rsid w:val="00944094"/>
    <w:rsid w:val="00944CAD"/>
    <w:rsid w:val="00944F76"/>
    <w:rsid w:val="009453CE"/>
    <w:rsid w:val="00946061"/>
    <w:rsid w:val="00946474"/>
    <w:rsid w:val="0094685A"/>
    <w:rsid w:val="009470FC"/>
    <w:rsid w:val="009509E1"/>
    <w:rsid w:val="009513F6"/>
    <w:rsid w:val="00951ACF"/>
    <w:rsid w:val="0095282D"/>
    <w:rsid w:val="009532B6"/>
    <w:rsid w:val="00953FAE"/>
    <w:rsid w:val="009544B6"/>
    <w:rsid w:val="0095564E"/>
    <w:rsid w:val="00955A87"/>
    <w:rsid w:val="00956CFF"/>
    <w:rsid w:val="00961BE2"/>
    <w:rsid w:val="00962661"/>
    <w:rsid w:val="009635F7"/>
    <w:rsid w:val="00963E9E"/>
    <w:rsid w:val="00965F38"/>
    <w:rsid w:val="0096684D"/>
    <w:rsid w:val="00966B75"/>
    <w:rsid w:val="00975C50"/>
    <w:rsid w:val="00982B45"/>
    <w:rsid w:val="00982CFE"/>
    <w:rsid w:val="00983D40"/>
    <w:rsid w:val="00984ABA"/>
    <w:rsid w:val="0098502B"/>
    <w:rsid w:val="009873D3"/>
    <w:rsid w:val="00987A74"/>
    <w:rsid w:val="00991B7F"/>
    <w:rsid w:val="009929F6"/>
    <w:rsid w:val="009943D2"/>
    <w:rsid w:val="009945D6"/>
    <w:rsid w:val="00994E2A"/>
    <w:rsid w:val="00995B36"/>
    <w:rsid w:val="00996C1B"/>
    <w:rsid w:val="00997121"/>
    <w:rsid w:val="00997949"/>
    <w:rsid w:val="009A0425"/>
    <w:rsid w:val="009A1175"/>
    <w:rsid w:val="009A1790"/>
    <w:rsid w:val="009A2385"/>
    <w:rsid w:val="009A33BD"/>
    <w:rsid w:val="009A5C65"/>
    <w:rsid w:val="009B0664"/>
    <w:rsid w:val="009B0A98"/>
    <w:rsid w:val="009B1AB6"/>
    <w:rsid w:val="009B2184"/>
    <w:rsid w:val="009B2523"/>
    <w:rsid w:val="009B279F"/>
    <w:rsid w:val="009B28FF"/>
    <w:rsid w:val="009B314E"/>
    <w:rsid w:val="009B3C8B"/>
    <w:rsid w:val="009B48D3"/>
    <w:rsid w:val="009B7D81"/>
    <w:rsid w:val="009C0458"/>
    <w:rsid w:val="009C14D4"/>
    <w:rsid w:val="009C17D1"/>
    <w:rsid w:val="009C1B54"/>
    <w:rsid w:val="009C2915"/>
    <w:rsid w:val="009C38C2"/>
    <w:rsid w:val="009C3F82"/>
    <w:rsid w:val="009C5B6A"/>
    <w:rsid w:val="009C6354"/>
    <w:rsid w:val="009C7655"/>
    <w:rsid w:val="009C7AE0"/>
    <w:rsid w:val="009C7E46"/>
    <w:rsid w:val="009D10F7"/>
    <w:rsid w:val="009D1687"/>
    <w:rsid w:val="009D1D39"/>
    <w:rsid w:val="009D1E47"/>
    <w:rsid w:val="009D1F77"/>
    <w:rsid w:val="009D22E6"/>
    <w:rsid w:val="009D31E4"/>
    <w:rsid w:val="009D54CB"/>
    <w:rsid w:val="009D5CA6"/>
    <w:rsid w:val="009D6CC1"/>
    <w:rsid w:val="009E02CA"/>
    <w:rsid w:val="009E046E"/>
    <w:rsid w:val="009E0593"/>
    <w:rsid w:val="009E085F"/>
    <w:rsid w:val="009E0A67"/>
    <w:rsid w:val="009E0ACF"/>
    <w:rsid w:val="009E1981"/>
    <w:rsid w:val="009E1E8D"/>
    <w:rsid w:val="009E38B5"/>
    <w:rsid w:val="009E4A43"/>
    <w:rsid w:val="009E4F19"/>
    <w:rsid w:val="009E5DD0"/>
    <w:rsid w:val="009E62BD"/>
    <w:rsid w:val="009E6639"/>
    <w:rsid w:val="009E6F9C"/>
    <w:rsid w:val="009F0F2C"/>
    <w:rsid w:val="009F16BA"/>
    <w:rsid w:val="009F2BB7"/>
    <w:rsid w:val="009F38F9"/>
    <w:rsid w:val="009F40A5"/>
    <w:rsid w:val="009F4108"/>
    <w:rsid w:val="009F49FE"/>
    <w:rsid w:val="009F5324"/>
    <w:rsid w:val="009F5817"/>
    <w:rsid w:val="009F65FF"/>
    <w:rsid w:val="009F6766"/>
    <w:rsid w:val="00A00116"/>
    <w:rsid w:val="00A003B7"/>
    <w:rsid w:val="00A00EBD"/>
    <w:rsid w:val="00A01C22"/>
    <w:rsid w:val="00A025F4"/>
    <w:rsid w:val="00A02B4A"/>
    <w:rsid w:val="00A067D1"/>
    <w:rsid w:val="00A113B9"/>
    <w:rsid w:val="00A11510"/>
    <w:rsid w:val="00A1162F"/>
    <w:rsid w:val="00A118FC"/>
    <w:rsid w:val="00A136DD"/>
    <w:rsid w:val="00A146B6"/>
    <w:rsid w:val="00A14876"/>
    <w:rsid w:val="00A14A82"/>
    <w:rsid w:val="00A15536"/>
    <w:rsid w:val="00A15905"/>
    <w:rsid w:val="00A15F32"/>
    <w:rsid w:val="00A17BE9"/>
    <w:rsid w:val="00A20A9A"/>
    <w:rsid w:val="00A20E80"/>
    <w:rsid w:val="00A20F41"/>
    <w:rsid w:val="00A2190D"/>
    <w:rsid w:val="00A21EEF"/>
    <w:rsid w:val="00A23496"/>
    <w:rsid w:val="00A24943"/>
    <w:rsid w:val="00A25088"/>
    <w:rsid w:val="00A26421"/>
    <w:rsid w:val="00A26848"/>
    <w:rsid w:val="00A26876"/>
    <w:rsid w:val="00A26AE3"/>
    <w:rsid w:val="00A26E32"/>
    <w:rsid w:val="00A2756A"/>
    <w:rsid w:val="00A278A6"/>
    <w:rsid w:val="00A27DD6"/>
    <w:rsid w:val="00A306F0"/>
    <w:rsid w:val="00A31079"/>
    <w:rsid w:val="00A31FDF"/>
    <w:rsid w:val="00A325B4"/>
    <w:rsid w:val="00A331BE"/>
    <w:rsid w:val="00A33FF7"/>
    <w:rsid w:val="00A34D6B"/>
    <w:rsid w:val="00A37271"/>
    <w:rsid w:val="00A37E4F"/>
    <w:rsid w:val="00A4154E"/>
    <w:rsid w:val="00A4168D"/>
    <w:rsid w:val="00A41705"/>
    <w:rsid w:val="00A42FA8"/>
    <w:rsid w:val="00A432B5"/>
    <w:rsid w:val="00A436A1"/>
    <w:rsid w:val="00A43C41"/>
    <w:rsid w:val="00A43F9E"/>
    <w:rsid w:val="00A44F36"/>
    <w:rsid w:val="00A47691"/>
    <w:rsid w:val="00A47DE0"/>
    <w:rsid w:val="00A50575"/>
    <w:rsid w:val="00A50B8A"/>
    <w:rsid w:val="00A5141D"/>
    <w:rsid w:val="00A5153F"/>
    <w:rsid w:val="00A51754"/>
    <w:rsid w:val="00A51E2E"/>
    <w:rsid w:val="00A51F7B"/>
    <w:rsid w:val="00A52806"/>
    <w:rsid w:val="00A53302"/>
    <w:rsid w:val="00A53308"/>
    <w:rsid w:val="00A54876"/>
    <w:rsid w:val="00A54932"/>
    <w:rsid w:val="00A549CD"/>
    <w:rsid w:val="00A55245"/>
    <w:rsid w:val="00A6155E"/>
    <w:rsid w:val="00A61C75"/>
    <w:rsid w:val="00A61E32"/>
    <w:rsid w:val="00A62486"/>
    <w:rsid w:val="00A62539"/>
    <w:rsid w:val="00A63F9E"/>
    <w:rsid w:val="00A64A8A"/>
    <w:rsid w:val="00A650B3"/>
    <w:rsid w:val="00A650E7"/>
    <w:rsid w:val="00A654DF"/>
    <w:rsid w:val="00A65557"/>
    <w:rsid w:val="00A65CD5"/>
    <w:rsid w:val="00A65F97"/>
    <w:rsid w:val="00A66738"/>
    <w:rsid w:val="00A66EBB"/>
    <w:rsid w:val="00A67729"/>
    <w:rsid w:val="00A70201"/>
    <w:rsid w:val="00A709CB"/>
    <w:rsid w:val="00A7195C"/>
    <w:rsid w:val="00A72EE2"/>
    <w:rsid w:val="00A72FF4"/>
    <w:rsid w:val="00A73860"/>
    <w:rsid w:val="00A74795"/>
    <w:rsid w:val="00A74BE5"/>
    <w:rsid w:val="00A75FF5"/>
    <w:rsid w:val="00A7657E"/>
    <w:rsid w:val="00A769FF"/>
    <w:rsid w:val="00A76DA3"/>
    <w:rsid w:val="00A76DF9"/>
    <w:rsid w:val="00A77F4B"/>
    <w:rsid w:val="00A8034E"/>
    <w:rsid w:val="00A8046E"/>
    <w:rsid w:val="00A80B27"/>
    <w:rsid w:val="00A81B33"/>
    <w:rsid w:val="00A81F8C"/>
    <w:rsid w:val="00A829A8"/>
    <w:rsid w:val="00A843BE"/>
    <w:rsid w:val="00A844C5"/>
    <w:rsid w:val="00A85132"/>
    <w:rsid w:val="00A85E2C"/>
    <w:rsid w:val="00A86043"/>
    <w:rsid w:val="00A8656A"/>
    <w:rsid w:val="00A86AB8"/>
    <w:rsid w:val="00A86E96"/>
    <w:rsid w:val="00A87801"/>
    <w:rsid w:val="00A87DCB"/>
    <w:rsid w:val="00A9029A"/>
    <w:rsid w:val="00A90D13"/>
    <w:rsid w:val="00A91762"/>
    <w:rsid w:val="00A9179A"/>
    <w:rsid w:val="00A92B6B"/>
    <w:rsid w:val="00A936B9"/>
    <w:rsid w:val="00A937C5"/>
    <w:rsid w:val="00A94290"/>
    <w:rsid w:val="00A953A7"/>
    <w:rsid w:val="00A963AF"/>
    <w:rsid w:val="00A96631"/>
    <w:rsid w:val="00A96886"/>
    <w:rsid w:val="00A96C0A"/>
    <w:rsid w:val="00A9747C"/>
    <w:rsid w:val="00AA0A3C"/>
    <w:rsid w:val="00AA1F57"/>
    <w:rsid w:val="00AA268C"/>
    <w:rsid w:val="00AA279E"/>
    <w:rsid w:val="00AA28A5"/>
    <w:rsid w:val="00AA2BC9"/>
    <w:rsid w:val="00AA328C"/>
    <w:rsid w:val="00AA5065"/>
    <w:rsid w:val="00AA5837"/>
    <w:rsid w:val="00AA5892"/>
    <w:rsid w:val="00AA59D2"/>
    <w:rsid w:val="00AA64D9"/>
    <w:rsid w:val="00AA7D20"/>
    <w:rsid w:val="00AB08F4"/>
    <w:rsid w:val="00AB108D"/>
    <w:rsid w:val="00AB1EC5"/>
    <w:rsid w:val="00AB2642"/>
    <w:rsid w:val="00AB285E"/>
    <w:rsid w:val="00AB3999"/>
    <w:rsid w:val="00AB5339"/>
    <w:rsid w:val="00AB5EA4"/>
    <w:rsid w:val="00AB6488"/>
    <w:rsid w:val="00AB677F"/>
    <w:rsid w:val="00AB68A4"/>
    <w:rsid w:val="00AB6BFC"/>
    <w:rsid w:val="00AB7D92"/>
    <w:rsid w:val="00AC241B"/>
    <w:rsid w:val="00AC3F89"/>
    <w:rsid w:val="00AC40D4"/>
    <w:rsid w:val="00AC4112"/>
    <w:rsid w:val="00AC4A9A"/>
    <w:rsid w:val="00AC4F4D"/>
    <w:rsid w:val="00AC51BA"/>
    <w:rsid w:val="00AC6168"/>
    <w:rsid w:val="00AC6903"/>
    <w:rsid w:val="00AC6B0D"/>
    <w:rsid w:val="00AC715B"/>
    <w:rsid w:val="00AC7B42"/>
    <w:rsid w:val="00AD3E60"/>
    <w:rsid w:val="00AD4369"/>
    <w:rsid w:val="00AD5C80"/>
    <w:rsid w:val="00AD6332"/>
    <w:rsid w:val="00AD6B89"/>
    <w:rsid w:val="00AD7C15"/>
    <w:rsid w:val="00AE30B2"/>
    <w:rsid w:val="00AE361C"/>
    <w:rsid w:val="00AE3728"/>
    <w:rsid w:val="00AE37C6"/>
    <w:rsid w:val="00AE3EE4"/>
    <w:rsid w:val="00AE3F36"/>
    <w:rsid w:val="00AE47B2"/>
    <w:rsid w:val="00AE5398"/>
    <w:rsid w:val="00AE5F3C"/>
    <w:rsid w:val="00AF204B"/>
    <w:rsid w:val="00AF2C71"/>
    <w:rsid w:val="00AF2E20"/>
    <w:rsid w:val="00AF3AF8"/>
    <w:rsid w:val="00AF4773"/>
    <w:rsid w:val="00AF5642"/>
    <w:rsid w:val="00AF5ADB"/>
    <w:rsid w:val="00AF6015"/>
    <w:rsid w:val="00AF6B6B"/>
    <w:rsid w:val="00AF71C1"/>
    <w:rsid w:val="00B002EF"/>
    <w:rsid w:val="00B01616"/>
    <w:rsid w:val="00B01837"/>
    <w:rsid w:val="00B01F41"/>
    <w:rsid w:val="00B03FE7"/>
    <w:rsid w:val="00B04EA0"/>
    <w:rsid w:val="00B05358"/>
    <w:rsid w:val="00B05AC0"/>
    <w:rsid w:val="00B05F16"/>
    <w:rsid w:val="00B07083"/>
    <w:rsid w:val="00B103D6"/>
    <w:rsid w:val="00B1071B"/>
    <w:rsid w:val="00B10732"/>
    <w:rsid w:val="00B11091"/>
    <w:rsid w:val="00B1169B"/>
    <w:rsid w:val="00B12381"/>
    <w:rsid w:val="00B129CA"/>
    <w:rsid w:val="00B129CD"/>
    <w:rsid w:val="00B13429"/>
    <w:rsid w:val="00B135F1"/>
    <w:rsid w:val="00B13770"/>
    <w:rsid w:val="00B14725"/>
    <w:rsid w:val="00B151AB"/>
    <w:rsid w:val="00B153C0"/>
    <w:rsid w:val="00B17600"/>
    <w:rsid w:val="00B17853"/>
    <w:rsid w:val="00B17E73"/>
    <w:rsid w:val="00B2002C"/>
    <w:rsid w:val="00B21949"/>
    <w:rsid w:val="00B227C5"/>
    <w:rsid w:val="00B22B2F"/>
    <w:rsid w:val="00B23068"/>
    <w:rsid w:val="00B2480E"/>
    <w:rsid w:val="00B24AE7"/>
    <w:rsid w:val="00B27DB1"/>
    <w:rsid w:val="00B30AFF"/>
    <w:rsid w:val="00B30EEA"/>
    <w:rsid w:val="00B325B6"/>
    <w:rsid w:val="00B32CE1"/>
    <w:rsid w:val="00B332E0"/>
    <w:rsid w:val="00B33B81"/>
    <w:rsid w:val="00B353DE"/>
    <w:rsid w:val="00B35570"/>
    <w:rsid w:val="00B361D7"/>
    <w:rsid w:val="00B36424"/>
    <w:rsid w:val="00B3665B"/>
    <w:rsid w:val="00B375D7"/>
    <w:rsid w:val="00B401FF"/>
    <w:rsid w:val="00B4144D"/>
    <w:rsid w:val="00B41E60"/>
    <w:rsid w:val="00B43178"/>
    <w:rsid w:val="00B43366"/>
    <w:rsid w:val="00B434E1"/>
    <w:rsid w:val="00B43F82"/>
    <w:rsid w:val="00B44AA7"/>
    <w:rsid w:val="00B468AE"/>
    <w:rsid w:val="00B46C86"/>
    <w:rsid w:val="00B476F4"/>
    <w:rsid w:val="00B47B35"/>
    <w:rsid w:val="00B5033E"/>
    <w:rsid w:val="00B52362"/>
    <w:rsid w:val="00B53596"/>
    <w:rsid w:val="00B54A4B"/>
    <w:rsid w:val="00B54F10"/>
    <w:rsid w:val="00B5504C"/>
    <w:rsid w:val="00B554DC"/>
    <w:rsid w:val="00B55C3B"/>
    <w:rsid w:val="00B57D51"/>
    <w:rsid w:val="00B60247"/>
    <w:rsid w:val="00B604C5"/>
    <w:rsid w:val="00B60640"/>
    <w:rsid w:val="00B606A5"/>
    <w:rsid w:val="00B60B1B"/>
    <w:rsid w:val="00B60E55"/>
    <w:rsid w:val="00B61112"/>
    <w:rsid w:val="00B61A15"/>
    <w:rsid w:val="00B629C8"/>
    <w:rsid w:val="00B63867"/>
    <w:rsid w:val="00B63DCB"/>
    <w:rsid w:val="00B6445C"/>
    <w:rsid w:val="00B65D55"/>
    <w:rsid w:val="00B65D60"/>
    <w:rsid w:val="00B66058"/>
    <w:rsid w:val="00B70557"/>
    <w:rsid w:val="00B7056E"/>
    <w:rsid w:val="00B70CCC"/>
    <w:rsid w:val="00B70D26"/>
    <w:rsid w:val="00B7190A"/>
    <w:rsid w:val="00B72075"/>
    <w:rsid w:val="00B72FEA"/>
    <w:rsid w:val="00B73D17"/>
    <w:rsid w:val="00B76B37"/>
    <w:rsid w:val="00B77F42"/>
    <w:rsid w:val="00B8045A"/>
    <w:rsid w:val="00B81414"/>
    <w:rsid w:val="00B836B4"/>
    <w:rsid w:val="00B83C28"/>
    <w:rsid w:val="00B83FA1"/>
    <w:rsid w:val="00B84257"/>
    <w:rsid w:val="00B843F0"/>
    <w:rsid w:val="00B84A28"/>
    <w:rsid w:val="00B84B3E"/>
    <w:rsid w:val="00B85219"/>
    <w:rsid w:val="00B860CE"/>
    <w:rsid w:val="00B870F4"/>
    <w:rsid w:val="00B871EA"/>
    <w:rsid w:val="00B87246"/>
    <w:rsid w:val="00B87394"/>
    <w:rsid w:val="00B90416"/>
    <w:rsid w:val="00B9138F"/>
    <w:rsid w:val="00B91BE3"/>
    <w:rsid w:val="00B92DEA"/>
    <w:rsid w:val="00B932F1"/>
    <w:rsid w:val="00B93736"/>
    <w:rsid w:val="00B938CB"/>
    <w:rsid w:val="00B94970"/>
    <w:rsid w:val="00B95A99"/>
    <w:rsid w:val="00B95C3D"/>
    <w:rsid w:val="00B96334"/>
    <w:rsid w:val="00B975B5"/>
    <w:rsid w:val="00BA03A8"/>
    <w:rsid w:val="00BA29CE"/>
    <w:rsid w:val="00BA2E34"/>
    <w:rsid w:val="00BA3A30"/>
    <w:rsid w:val="00BA40B0"/>
    <w:rsid w:val="00BA4546"/>
    <w:rsid w:val="00BA47FA"/>
    <w:rsid w:val="00BA4AE4"/>
    <w:rsid w:val="00BA50E2"/>
    <w:rsid w:val="00BA5A63"/>
    <w:rsid w:val="00BA5FFD"/>
    <w:rsid w:val="00BA74B1"/>
    <w:rsid w:val="00BA76EB"/>
    <w:rsid w:val="00BB0A52"/>
    <w:rsid w:val="00BB1CBC"/>
    <w:rsid w:val="00BB1D7F"/>
    <w:rsid w:val="00BB1DC9"/>
    <w:rsid w:val="00BB34AF"/>
    <w:rsid w:val="00BB414F"/>
    <w:rsid w:val="00BB45B7"/>
    <w:rsid w:val="00BB4CC0"/>
    <w:rsid w:val="00BB5119"/>
    <w:rsid w:val="00BB51C8"/>
    <w:rsid w:val="00BB55DF"/>
    <w:rsid w:val="00BB55FC"/>
    <w:rsid w:val="00BB63F0"/>
    <w:rsid w:val="00BC0F67"/>
    <w:rsid w:val="00BC1C20"/>
    <w:rsid w:val="00BC256F"/>
    <w:rsid w:val="00BC36AE"/>
    <w:rsid w:val="00BC3DFC"/>
    <w:rsid w:val="00BC4ECE"/>
    <w:rsid w:val="00BC565B"/>
    <w:rsid w:val="00BC6539"/>
    <w:rsid w:val="00BC66BD"/>
    <w:rsid w:val="00BD0DC5"/>
    <w:rsid w:val="00BD2F51"/>
    <w:rsid w:val="00BD371B"/>
    <w:rsid w:val="00BD540D"/>
    <w:rsid w:val="00BD553F"/>
    <w:rsid w:val="00BD5969"/>
    <w:rsid w:val="00BD739C"/>
    <w:rsid w:val="00BD7BCA"/>
    <w:rsid w:val="00BE0B26"/>
    <w:rsid w:val="00BE0EB3"/>
    <w:rsid w:val="00BE1388"/>
    <w:rsid w:val="00BE4C2B"/>
    <w:rsid w:val="00BE67A3"/>
    <w:rsid w:val="00BE6E2C"/>
    <w:rsid w:val="00BF25DA"/>
    <w:rsid w:val="00BF3031"/>
    <w:rsid w:val="00BF4CAA"/>
    <w:rsid w:val="00BF5419"/>
    <w:rsid w:val="00BF62EC"/>
    <w:rsid w:val="00BF7A82"/>
    <w:rsid w:val="00C0033C"/>
    <w:rsid w:val="00C02A5D"/>
    <w:rsid w:val="00C04B28"/>
    <w:rsid w:val="00C07947"/>
    <w:rsid w:val="00C11641"/>
    <w:rsid w:val="00C11723"/>
    <w:rsid w:val="00C1254A"/>
    <w:rsid w:val="00C13AF0"/>
    <w:rsid w:val="00C1458D"/>
    <w:rsid w:val="00C15350"/>
    <w:rsid w:val="00C15901"/>
    <w:rsid w:val="00C15DD3"/>
    <w:rsid w:val="00C15F7F"/>
    <w:rsid w:val="00C15FF1"/>
    <w:rsid w:val="00C160D7"/>
    <w:rsid w:val="00C1637B"/>
    <w:rsid w:val="00C168D4"/>
    <w:rsid w:val="00C16BEB"/>
    <w:rsid w:val="00C16F6D"/>
    <w:rsid w:val="00C1756F"/>
    <w:rsid w:val="00C17E28"/>
    <w:rsid w:val="00C20539"/>
    <w:rsid w:val="00C2067C"/>
    <w:rsid w:val="00C219F9"/>
    <w:rsid w:val="00C2276A"/>
    <w:rsid w:val="00C244B2"/>
    <w:rsid w:val="00C25048"/>
    <w:rsid w:val="00C258A0"/>
    <w:rsid w:val="00C274BE"/>
    <w:rsid w:val="00C27BF4"/>
    <w:rsid w:val="00C31082"/>
    <w:rsid w:val="00C31090"/>
    <w:rsid w:val="00C31674"/>
    <w:rsid w:val="00C3227F"/>
    <w:rsid w:val="00C32372"/>
    <w:rsid w:val="00C32A90"/>
    <w:rsid w:val="00C32C0C"/>
    <w:rsid w:val="00C34078"/>
    <w:rsid w:val="00C3413C"/>
    <w:rsid w:val="00C37728"/>
    <w:rsid w:val="00C413C8"/>
    <w:rsid w:val="00C42B5C"/>
    <w:rsid w:val="00C43884"/>
    <w:rsid w:val="00C44E78"/>
    <w:rsid w:val="00C4627F"/>
    <w:rsid w:val="00C46D1F"/>
    <w:rsid w:val="00C47325"/>
    <w:rsid w:val="00C476DE"/>
    <w:rsid w:val="00C50E3A"/>
    <w:rsid w:val="00C53142"/>
    <w:rsid w:val="00C53714"/>
    <w:rsid w:val="00C5515C"/>
    <w:rsid w:val="00C57243"/>
    <w:rsid w:val="00C574A3"/>
    <w:rsid w:val="00C57BC3"/>
    <w:rsid w:val="00C61E4F"/>
    <w:rsid w:val="00C62D2D"/>
    <w:rsid w:val="00C63209"/>
    <w:rsid w:val="00C643F2"/>
    <w:rsid w:val="00C65337"/>
    <w:rsid w:val="00C66784"/>
    <w:rsid w:val="00C667AD"/>
    <w:rsid w:val="00C667D8"/>
    <w:rsid w:val="00C67F5F"/>
    <w:rsid w:val="00C715FF"/>
    <w:rsid w:val="00C72B4E"/>
    <w:rsid w:val="00C736DF"/>
    <w:rsid w:val="00C762A8"/>
    <w:rsid w:val="00C76540"/>
    <w:rsid w:val="00C77634"/>
    <w:rsid w:val="00C800D5"/>
    <w:rsid w:val="00C803C2"/>
    <w:rsid w:val="00C8313C"/>
    <w:rsid w:val="00C836E8"/>
    <w:rsid w:val="00C8394B"/>
    <w:rsid w:val="00C8449C"/>
    <w:rsid w:val="00C84F32"/>
    <w:rsid w:val="00C85A0D"/>
    <w:rsid w:val="00C86BB5"/>
    <w:rsid w:val="00C91321"/>
    <w:rsid w:val="00C91601"/>
    <w:rsid w:val="00C938AC"/>
    <w:rsid w:val="00C93EC8"/>
    <w:rsid w:val="00C94DAC"/>
    <w:rsid w:val="00C95F55"/>
    <w:rsid w:val="00C9600B"/>
    <w:rsid w:val="00C967A6"/>
    <w:rsid w:val="00C96838"/>
    <w:rsid w:val="00C97241"/>
    <w:rsid w:val="00C9797A"/>
    <w:rsid w:val="00C97B81"/>
    <w:rsid w:val="00CA2823"/>
    <w:rsid w:val="00CA2A9E"/>
    <w:rsid w:val="00CA365E"/>
    <w:rsid w:val="00CA4DAD"/>
    <w:rsid w:val="00CA4E87"/>
    <w:rsid w:val="00CA637C"/>
    <w:rsid w:val="00CA6588"/>
    <w:rsid w:val="00CA73EF"/>
    <w:rsid w:val="00CB1A98"/>
    <w:rsid w:val="00CB25E5"/>
    <w:rsid w:val="00CB2AA8"/>
    <w:rsid w:val="00CB2F34"/>
    <w:rsid w:val="00CB3966"/>
    <w:rsid w:val="00CB3E1A"/>
    <w:rsid w:val="00CB3EF7"/>
    <w:rsid w:val="00CB4160"/>
    <w:rsid w:val="00CB456F"/>
    <w:rsid w:val="00CB4643"/>
    <w:rsid w:val="00CB58E6"/>
    <w:rsid w:val="00CB65FB"/>
    <w:rsid w:val="00CB665B"/>
    <w:rsid w:val="00CB6D38"/>
    <w:rsid w:val="00CB7FD9"/>
    <w:rsid w:val="00CC01FF"/>
    <w:rsid w:val="00CC0B4E"/>
    <w:rsid w:val="00CC1B44"/>
    <w:rsid w:val="00CC1F6B"/>
    <w:rsid w:val="00CC33E5"/>
    <w:rsid w:val="00CC4480"/>
    <w:rsid w:val="00CC6F7A"/>
    <w:rsid w:val="00CD0D8C"/>
    <w:rsid w:val="00CD10D2"/>
    <w:rsid w:val="00CD1C74"/>
    <w:rsid w:val="00CD2297"/>
    <w:rsid w:val="00CD303D"/>
    <w:rsid w:val="00CD42A7"/>
    <w:rsid w:val="00CD42F2"/>
    <w:rsid w:val="00CD42FF"/>
    <w:rsid w:val="00CD4C92"/>
    <w:rsid w:val="00CD6690"/>
    <w:rsid w:val="00CD706E"/>
    <w:rsid w:val="00CD709D"/>
    <w:rsid w:val="00CD7249"/>
    <w:rsid w:val="00CD78A0"/>
    <w:rsid w:val="00CE071F"/>
    <w:rsid w:val="00CE0BE4"/>
    <w:rsid w:val="00CE167E"/>
    <w:rsid w:val="00CE1700"/>
    <w:rsid w:val="00CE2C51"/>
    <w:rsid w:val="00CE42F8"/>
    <w:rsid w:val="00CE4C25"/>
    <w:rsid w:val="00CE5D20"/>
    <w:rsid w:val="00CE6B60"/>
    <w:rsid w:val="00CE713F"/>
    <w:rsid w:val="00CE7B36"/>
    <w:rsid w:val="00CF2C24"/>
    <w:rsid w:val="00CF311E"/>
    <w:rsid w:val="00CF5334"/>
    <w:rsid w:val="00CF59D6"/>
    <w:rsid w:val="00CF5FB5"/>
    <w:rsid w:val="00CF60BE"/>
    <w:rsid w:val="00CF6B37"/>
    <w:rsid w:val="00D00BF3"/>
    <w:rsid w:val="00D013E9"/>
    <w:rsid w:val="00D015E2"/>
    <w:rsid w:val="00D015F1"/>
    <w:rsid w:val="00D01668"/>
    <w:rsid w:val="00D020A3"/>
    <w:rsid w:val="00D033E3"/>
    <w:rsid w:val="00D055A7"/>
    <w:rsid w:val="00D05E9B"/>
    <w:rsid w:val="00D06037"/>
    <w:rsid w:val="00D06680"/>
    <w:rsid w:val="00D07282"/>
    <w:rsid w:val="00D073D0"/>
    <w:rsid w:val="00D07C46"/>
    <w:rsid w:val="00D1027C"/>
    <w:rsid w:val="00D103B2"/>
    <w:rsid w:val="00D10B77"/>
    <w:rsid w:val="00D1111A"/>
    <w:rsid w:val="00D11BE9"/>
    <w:rsid w:val="00D11E98"/>
    <w:rsid w:val="00D12DBB"/>
    <w:rsid w:val="00D12FBF"/>
    <w:rsid w:val="00D13155"/>
    <w:rsid w:val="00D134DC"/>
    <w:rsid w:val="00D13A8D"/>
    <w:rsid w:val="00D14189"/>
    <w:rsid w:val="00D15391"/>
    <w:rsid w:val="00D15C57"/>
    <w:rsid w:val="00D15F2A"/>
    <w:rsid w:val="00D16671"/>
    <w:rsid w:val="00D20ED7"/>
    <w:rsid w:val="00D217D4"/>
    <w:rsid w:val="00D2243E"/>
    <w:rsid w:val="00D22A49"/>
    <w:rsid w:val="00D24169"/>
    <w:rsid w:val="00D24445"/>
    <w:rsid w:val="00D24716"/>
    <w:rsid w:val="00D25217"/>
    <w:rsid w:val="00D25BE0"/>
    <w:rsid w:val="00D267B5"/>
    <w:rsid w:val="00D272EB"/>
    <w:rsid w:val="00D27CF8"/>
    <w:rsid w:val="00D3074F"/>
    <w:rsid w:val="00D307E2"/>
    <w:rsid w:val="00D31086"/>
    <w:rsid w:val="00D32317"/>
    <w:rsid w:val="00D3312C"/>
    <w:rsid w:val="00D336E9"/>
    <w:rsid w:val="00D3388B"/>
    <w:rsid w:val="00D33E8A"/>
    <w:rsid w:val="00D345AC"/>
    <w:rsid w:val="00D34A51"/>
    <w:rsid w:val="00D351BB"/>
    <w:rsid w:val="00D359CF"/>
    <w:rsid w:val="00D35A04"/>
    <w:rsid w:val="00D35FD0"/>
    <w:rsid w:val="00D36AE8"/>
    <w:rsid w:val="00D36D55"/>
    <w:rsid w:val="00D37B74"/>
    <w:rsid w:val="00D37C69"/>
    <w:rsid w:val="00D37DB6"/>
    <w:rsid w:val="00D40334"/>
    <w:rsid w:val="00D4146A"/>
    <w:rsid w:val="00D41A27"/>
    <w:rsid w:val="00D4269B"/>
    <w:rsid w:val="00D4278B"/>
    <w:rsid w:val="00D437D0"/>
    <w:rsid w:val="00D45D00"/>
    <w:rsid w:val="00D471D8"/>
    <w:rsid w:val="00D4772D"/>
    <w:rsid w:val="00D50740"/>
    <w:rsid w:val="00D51E80"/>
    <w:rsid w:val="00D52047"/>
    <w:rsid w:val="00D5355D"/>
    <w:rsid w:val="00D54432"/>
    <w:rsid w:val="00D55B7C"/>
    <w:rsid w:val="00D5669F"/>
    <w:rsid w:val="00D57F83"/>
    <w:rsid w:val="00D6031D"/>
    <w:rsid w:val="00D60FEE"/>
    <w:rsid w:val="00D65599"/>
    <w:rsid w:val="00D66EEF"/>
    <w:rsid w:val="00D66F60"/>
    <w:rsid w:val="00D7014D"/>
    <w:rsid w:val="00D70EC8"/>
    <w:rsid w:val="00D71E1B"/>
    <w:rsid w:val="00D72FD2"/>
    <w:rsid w:val="00D73943"/>
    <w:rsid w:val="00D741F6"/>
    <w:rsid w:val="00D7480A"/>
    <w:rsid w:val="00D74D08"/>
    <w:rsid w:val="00D7534F"/>
    <w:rsid w:val="00D754C1"/>
    <w:rsid w:val="00D77813"/>
    <w:rsid w:val="00D77C87"/>
    <w:rsid w:val="00D811AF"/>
    <w:rsid w:val="00D811CF"/>
    <w:rsid w:val="00D82185"/>
    <w:rsid w:val="00D82392"/>
    <w:rsid w:val="00D82737"/>
    <w:rsid w:val="00D82882"/>
    <w:rsid w:val="00D83895"/>
    <w:rsid w:val="00D83DE2"/>
    <w:rsid w:val="00D84A0F"/>
    <w:rsid w:val="00D8571E"/>
    <w:rsid w:val="00D857ED"/>
    <w:rsid w:val="00D86411"/>
    <w:rsid w:val="00D87319"/>
    <w:rsid w:val="00D874C3"/>
    <w:rsid w:val="00D876BC"/>
    <w:rsid w:val="00D87B8F"/>
    <w:rsid w:val="00D87F5E"/>
    <w:rsid w:val="00D905E5"/>
    <w:rsid w:val="00D91C67"/>
    <w:rsid w:val="00D9364C"/>
    <w:rsid w:val="00D939E7"/>
    <w:rsid w:val="00D93D40"/>
    <w:rsid w:val="00D95010"/>
    <w:rsid w:val="00D96F15"/>
    <w:rsid w:val="00D97AEF"/>
    <w:rsid w:val="00DA03EB"/>
    <w:rsid w:val="00DA0A5F"/>
    <w:rsid w:val="00DA19CF"/>
    <w:rsid w:val="00DA412A"/>
    <w:rsid w:val="00DA4AA9"/>
    <w:rsid w:val="00DA4D15"/>
    <w:rsid w:val="00DA502A"/>
    <w:rsid w:val="00DA6868"/>
    <w:rsid w:val="00DA7FDA"/>
    <w:rsid w:val="00DB065A"/>
    <w:rsid w:val="00DB0AF1"/>
    <w:rsid w:val="00DB0EA9"/>
    <w:rsid w:val="00DB1431"/>
    <w:rsid w:val="00DB16F6"/>
    <w:rsid w:val="00DB198C"/>
    <w:rsid w:val="00DB1F6B"/>
    <w:rsid w:val="00DB2474"/>
    <w:rsid w:val="00DB6E2F"/>
    <w:rsid w:val="00DC080C"/>
    <w:rsid w:val="00DC0B7C"/>
    <w:rsid w:val="00DC1C04"/>
    <w:rsid w:val="00DC2899"/>
    <w:rsid w:val="00DC2CA9"/>
    <w:rsid w:val="00DC4F62"/>
    <w:rsid w:val="00DC59A7"/>
    <w:rsid w:val="00DC743A"/>
    <w:rsid w:val="00DD006E"/>
    <w:rsid w:val="00DD029D"/>
    <w:rsid w:val="00DD0855"/>
    <w:rsid w:val="00DD283F"/>
    <w:rsid w:val="00DD2F04"/>
    <w:rsid w:val="00DD3FFB"/>
    <w:rsid w:val="00DD42C2"/>
    <w:rsid w:val="00DD4FCB"/>
    <w:rsid w:val="00DD6081"/>
    <w:rsid w:val="00DD7763"/>
    <w:rsid w:val="00DD7A56"/>
    <w:rsid w:val="00DE1FAD"/>
    <w:rsid w:val="00DE23F6"/>
    <w:rsid w:val="00DE267D"/>
    <w:rsid w:val="00DE283C"/>
    <w:rsid w:val="00DE28CD"/>
    <w:rsid w:val="00DE342C"/>
    <w:rsid w:val="00DE3F8D"/>
    <w:rsid w:val="00DE5441"/>
    <w:rsid w:val="00DE5701"/>
    <w:rsid w:val="00DE5BEC"/>
    <w:rsid w:val="00DE66ED"/>
    <w:rsid w:val="00DE744F"/>
    <w:rsid w:val="00DE74A5"/>
    <w:rsid w:val="00DF13D8"/>
    <w:rsid w:val="00DF1EE6"/>
    <w:rsid w:val="00DF2EB2"/>
    <w:rsid w:val="00DF30FA"/>
    <w:rsid w:val="00DF4D2C"/>
    <w:rsid w:val="00DF506C"/>
    <w:rsid w:val="00DF5BA3"/>
    <w:rsid w:val="00DF65D7"/>
    <w:rsid w:val="00DF70CC"/>
    <w:rsid w:val="00DF7487"/>
    <w:rsid w:val="00DF78A6"/>
    <w:rsid w:val="00DF7ABA"/>
    <w:rsid w:val="00E01C3D"/>
    <w:rsid w:val="00E02D37"/>
    <w:rsid w:val="00E040C9"/>
    <w:rsid w:val="00E04741"/>
    <w:rsid w:val="00E05EC0"/>
    <w:rsid w:val="00E06009"/>
    <w:rsid w:val="00E07CCA"/>
    <w:rsid w:val="00E07E0D"/>
    <w:rsid w:val="00E10E98"/>
    <w:rsid w:val="00E119F1"/>
    <w:rsid w:val="00E13CAD"/>
    <w:rsid w:val="00E13F74"/>
    <w:rsid w:val="00E146AA"/>
    <w:rsid w:val="00E1679F"/>
    <w:rsid w:val="00E16D5D"/>
    <w:rsid w:val="00E16DEC"/>
    <w:rsid w:val="00E17626"/>
    <w:rsid w:val="00E17A6B"/>
    <w:rsid w:val="00E22458"/>
    <w:rsid w:val="00E24855"/>
    <w:rsid w:val="00E24B94"/>
    <w:rsid w:val="00E24E63"/>
    <w:rsid w:val="00E2645E"/>
    <w:rsid w:val="00E266F9"/>
    <w:rsid w:val="00E271BB"/>
    <w:rsid w:val="00E31E9F"/>
    <w:rsid w:val="00E34373"/>
    <w:rsid w:val="00E366E8"/>
    <w:rsid w:val="00E36F72"/>
    <w:rsid w:val="00E37DC2"/>
    <w:rsid w:val="00E4079E"/>
    <w:rsid w:val="00E40CD9"/>
    <w:rsid w:val="00E41403"/>
    <w:rsid w:val="00E41BB2"/>
    <w:rsid w:val="00E42C7F"/>
    <w:rsid w:val="00E42D97"/>
    <w:rsid w:val="00E43318"/>
    <w:rsid w:val="00E43C62"/>
    <w:rsid w:val="00E444AF"/>
    <w:rsid w:val="00E444DE"/>
    <w:rsid w:val="00E4691A"/>
    <w:rsid w:val="00E476F6"/>
    <w:rsid w:val="00E50011"/>
    <w:rsid w:val="00E50281"/>
    <w:rsid w:val="00E51BC7"/>
    <w:rsid w:val="00E53A15"/>
    <w:rsid w:val="00E54255"/>
    <w:rsid w:val="00E54604"/>
    <w:rsid w:val="00E549EE"/>
    <w:rsid w:val="00E55379"/>
    <w:rsid w:val="00E5557B"/>
    <w:rsid w:val="00E6079B"/>
    <w:rsid w:val="00E61004"/>
    <w:rsid w:val="00E6104C"/>
    <w:rsid w:val="00E622AE"/>
    <w:rsid w:val="00E62EDB"/>
    <w:rsid w:val="00E643DB"/>
    <w:rsid w:val="00E64DA6"/>
    <w:rsid w:val="00E66910"/>
    <w:rsid w:val="00E66A0B"/>
    <w:rsid w:val="00E66F71"/>
    <w:rsid w:val="00E67F15"/>
    <w:rsid w:val="00E70206"/>
    <w:rsid w:val="00E71891"/>
    <w:rsid w:val="00E71C6F"/>
    <w:rsid w:val="00E72057"/>
    <w:rsid w:val="00E7214B"/>
    <w:rsid w:val="00E72496"/>
    <w:rsid w:val="00E72504"/>
    <w:rsid w:val="00E72753"/>
    <w:rsid w:val="00E72B47"/>
    <w:rsid w:val="00E73490"/>
    <w:rsid w:val="00E734EB"/>
    <w:rsid w:val="00E73526"/>
    <w:rsid w:val="00E73714"/>
    <w:rsid w:val="00E73D2B"/>
    <w:rsid w:val="00E73F4C"/>
    <w:rsid w:val="00E742AF"/>
    <w:rsid w:val="00E74CA0"/>
    <w:rsid w:val="00E759E9"/>
    <w:rsid w:val="00E75E07"/>
    <w:rsid w:val="00E7691D"/>
    <w:rsid w:val="00E76D60"/>
    <w:rsid w:val="00E77D94"/>
    <w:rsid w:val="00E8020A"/>
    <w:rsid w:val="00E80B2A"/>
    <w:rsid w:val="00E81D42"/>
    <w:rsid w:val="00E844DA"/>
    <w:rsid w:val="00E85A40"/>
    <w:rsid w:val="00E8689E"/>
    <w:rsid w:val="00E869FD"/>
    <w:rsid w:val="00E871F1"/>
    <w:rsid w:val="00E906A9"/>
    <w:rsid w:val="00E90849"/>
    <w:rsid w:val="00E92C46"/>
    <w:rsid w:val="00E9408B"/>
    <w:rsid w:val="00E9488B"/>
    <w:rsid w:val="00E94A20"/>
    <w:rsid w:val="00E95938"/>
    <w:rsid w:val="00E95E23"/>
    <w:rsid w:val="00E96C13"/>
    <w:rsid w:val="00E9757D"/>
    <w:rsid w:val="00E97BEE"/>
    <w:rsid w:val="00EA07EA"/>
    <w:rsid w:val="00EA283C"/>
    <w:rsid w:val="00EA28E6"/>
    <w:rsid w:val="00EA311B"/>
    <w:rsid w:val="00EA4314"/>
    <w:rsid w:val="00EA5101"/>
    <w:rsid w:val="00EA51C4"/>
    <w:rsid w:val="00EA7704"/>
    <w:rsid w:val="00EB048E"/>
    <w:rsid w:val="00EB1F06"/>
    <w:rsid w:val="00EB1FA2"/>
    <w:rsid w:val="00EB293A"/>
    <w:rsid w:val="00EB30B2"/>
    <w:rsid w:val="00EB344E"/>
    <w:rsid w:val="00EB609D"/>
    <w:rsid w:val="00EB63BD"/>
    <w:rsid w:val="00EB6E48"/>
    <w:rsid w:val="00EC0863"/>
    <w:rsid w:val="00EC10BA"/>
    <w:rsid w:val="00EC1B27"/>
    <w:rsid w:val="00EC1F18"/>
    <w:rsid w:val="00EC28A6"/>
    <w:rsid w:val="00EC396D"/>
    <w:rsid w:val="00EC4878"/>
    <w:rsid w:val="00EC5C9B"/>
    <w:rsid w:val="00EC6433"/>
    <w:rsid w:val="00EC6486"/>
    <w:rsid w:val="00EC6B3F"/>
    <w:rsid w:val="00EC6F6D"/>
    <w:rsid w:val="00ED0B16"/>
    <w:rsid w:val="00ED1687"/>
    <w:rsid w:val="00ED3714"/>
    <w:rsid w:val="00ED3C43"/>
    <w:rsid w:val="00ED4DC3"/>
    <w:rsid w:val="00ED4DE5"/>
    <w:rsid w:val="00ED7008"/>
    <w:rsid w:val="00ED71E9"/>
    <w:rsid w:val="00ED7588"/>
    <w:rsid w:val="00ED78EF"/>
    <w:rsid w:val="00EE13B1"/>
    <w:rsid w:val="00EE18F1"/>
    <w:rsid w:val="00EE2581"/>
    <w:rsid w:val="00EE4E4D"/>
    <w:rsid w:val="00EE5BDA"/>
    <w:rsid w:val="00EE6B2C"/>
    <w:rsid w:val="00EE73FF"/>
    <w:rsid w:val="00EE74B3"/>
    <w:rsid w:val="00EE7595"/>
    <w:rsid w:val="00EE7728"/>
    <w:rsid w:val="00EF006F"/>
    <w:rsid w:val="00EF0C17"/>
    <w:rsid w:val="00EF1220"/>
    <w:rsid w:val="00EF29AB"/>
    <w:rsid w:val="00EF394D"/>
    <w:rsid w:val="00EF395D"/>
    <w:rsid w:val="00EF53CF"/>
    <w:rsid w:val="00EF5F02"/>
    <w:rsid w:val="00EF607E"/>
    <w:rsid w:val="00EF630E"/>
    <w:rsid w:val="00EF66B1"/>
    <w:rsid w:val="00EF7502"/>
    <w:rsid w:val="00EF7E7F"/>
    <w:rsid w:val="00F00D67"/>
    <w:rsid w:val="00F00E93"/>
    <w:rsid w:val="00F0138B"/>
    <w:rsid w:val="00F016EC"/>
    <w:rsid w:val="00F01ED3"/>
    <w:rsid w:val="00F02648"/>
    <w:rsid w:val="00F03CB7"/>
    <w:rsid w:val="00F03F49"/>
    <w:rsid w:val="00F04233"/>
    <w:rsid w:val="00F04566"/>
    <w:rsid w:val="00F058C2"/>
    <w:rsid w:val="00F05BB3"/>
    <w:rsid w:val="00F05C43"/>
    <w:rsid w:val="00F06707"/>
    <w:rsid w:val="00F06F80"/>
    <w:rsid w:val="00F10C3B"/>
    <w:rsid w:val="00F10C90"/>
    <w:rsid w:val="00F1161D"/>
    <w:rsid w:val="00F13849"/>
    <w:rsid w:val="00F14552"/>
    <w:rsid w:val="00F15BDD"/>
    <w:rsid w:val="00F166B9"/>
    <w:rsid w:val="00F168F6"/>
    <w:rsid w:val="00F179AF"/>
    <w:rsid w:val="00F2032C"/>
    <w:rsid w:val="00F20D7E"/>
    <w:rsid w:val="00F23EC1"/>
    <w:rsid w:val="00F23F22"/>
    <w:rsid w:val="00F253D8"/>
    <w:rsid w:val="00F255D7"/>
    <w:rsid w:val="00F2590F"/>
    <w:rsid w:val="00F261E1"/>
    <w:rsid w:val="00F27612"/>
    <w:rsid w:val="00F27CCE"/>
    <w:rsid w:val="00F31045"/>
    <w:rsid w:val="00F3113B"/>
    <w:rsid w:val="00F3169C"/>
    <w:rsid w:val="00F317E3"/>
    <w:rsid w:val="00F3285F"/>
    <w:rsid w:val="00F3312D"/>
    <w:rsid w:val="00F3331F"/>
    <w:rsid w:val="00F33C07"/>
    <w:rsid w:val="00F33CEE"/>
    <w:rsid w:val="00F33D58"/>
    <w:rsid w:val="00F33F1E"/>
    <w:rsid w:val="00F34707"/>
    <w:rsid w:val="00F367B6"/>
    <w:rsid w:val="00F376F3"/>
    <w:rsid w:val="00F3775C"/>
    <w:rsid w:val="00F378F0"/>
    <w:rsid w:val="00F41930"/>
    <w:rsid w:val="00F419E9"/>
    <w:rsid w:val="00F41B9C"/>
    <w:rsid w:val="00F426D8"/>
    <w:rsid w:val="00F426E6"/>
    <w:rsid w:val="00F426FB"/>
    <w:rsid w:val="00F42AEC"/>
    <w:rsid w:val="00F43E3C"/>
    <w:rsid w:val="00F442F9"/>
    <w:rsid w:val="00F44B6D"/>
    <w:rsid w:val="00F466AF"/>
    <w:rsid w:val="00F46D3B"/>
    <w:rsid w:val="00F52066"/>
    <w:rsid w:val="00F5206D"/>
    <w:rsid w:val="00F526A5"/>
    <w:rsid w:val="00F53EE7"/>
    <w:rsid w:val="00F54670"/>
    <w:rsid w:val="00F550B4"/>
    <w:rsid w:val="00F55376"/>
    <w:rsid w:val="00F5543D"/>
    <w:rsid w:val="00F5701D"/>
    <w:rsid w:val="00F5722F"/>
    <w:rsid w:val="00F5771F"/>
    <w:rsid w:val="00F61300"/>
    <w:rsid w:val="00F61A4F"/>
    <w:rsid w:val="00F61DBA"/>
    <w:rsid w:val="00F62518"/>
    <w:rsid w:val="00F63D6D"/>
    <w:rsid w:val="00F64593"/>
    <w:rsid w:val="00F65E08"/>
    <w:rsid w:val="00F67B14"/>
    <w:rsid w:val="00F67FED"/>
    <w:rsid w:val="00F701D9"/>
    <w:rsid w:val="00F70DE0"/>
    <w:rsid w:val="00F71E1E"/>
    <w:rsid w:val="00F72066"/>
    <w:rsid w:val="00F720F4"/>
    <w:rsid w:val="00F72623"/>
    <w:rsid w:val="00F73461"/>
    <w:rsid w:val="00F736DE"/>
    <w:rsid w:val="00F74B91"/>
    <w:rsid w:val="00F75387"/>
    <w:rsid w:val="00F7580B"/>
    <w:rsid w:val="00F77375"/>
    <w:rsid w:val="00F77E4D"/>
    <w:rsid w:val="00F77FB6"/>
    <w:rsid w:val="00F80595"/>
    <w:rsid w:val="00F80CDC"/>
    <w:rsid w:val="00F831C8"/>
    <w:rsid w:val="00F83A42"/>
    <w:rsid w:val="00F83AC8"/>
    <w:rsid w:val="00F83BDF"/>
    <w:rsid w:val="00F84DA0"/>
    <w:rsid w:val="00F84E52"/>
    <w:rsid w:val="00F8590A"/>
    <w:rsid w:val="00F86443"/>
    <w:rsid w:val="00F86654"/>
    <w:rsid w:val="00F87083"/>
    <w:rsid w:val="00F87483"/>
    <w:rsid w:val="00F90EAA"/>
    <w:rsid w:val="00F913D5"/>
    <w:rsid w:val="00F93B56"/>
    <w:rsid w:val="00F9413E"/>
    <w:rsid w:val="00F9447A"/>
    <w:rsid w:val="00F95414"/>
    <w:rsid w:val="00F95E79"/>
    <w:rsid w:val="00F96207"/>
    <w:rsid w:val="00F965B1"/>
    <w:rsid w:val="00F97821"/>
    <w:rsid w:val="00FA04D7"/>
    <w:rsid w:val="00FA12C5"/>
    <w:rsid w:val="00FA1A1B"/>
    <w:rsid w:val="00FA1EAB"/>
    <w:rsid w:val="00FA1ED6"/>
    <w:rsid w:val="00FA4089"/>
    <w:rsid w:val="00FA4822"/>
    <w:rsid w:val="00FA50C7"/>
    <w:rsid w:val="00FA5550"/>
    <w:rsid w:val="00FA7A26"/>
    <w:rsid w:val="00FB164E"/>
    <w:rsid w:val="00FB19F0"/>
    <w:rsid w:val="00FB259E"/>
    <w:rsid w:val="00FB2EAD"/>
    <w:rsid w:val="00FB3137"/>
    <w:rsid w:val="00FB3650"/>
    <w:rsid w:val="00FB3BDC"/>
    <w:rsid w:val="00FB4C56"/>
    <w:rsid w:val="00FB5279"/>
    <w:rsid w:val="00FB5EBE"/>
    <w:rsid w:val="00FB6457"/>
    <w:rsid w:val="00FB7076"/>
    <w:rsid w:val="00FB76AA"/>
    <w:rsid w:val="00FC121E"/>
    <w:rsid w:val="00FC1236"/>
    <w:rsid w:val="00FC18B4"/>
    <w:rsid w:val="00FC37C4"/>
    <w:rsid w:val="00FC3B45"/>
    <w:rsid w:val="00FC50D3"/>
    <w:rsid w:val="00FC5EA2"/>
    <w:rsid w:val="00FC5EBC"/>
    <w:rsid w:val="00FC6E7F"/>
    <w:rsid w:val="00FC6F6F"/>
    <w:rsid w:val="00FC76EA"/>
    <w:rsid w:val="00FD01FF"/>
    <w:rsid w:val="00FD06F9"/>
    <w:rsid w:val="00FD21BC"/>
    <w:rsid w:val="00FD240B"/>
    <w:rsid w:val="00FD2923"/>
    <w:rsid w:val="00FD2A0A"/>
    <w:rsid w:val="00FD2BF4"/>
    <w:rsid w:val="00FD33E1"/>
    <w:rsid w:val="00FD41E9"/>
    <w:rsid w:val="00FD4997"/>
    <w:rsid w:val="00FD4C0D"/>
    <w:rsid w:val="00FD51CA"/>
    <w:rsid w:val="00FD554B"/>
    <w:rsid w:val="00FD5E19"/>
    <w:rsid w:val="00FD718D"/>
    <w:rsid w:val="00FD72A9"/>
    <w:rsid w:val="00FD744B"/>
    <w:rsid w:val="00FD74DB"/>
    <w:rsid w:val="00FE1534"/>
    <w:rsid w:val="00FE1B28"/>
    <w:rsid w:val="00FE2F59"/>
    <w:rsid w:val="00FE3B93"/>
    <w:rsid w:val="00FE3C33"/>
    <w:rsid w:val="00FE3E34"/>
    <w:rsid w:val="00FE722C"/>
    <w:rsid w:val="00FE751F"/>
    <w:rsid w:val="00FF16D1"/>
    <w:rsid w:val="00FF2FED"/>
    <w:rsid w:val="00FF341E"/>
    <w:rsid w:val="00FF45EA"/>
    <w:rsid w:val="00FF4A72"/>
    <w:rsid w:val="00FF5143"/>
    <w:rsid w:val="00FF58ED"/>
    <w:rsid w:val="00FF6724"/>
    <w:rsid w:val="00FF6A68"/>
    <w:rsid w:val="00FF7099"/>
    <w:rsid w:val="00FF7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3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733E0"/>
  </w:style>
  <w:style w:type="paragraph" w:styleId="a5">
    <w:name w:val="footer"/>
    <w:basedOn w:val="a"/>
    <w:link w:val="a6"/>
    <w:uiPriority w:val="99"/>
    <w:unhideWhenUsed/>
    <w:rsid w:val="00273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733E0"/>
  </w:style>
  <w:style w:type="paragraph" w:styleId="a7">
    <w:name w:val="Balloon Text"/>
    <w:basedOn w:val="a"/>
    <w:link w:val="a8"/>
    <w:uiPriority w:val="99"/>
    <w:semiHidden/>
    <w:unhideWhenUsed/>
    <w:rsid w:val="005731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731FC"/>
    <w:rPr>
      <w:rFonts w:ascii="Segoe UI" w:hAnsi="Segoe UI" w:cs="Segoe UI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9A179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Название Знак"/>
    <w:basedOn w:val="a0"/>
    <w:link w:val="a9"/>
    <w:uiPriority w:val="10"/>
    <w:rsid w:val="009A17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Normal (Web)"/>
    <w:basedOn w:val="a"/>
    <w:uiPriority w:val="99"/>
    <w:semiHidden/>
    <w:unhideWhenUsed/>
    <w:rsid w:val="008803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3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733E0"/>
  </w:style>
  <w:style w:type="paragraph" w:styleId="a5">
    <w:name w:val="footer"/>
    <w:basedOn w:val="a"/>
    <w:link w:val="a6"/>
    <w:uiPriority w:val="99"/>
    <w:unhideWhenUsed/>
    <w:rsid w:val="00273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733E0"/>
  </w:style>
  <w:style w:type="paragraph" w:styleId="a7">
    <w:name w:val="Balloon Text"/>
    <w:basedOn w:val="a"/>
    <w:link w:val="a8"/>
    <w:uiPriority w:val="99"/>
    <w:semiHidden/>
    <w:unhideWhenUsed/>
    <w:rsid w:val="005731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731FC"/>
    <w:rPr>
      <w:rFonts w:ascii="Segoe UI" w:hAnsi="Segoe UI" w:cs="Segoe UI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9A179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Название Знак"/>
    <w:basedOn w:val="a0"/>
    <w:link w:val="a9"/>
    <w:uiPriority w:val="10"/>
    <w:rsid w:val="009A17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Normal (Web)"/>
    <w:basedOn w:val="a"/>
    <w:uiPriority w:val="99"/>
    <w:semiHidden/>
    <w:unhideWhenUsed/>
    <w:rsid w:val="008803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67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371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90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3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1628</TotalTime>
  <Pages>1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Арефьева</dc:creator>
  <cp:keywords/>
  <dc:description/>
  <cp:lastModifiedBy>Татьяна</cp:lastModifiedBy>
  <cp:revision>16</cp:revision>
  <cp:lastPrinted>2018-03-14T13:47:00Z</cp:lastPrinted>
  <dcterms:created xsi:type="dcterms:W3CDTF">2018-03-14T07:52:00Z</dcterms:created>
  <dcterms:modified xsi:type="dcterms:W3CDTF">2019-01-23T10:31:00Z</dcterms:modified>
</cp:coreProperties>
</file>