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1296"/>
        <w:gridCol w:w="1983"/>
        <w:gridCol w:w="1932"/>
        <w:gridCol w:w="9923"/>
      </w:tblGrid>
      <w:tr w:rsidR="003B7816" w:rsidTr="00E810BD">
        <w:tc>
          <w:tcPr>
            <w:tcW w:w="15134" w:type="dxa"/>
            <w:gridSpan w:val="4"/>
          </w:tcPr>
          <w:p w:rsidR="003B7816" w:rsidRPr="003B7816" w:rsidRDefault="003B7816" w:rsidP="009F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ОЛИМПИАД ПО ПРЕДМЕТАМ</w:t>
            </w:r>
          </w:p>
        </w:tc>
      </w:tr>
      <w:tr w:rsidR="009F49DE" w:rsidTr="00DF5ABC">
        <w:tc>
          <w:tcPr>
            <w:tcW w:w="1296" w:type="dxa"/>
          </w:tcPr>
          <w:p w:rsidR="009F49DE" w:rsidRPr="00DF5ABC" w:rsidRDefault="009F49DE" w:rsidP="009F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3" w:type="dxa"/>
          </w:tcPr>
          <w:p w:rsidR="009F49DE" w:rsidRPr="00DF5ABC" w:rsidRDefault="009F49DE" w:rsidP="009F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32" w:type="dxa"/>
          </w:tcPr>
          <w:p w:rsidR="009F49DE" w:rsidRPr="00DF5ABC" w:rsidRDefault="009F49DE" w:rsidP="009F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9923" w:type="dxa"/>
          </w:tcPr>
          <w:p w:rsidR="009F49DE" w:rsidRPr="00DF5ABC" w:rsidRDefault="009F49DE" w:rsidP="009F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9F49DE" w:rsidTr="00DF5ABC">
        <w:tc>
          <w:tcPr>
            <w:tcW w:w="1296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983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2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9923" w:type="dxa"/>
          </w:tcPr>
          <w:p w:rsidR="009F49DE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Федченко А. (8а), Минин К. (9б), Намятова А. (9а), Захаров С. (6), Кузнецов В. (9а);</w:t>
            </w:r>
          </w:p>
          <w:p w:rsid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Князева П. (6), Скоморохов Н. (8а), Солдатенко К. (9а), Белов А. (6), Дягилева Е. (6);</w:t>
            </w:r>
          </w:p>
          <w:p w:rsidR="00DF5ABC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Сметанин В. (9б), Куваев П. (9а), Карсканов И. (9а)</w:t>
            </w:r>
          </w:p>
        </w:tc>
      </w:tr>
      <w:tr w:rsidR="009F49DE" w:rsidTr="00DF5ABC">
        <w:tc>
          <w:tcPr>
            <w:tcW w:w="1296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83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2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Носова И.Г.</w:t>
            </w:r>
          </w:p>
        </w:tc>
        <w:tc>
          <w:tcPr>
            <w:tcW w:w="9923" w:type="dxa"/>
          </w:tcPr>
          <w:p w:rsid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Захаров С. (6), Куваев П. (9а), Минин К. (9б), Намятова А. (9а), Федченко А. (8а);</w:t>
            </w:r>
          </w:p>
          <w:p w:rsidR="009F49DE" w:rsidRDefault="00DF5ABC" w:rsidP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Белов А. (6), Кучерявый И. (6),  Поротников Е. (9а), Спирина К. (8а), Сутягин И. (9а);</w:t>
            </w:r>
          </w:p>
          <w:p w:rsidR="00DF5ABC" w:rsidRPr="00DF5ABC" w:rsidRDefault="00DF5ABC" w:rsidP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Карпов А. (9а), Сутягин И. (9а)</w:t>
            </w:r>
            <w:r w:rsidR="000E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9DE" w:rsidTr="00DF5ABC">
        <w:tc>
          <w:tcPr>
            <w:tcW w:w="1296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83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32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Туйкова С.В.</w:t>
            </w:r>
          </w:p>
        </w:tc>
        <w:tc>
          <w:tcPr>
            <w:tcW w:w="9923" w:type="dxa"/>
          </w:tcPr>
          <w:p w:rsidR="009F49DE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Белов А. (6), Захаров С. (6), Кучерявый И. (6);</w:t>
            </w:r>
          </w:p>
          <w:p w:rsidR="000E58A1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Кузнецов В. (9а), Солдатенко К. (9а);</w:t>
            </w:r>
          </w:p>
          <w:p w:rsidR="000E58A1" w:rsidRPr="00DF5ABC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Князева П. (6), Намятова А. (9а).</w:t>
            </w:r>
          </w:p>
        </w:tc>
      </w:tr>
      <w:tr w:rsidR="009F49DE" w:rsidTr="00DF5ABC">
        <w:tc>
          <w:tcPr>
            <w:tcW w:w="1296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983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Глухих И.Е.</w:t>
            </w:r>
          </w:p>
        </w:tc>
        <w:tc>
          <w:tcPr>
            <w:tcW w:w="9923" w:type="dxa"/>
          </w:tcPr>
          <w:p w:rsidR="009F49DE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Минин К. (9б);</w:t>
            </w:r>
          </w:p>
          <w:p w:rsidR="000E58A1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Федченко А. (8а), Намятова А. (9а);</w:t>
            </w:r>
          </w:p>
          <w:p w:rsidR="000E58A1" w:rsidRPr="00DF5ABC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Князева П. (6).</w:t>
            </w:r>
          </w:p>
        </w:tc>
      </w:tr>
      <w:tr w:rsidR="009F49DE" w:rsidTr="00DF5ABC">
        <w:tc>
          <w:tcPr>
            <w:tcW w:w="1296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983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  <w:tc>
          <w:tcPr>
            <w:tcW w:w="9923" w:type="dxa"/>
          </w:tcPr>
          <w:p w:rsidR="009F49DE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r w:rsidR="00AF08F8">
              <w:rPr>
                <w:rFonts w:ascii="Times New Roman" w:hAnsi="Times New Roman" w:cs="Times New Roman"/>
                <w:sz w:val="24"/>
                <w:szCs w:val="24"/>
              </w:rPr>
              <w:t>Федченко А. (8а), Захаров С. (6), Кучерявый И. (6), Князева П. (6), Белов А. (6);</w:t>
            </w:r>
          </w:p>
          <w:p w:rsidR="000E58A1" w:rsidRDefault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2место: Панов А. (5б), Бояркин А. (5б), </w:t>
            </w:r>
            <w:r w:rsidR="003B7816">
              <w:rPr>
                <w:rFonts w:ascii="Times New Roman" w:hAnsi="Times New Roman" w:cs="Times New Roman"/>
                <w:sz w:val="24"/>
                <w:szCs w:val="24"/>
              </w:rPr>
              <w:t>Молочков Н. (5а), Лаптева А. (7);</w:t>
            </w:r>
          </w:p>
          <w:p w:rsidR="000E58A1" w:rsidRPr="00DF5ABC" w:rsidRDefault="000E58A1" w:rsidP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r w:rsidR="003B7816">
              <w:rPr>
                <w:rFonts w:ascii="Times New Roman" w:hAnsi="Times New Roman" w:cs="Times New Roman"/>
                <w:sz w:val="24"/>
                <w:szCs w:val="24"/>
              </w:rPr>
              <w:t xml:space="preserve">Минин К. (9б), Скоморохов Н. (8а), Бурнатова Е. (5б), Мальцева В. (5б), Федосов М. (5б), Прядеин Ю. (5б), Спирина К. (8а), Сергеева Л. (9б), </w:t>
            </w:r>
          </w:p>
        </w:tc>
      </w:tr>
      <w:tr w:rsidR="009F49DE" w:rsidTr="00DF5ABC">
        <w:tc>
          <w:tcPr>
            <w:tcW w:w="1296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983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2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Воинкова И.В.</w:t>
            </w:r>
          </w:p>
        </w:tc>
        <w:tc>
          <w:tcPr>
            <w:tcW w:w="9923" w:type="dxa"/>
          </w:tcPr>
          <w:p w:rsidR="009F49DE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Кучерявый И. (6), Зубков А. (5б);</w:t>
            </w:r>
          </w:p>
          <w:p w:rsidR="000E58A1" w:rsidRDefault="000E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Захаров С. (6), Прядеин Ю. (</w:t>
            </w:r>
            <w:r w:rsidR="00AF08F8">
              <w:rPr>
                <w:rFonts w:ascii="Times New Roman" w:hAnsi="Times New Roman" w:cs="Times New Roman"/>
                <w:sz w:val="24"/>
                <w:szCs w:val="24"/>
              </w:rPr>
              <w:t>5б), Бурнатова Е. (5б);</w:t>
            </w:r>
          </w:p>
          <w:p w:rsidR="00AF08F8" w:rsidRPr="00DF5ABC" w:rsidRDefault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Белов А. (6), Быкова Е. (5б).</w:t>
            </w:r>
          </w:p>
        </w:tc>
      </w:tr>
      <w:tr w:rsidR="009F49DE" w:rsidTr="00DF5ABC">
        <w:tc>
          <w:tcPr>
            <w:tcW w:w="1296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983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</w:tcPr>
          <w:p w:rsidR="009F49DE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Туйкова С.В.</w:t>
            </w:r>
          </w:p>
        </w:tc>
        <w:tc>
          <w:tcPr>
            <w:tcW w:w="9923" w:type="dxa"/>
          </w:tcPr>
          <w:p w:rsidR="009F49DE" w:rsidRDefault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Захаров С. (6), Кучерявый И. (6);</w:t>
            </w:r>
          </w:p>
          <w:p w:rsidR="00AF08F8" w:rsidRDefault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Князева П. (6), Кузеванов Д. (7);</w:t>
            </w:r>
          </w:p>
          <w:p w:rsidR="00AF08F8" w:rsidRPr="00DF5ABC" w:rsidRDefault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Белов А. (6), Лаптева А. (7)</w:t>
            </w:r>
          </w:p>
        </w:tc>
      </w:tr>
      <w:tr w:rsidR="00DF5ABC" w:rsidTr="00DF5ABC">
        <w:tc>
          <w:tcPr>
            <w:tcW w:w="1296" w:type="dxa"/>
          </w:tcPr>
          <w:p w:rsidR="00DF5ABC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983" w:type="dxa"/>
          </w:tcPr>
          <w:p w:rsidR="00DF5ABC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932" w:type="dxa"/>
          </w:tcPr>
          <w:p w:rsidR="00DF5ABC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Воинкова И.В.</w:t>
            </w:r>
          </w:p>
        </w:tc>
        <w:tc>
          <w:tcPr>
            <w:tcW w:w="9923" w:type="dxa"/>
          </w:tcPr>
          <w:p w:rsidR="00DF5ABC" w:rsidRDefault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Кучерявый И. (6), Белов А. (6), Кузнецов В. (9а), Быкова Е. (5б);</w:t>
            </w:r>
          </w:p>
          <w:p w:rsidR="00AF08F8" w:rsidRDefault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Прядеин Юрий (5б), Куваев П. (9а);</w:t>
            </w:r>
          </w:p>
          <w:p w:rsidR="00AF08F8" w:rsidRPr="00DF5ABC" w:rsidRDefault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Федченко А. (8а), Иванов В. (9б)</w:t>
            </w:r>
          </w:p>
        </w:tc>
      </w:tr>
      <w:tr w:rsidR="00DF5ABC" w:rsidTr="00DF5ABC">
        <w:tc>
          <w:tcPr>
            <w:tcW w:w="1296" w:type="dxa"/>
          </w:tcPr>
          <w:p w:rsidR="00DF5ABC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983" w:type="dxa"/>
          </w:tcPr>
          <w:p w:rsidR="00DF5ABC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32" w:type="dxa"/>
          </w:tcPr>
          <w:p w:rsidR="00DF5ABC" w:rsidRPr="00DF5ABC" w:rsidRDefault="00D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C"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  <w:tc>
          <w:tcPr>
            <w:tcW w:w="9923" w:type="dxa"/>
          </w:tcPr>
          <w:p w:rsidR="00AF08F8" w:rsidRDefault="00AF08F8" w:rsidP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Захаров С. (6), Кучерявый И. (6), Князева П. (6), Белов А. (6), Намятова А. (9а);</w:t>
            </w:r>
          </w:p>
          <w:p w:rsidR="00AF08F8" w:rsidRDefault="00AF08F8" w:rsidP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2место: Скоморохов Н. (8а), Семёнов И. (5б), Лаптева А. (7), Солдатенко К. (9а);</w:t>
            </w:r>
          </w:p>
          <w:p w:rsidR="00DF5ABC" w:rsidRPr="00DF5ABC" w:rsidRDefault="00AF08F8" w:rsidP="00A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Федченко А. (8а), Федосов М. (5б), Салмина З. (9б), Квашнин Д. (9а).</w:t>
            </w:r>
          </w:p>
        </w:tc>
      </w:tr>
      <w:tr w:rsidR="003B7816" w:rsidTr="00623E1E">
        <w:tc>
          <w:tcPr>
            <w:tcW w:w="15134" w:type="dxa"/>
            <w:gridSpan w:val="4"/>
          </w:tcPr>
          <w:p w:rsidR="003B7816" w:rsidRPr="003B7816" w:rsidRDefault="003B7816" w:rsidP="003B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МОЛОДЦЫ ВСЕ, КТО ПРИНИМАЛ УЧАСТИЕ В ОЛИМПИАДАХ!!!</w:t>
            </w:r>
          </w:p>
        </w:tc>
      </w:tr>
    </w:tbl>
    <w:p w:rsidR="00E745A5" w:rsidRDefault="00E745A5"/>
    <w:sectPr w:rsidR="00E745A5" w:rsidSect="009F4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9DE"/>
    <w:rsid w:val="000E58A1"/>
    <w:rsid w:val="003B7816"/>
    <w:rsid w:val="009F49DE"/>
    <w:rsid w:val="00AF08F8"/>
    <w:rsid w:val="00DF5ABC"/>
    <w:rsid w:val="00E7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2020-12-28T18:07:00Z</dcterms:created>
  <dcterms:modified xsi:type="dcterms:W3CDTF">2020-12-28T19:13:00Z</dcterms:modified>
</cp:coreProperties>
</file>