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E" w:rsidRPr="00F8565E" w:rsidRDefault="00F8565E" w:rsidP="00F85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Классный час. 30.12.2020 Тема: «</w:t>
      </w:r>
      <w:r w:rsidRPr="00F8565E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F8565E" w:rsidRPr="00F8565E" w:rsidRDefault="00F8565E" w:rsidP="00F85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5E">
        <w:rPr>
          <w:rFonts w:ascii="Times New Roman" w:hAnsi="Times New Roman" w:cs="Times New Roman"/>
          <w:b/>
          <w:sz w:val="26"/>
          <w:szCs w:val="26"/>
        </w:rPr>
        <w:t>по безопасном</w:t>
      </w:r>
      <w:r>
        <w:rPr>
          <w:rFonts w:ascii="Times New Roman" w:hAnsi="Times New Roman" w:cs="Times New Roman"/>
          <w:b/>
          <w:sz w:val="26"/>
          <w:szCs w:val="26"/>
        </w:rPr>
        <w:t>у поведению на зимних каникулах»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65E">
        <w:rPr>
          <w:rFonts w:ascii="Times New Roman" w:hAnsi="Times New Roman" w:cs="Times New Roman"/>
          <w:b/>
          <w:bCs/>
          <w:sz w:val="26"/>
          <w:szCs w:val="26"/>
        </w:rPr>
        <w:t>Дома: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 xml:space="preserve">неукоснительно соблюдайте правила пожарной безопасности и </w:t>
      </w:r>
      <w:proofErr w:type="spellStart"/>
      <w:r w:rsidRPr="00F8565E">
        <w:rPr>
          <w:rFonts w:ascii="Times New Roman" w:hAnsi="Times New Roman" w:cs="Times New Roman"/>
          <w:sz w:val="26"/>
          <w:szCs w:val="26"/>
        </w:rPr>
        <w:t>электробезопасности</w:t>
      </w:r>
      <w:proofErr w:type="spellEnd"/>
      <w:r w:rsidRPr="00F8565E">
        <w:rPr>
          <w:rFonts w:ascii="Times New Roman" w:hAnsi="Times New Roman" w:cs="Times New Roman"/>
          <w:sz w:val="26"/>
          <w:szCs w:val="26"/>
        </w:rPr>
        <w:t xml:space="preserve">: не играй со спичками и зажигалкой, не используйте бумагу или ткань в качестве абажура </w:t>
      </w:r>
      <w:proofErr w:type="spellStart"/>
      <w:r w:rsidRPr="00F8565E">
        <w:rPr>
          <w:rFonts w:ascii="Times New Roman" w:hAnsi="Times New Roman" w:cs="Times New Roman"/>
          <w:sz w:val="26"/>
          <w:szCs w:val="26"/>
        </w:rPr>
        <w:t>элек</w:t>
      </w:r>
      <w:r w:rsidRPr="00F8565E">
        <w:rPr>
          <w:rFonts w:ascii="Times New Roman" w:hAnsi="Times New Roman" w:cs="Times New Roman"/>
          <w:sz w:val="26"/>
          <w:szCs w:val="26"/>
        </w:rPr>
        <w:softHyphen/>
        <w:t>тролампочек</w:t>
      </w:r>
      <w:proofErr w:type="spellEnd"/>
      <w:r w:rsidRPr="00F8565E">
        <w:rPr>
          <w:rFonts w:ascii="Times New Roman" w:hAnsi="Times New Roman" w:cs="Times New Roman"/>
          <w:sz w:val="26"/>
          <w:szCs w:val="26"/>
        </w:rPr>
        <w:t xml:space="preserve"> и настольных ламп,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65E">
        <w:rPr>
          <w:rFonts w:ascii="Times New Roman" w:hAnsi="Times New Roman" w:cs="Times New Roman"/>
          <w:sz w:val="26"/>
          <w:szCs w:val="26"/>
        </w:rPr>
        <w:t>не оставляйте без присмотра электроприборы, уходя из дома или даже из комнаты, обязательно выключай</w:t>
      </w:r>
      <w:r w:rsidRPr="00F8565E">
        <w:rPr>
          <w:rFonts w:ascii="Times New Roman" w:hAnsi="Times New Roman" w:cs="Times New Roman"/>
          <w:sz w:val="26"/>
          <w:szCs w:val="26"/>
        </w:rPr>
        <w:softHyphen/>
        <w:t>те электроприборы (утюг, телевизор и т. п.), не вставляйте вилку в штепсельную розетку мокрыми руками, не курите в квартире, не пользуйтесь пиротехникой и зажигательными смесями;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 xml:space="preserve">не играйте с младшими братьями и ли сёстрами, или с друзьями с применением режуще-колющих предметов и легковоспламеняющихся жидкостей, осторожно обращайтесь с кипятком и горячей пищей; 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65E">
        <w:rPr>
          <w:rFonts w:ascii="Times New Roman" w:hAnsi="Times New Roman" w:cs="Times New Roman"/>
          <w:b/>
          <w:sz w:val="26"/>
          <w:szCs w:val="26"/>
        </w:rPr>
        <w:t>На улице: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докладывайте родителям с кем и куда пошли, когда вернётесь, в случае вашей задержки позвоните и предупредите;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старайтесь не гулять в тёмное время суток  и во время снегопадов;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выбирайте хорошо освещённые улицы и избегайте пустырей, аллей или строительных площадок; идите длинным путём, если он безопасный;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не щеголяйте дорогими украшениями и телефоном, не носите вызывающего вида одежду, не провоцируйте незнакомых или пьяных людей громкими и подстрекающими высказываниями в их адрес;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565E">
        <w:rPr>
          <w:rFonts w:ascii="Times New Roman" w:hAnsi="Times New Roman" w:cs="Times New Roman"/>
          <w:sz w:val="26"/>
          <w:szCs w:val="26"/>
        </w:rPr>
        <w:t xml:space="preserve">если подозреваете, что кто-то преследует вас, перейдите улицу и направьтесь в ближайший освещённый  населённый район или в магазин, откуда можно позвонить в полицию; если </w:t>
      </w:r>
      <w:proofErr w:type="gramStart"/>
      <w:r w:rsidRPr="00F8565E">
        <w:rPr>
          <w:rFonts w:ascii="Times New Roman" w:hAnsi="Times New Roman" w:cs="Times New Roman"/>
          <w:sz w:val="26"/>
          <w:szCs w:val="26"/>
        </w:rPr>
        <w:t>напуганы</w:t>
      </w:r>
      <w:proofErr w:type="gramEnd"/>
      <w:r w:rsidRPr="00F8565E">
        <w:rPr>
          <w:rFonts w:ascii="Times New Roman" w:hAnsi="Times New Roman" w:cs="Times New Roman"/>
          <w:sz w:val="26"/>
          <w:szCs w:val="26"/>
        </w:rPr>
        <w:t>, кричите и зовите на помощь;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будьте осторожны при подвижных играх во дворе, особенно при катании с горок и на ледяных дорожках, при падении старайтесь сгруппироваться и упасть набок;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не играйте вблизи трансформаторных будок, в подвалах, не прыгайте по крышам гаражей, не забирайтесь на крыши и чердаки жилых домов;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не применяйте физического и морального насилия над сверстниками;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заметив оставленный в подъезде дома, у скамейки  и т. п. па</w:t>
      </w:r>
      <w:r w:rsidRPr="00F8565E">
        <w:rPr>
          <w:rFonts w:ascii="Times New Roman" w:hAnsi="Times New Roman" w:cs="Times New Roman"/>
          <w:sz w:val="26"/>
          <w:szCs w:val="26"/>
        </w:rPr>
        <w:softHyphen/>
        <w:t>кет (сумку, коробку и т. п.), ни в коем случае не трогайте его: воз</w:t>
      </w:r>
      <w:r w:rsidRPr="00F8565E">
        <w:rPr>
          <w:rFonts w:ascii="Times New Roman" w:hAnsi="Times New Roman" w:cs="Times New Roman"/>
          <w:sz w:val="26"/>
          <w:szCs w:val="26"/>
        </w:rPr>
        <w:softHyphen/>
        <w:t>можно, в нем находится взрывное устройство; сообщите об этом взрослым или позвоните в отделение полиции;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ни в коем случае не пользуйтесь попутными автомобилями и предложением незнакомых лиц прокатиться;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при долгом нахождении на улице в морозные дни периодически осматривайте своё лицо, нет ли обморожения;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не подходите к собакам, находящимся на привязи и к бродячим собакам, не трогайте их</w:t>
      </w:r>
      <w:proofErr w:type="gramStart"/>
      <w:r w:rsidRPr="00F8565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8565E">
        <w:rPr>
          <w:rFonts w:ascii="Times New Roman" w:hAnsi="Times New Roman" w:cs="Times New Roman"/>
          <w:sz w:val="26"/>
          <w:szCs w:val="26"/>
        </w:rPr>
        <w:t xml:space="preserve"> не гладьте; если собака бежит к вам, не пугайтесь, не кричите, остановитесь, встаньте боком к собаке, твёрдым голосом отдайте команды «Фу!», « Сидеть!», позовите хозяина, не кидайте что-либо в собаку, постарайтесь медленно уйти;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не пользуйтесь петардами ни во дворе, ни в квартире.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65E">
        <w:rPr>
          <w:rFonts w:ascii="Times New Roman" w:hAnsi="Times New Roman" w:cs="Times New Roman"/>
          <w:b/>
          <w:sz w:val="26"/>
          <w:szCs w:val="26"/>
        </w:rPr>
        <w:t>Н дороге: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не играйте на проезжей части и вблизи дороги;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переходите дорогу только по пешеходным переходам, обозначенным  соответствующими дорожными знаками и  дорожной разметкой; при наличии светофора следует начать переход только после того, как загорится сигнал зелёного света; при переходе дороги не ограничивайте видимость надетым капюшоном, не пользуйтесь плеером и наушниками, мобильным телефоном, не разговаривайте, не отвлекайтесь, ведите себя осмотрительно;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осторожно проходите мимо стоящего транспорта, знайте, что вы можете не заметить выезжающий автомобиль;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ходите на дороге только по тротуарам, придерживаясь правой стороны или по обочине навстречу движению транспорта.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65E">
        <w:rPr>
          <w:rFonts w:ascii="Times New Roman" w:hAnsi="Times New Roman" w:cs="Times New Roman"/>
          <w:b/>
          <w:sz w:val="26"/>
          <w:szCs w:val="26"/>
        </w:rPr>
        <w:t>В районе водоёмов:</w:t>
      </w:r>
    </w:p>
    <w:p w:rsidR="00F8565E" w:rsidRPr="00F8565E" w:rsidRDefault="00F8565E" w:rsidP="00F856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 xml:space="preserve">не играйте на поверхности замёрзшего водоёма, если он покрыт матового цвета льдом, безопасным считается  лёд сине-зелёного оттенка и толщиной не менее10 см; не катайтесь на коньках и </w:t>
      </w:r>
      <w:proofErr w:type="gramStart"/>
      <w:r w:rsidRPr="00F8565E">
        <w:rPr>
          <w:rFonts w:ascii="Times New Roman" w:hAnsi="Times New Roman" w:cs="Times New Roman"/>
          <w:sz w:val="26"/>
          <w:szCs w:val="26"/>
        </w:rPr>
        <w:t>лыжах—катание</w:t>
      </w:r>
      <w:proofErr w:type="gramEnd"/>
      <w:r w:rsidRPr="00F8565E">
        <w:rPr>
          <w:rFonts w:ascii="Times New Roman" w:hAnsi="Times New Roman" w:cs="Times New Roman"/>
          <w:sz w:val="26"/>
          <w:szCs w:val="26"/>
        </w:rPr>
        <w:t xml:space="preserve"> должно проходить только на специально оборудованных катках или трассах;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считайте лед  непрочны</w:t>
      </w:r>
      <w:proofErr w:type="gramStart"/>
      <w:r w:rsidRPr="00F8565E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F8565E">
        <w:rPr>
          <w:rFonts w:ascii="Times New Roman" w:hAnsi="Times New Roman" w:cs="Times New Roman"/>
          <w:sz w:val="26"/>
          <w:szCs w:val="26"/>
        </w:rPr>
        <w:t xml:space="preserve">  около стока вод (с фабрик, заводов), вблизи камыша, кустов, под сугро</w:t>
      </w:r>
      <w:r w:rsidRPr="00F8565E">
        <w:rPr>
          <w:rFonts w:ascii="Times New Roman" w:hAnsi="Times New Roman" w:cs="Times New Roman"/>
          <w:sz w:val="26"/>
          <w:szCs w:val="26"/>
        </w:rPr>
        <w:softHyphen/>
        <w:t>бами в местах, где бьют ключи, быстрое течение или там, где впадают в реку ручьи, нельзя проверять прочность льда ударом ноги;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при вынужденном переходе водоема безопаснее всего при</w:t>
      </w:r>
      <w:r w:rsidRPr="00F8565E">
        <w:rPr>
          <w:rFonts w:ascii="Times New Roman" w:hAnsi="Times New Roman" w:cs="Times New Roman"/>
          <w:sz w:val="26"/>
          <w:szCs w:val="26"/>
        </w:rPr>
        <w:softHyphen/>
        <w:t>держиваться проторенных троп или идти по уже проложенной лыжне; но если их нет, надо перед тем, как спуститься на лед, очень внимательно осмотреться и наметить предстоящий маршрут.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65E">
        <w:rPr>
          <w:rFonts w:ascii="Times New Roman" w:hAnsi="Times New Roman" w:cs="Times New Roman"/>
          <w:b/>
          <w:sz w:val="26"/>
          <w:szCs w:val="26"/>
        </w:rPr>
        <w:t>Требования безопасности в аварийных ситуациях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 xml:space="preserve">при пожаре в квартире сообщить родителям или соседям, вызвать пожарную охрану по телефону 01, защитить органы дыхания  тканью желательно влажной и покинуть квартиру, </w:t>
      </w:r>
      <w:proofErr w:type="gramStart"/>
      <w:r w:rsidRPr="00F8565E">
        <w:rPr>
          <w:rFonts w:ascii="Times New Roman" w:hAnsi="Times New Roman" w:cs="Times New Roman"/>
          <w:sz w:val="26"/>
          <w:szCs w:val="26"/>
        </w:rPr>
        <w:t>выходя</w:t>
      </w:r>
      <w:proofErr w:type="gramEnd"/>
      <w:r w:rsidRPr="00F8565E">
        <w:rPr>
          <w:rFonts w:ascii="Times New Roman" w:hAnsi="Times New Roman" w:cs="Times New Roman"/>
          <w:sz w:val="26"/>
          <w:szCs w:val="26"/>
        </w:rPr>
        <w:t xml:space="preserve"> пригнувшись или ползком; если покинуть квартиру невозможно, наполнить ванну водой, уйти в самую дальнюю комнату или на балкон и подавать сигналы бедствия;</w:t>
      </w:r>
    </w:p>
    <w:p w:rsid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при  возгорании в салоне автобуса, маршрутного таки, электропоезда, метро  сообщить водителю или машинисту, защитить органы дыхания любой имеющейся тканью и без паники выполнять указания главного проводника или кондуктора;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если захлопнулась дверь в квартире, обратитесь в ЖЭК, по возможности сообщите родителям, прибегнув к помощи знакомых взрослых;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при обморожении растирайте лицо руками, но не снегом; срочно идите домой или обратитесь к родителям друзей, а также знакомым взрослым;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если провалился под ногами лёд, действуйте быстро и решительно: широко расставив руки, старайтесь не соскользнуть в полынью окончательно, не делайте резких движений, не паникуйте, попытайтесь осторожно налечь грудью на край льда, забросьте сначала одну, потом другую ноги на лёд и медленно ползите к берегу;</w:t>
      </w:r>
    </w:p>
    <w:p w:rsidR="00F8565E" w:rsidRPr="00F8565E" w:rsidRDefault="00F8565E" w:rsidP="00F8565E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565E">
        <w:rPr>
          <w:rFonts w:ascii="Times New Roman" w:hAnsi="Times New Roman" w:cs="Times New Roman"/>
          <w:sz w:val="26"/>
          <w:szCs w:val="26"/>
        </w:rPr>
        <w:t>если провалился под лёд ваш товарищ, вооружитесь любой длинной палкой, шестом, верёвкой или шарфами; ползком подберитесь к полынье, за несколько метров от пострадавшего бросьте ему спасательное средство, осторожно вытащите его и ползите вдвоём в том же направлении, откуда пришли, доставьте пострадавшего в тёплое место, оденьте в сухую о</w:t>
      </w:r>
      <w:r>
        <w:rPr>
          <w:rFonts w:ascii="Times New Roman" w:hAnsi="Times New Roman" w:cs="Times New Roman"/>
          <w:sz w:val="26"/>
          <w:szCs w:val="26"/>
        </w:rPr>
        <w:t>дежду.</w:t>
      </w:r>
    </w:p>
    <w:sectPr w:rsidR="00F8565E" w:rsidRPr="00F8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65E"/>
    <w:rsid w:val="00F8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864</Words>
  <Characters>4927</Characters>
  <Application>Microsoft Office Word</Application>
  <DocSecurity>0</DocSecurity>
  <Lines>41</Lines>
  <Paragraphs>11</Paragraphs>
  <ScaleCrop>false</ScaleCrop>
  <Company>DNA Project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2020-12-29T16:01:00Z</dcterms:created>
  <dcterms:modified xsi:type="dcterms:W3CDTF">2020-12-29T16:07:00Z</dcterms:modified>
</cp:coreProperties>
</file>