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74" w:rsidRDefault="005E33A0" w:rsidP="003F517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СБО </w:t>
      </w:r>
    </w:p>
    <w:p w:rsidR="00BD0604" w:rsidRDefault="005E33A0" w:rsidP="003F517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8б класс</w:t>
      </w:r>
    </w:p>
    <w:p w:rsidR="005E33A0" w:rsidRDefault="005E33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28.12.</w:t>
      </w:r>
    </w:p>
    <w:p w:rsidR="005E33A0" w:rsidRDefault="005E33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урока: Генеральная уборка жилого помещения.</w:t>
      </w:r>
    </w:p>
    <w:p w:rsidR="005E33A0" w:rsidRPr="005E33A0" w:rsidRDefault="005E33A0" w:rsidP="005E33A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Прочитай.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 « Каково на дому, таково и самому» - так говорили в старину, поэтому, чтобы в вашей квартире всегда было комфортно и уютно, необходимо поддерживать чистоту и периодически проводить уборку.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Генеральную уборку обычно делают </w:t>
      </w:r>
      <w:r w:rsidRPr="005E33A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осенью</w:t>
      </w: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– перед заклеиванием окон, </w:t>
      </w:r>
      <w:r w:rsidRPr="005E33A0">
        <w:rPr>
          <w:rFonts w:ascii="Times New Roman" w:hAnsi="Times New Roman" w:cs="Times New Roman"/>
          <w:b/>
          <w:i/>
          <w:sz w:val="24"/>
          <w:szCs w:val="24"/>
          <w:lang w:val="ru-RU"/>
        </w:rPr>
        <w:t>весной</w:t>
      </w: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– с наступлением солнечных дней и </w:t>
      </w:r>
      <w:r w:rsidRPr="005E33A0">
        <w:rPr>
          <w:rFonts w:ascii="Times New Roman" w:hAnsi="Times New Roman" w:cs="Times New Roman"/>
          <w:b/>
          <w:i/>
          <w:sz w:val="24"/>
          <w:szCs w:val="24"/>
          <w:lang w:val="ru-RU"/>
        </w:rPr>
        <w:t>зимой</w:t>
      </w: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– перед Новым годом.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Во время такой уборки вытряхивают матрацы, подушки, одеяла, ковры, снимают занавеси и портьеры, а при необходимости их стирают, моют, натирают полы и т.д.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Для генеральной уборки нужно иметь всё необходимое: средство для мытья полов, хозяйственное мыло, стиральный порошок, нашатырный спирт, пятновыводитель для ковров, щётки, несколько мягких тряпок и салфетки для сухой уборки из плотной ворсистой хлопчатобумажной ткани, пропитанные антистатиком.</w:t>
      </w:r>
    </w:p>
    <w:p w:rsid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   Генеральная и еженедельная уборка жилых комнат начинается с проветривания и влажной уборки, а именно: вытирания пыли влажной тряпкой со столов, стульев, полочек, шкафов и других предметов мебели, - и только после этого следует приступить к мы</w:t>
      </w:r>
      <w:r>
        <w:rPr>
          <w:rFonts w:ascii="Times New Roman" w:hAnsi="Times New Roman" w:cs="Times New Roman"/>
          <w:sz w:val="24"/>
          <w:szCs w:val="24"/>
          <w:lang w:val="ru-RU"/>
        </w:rPr>
        <w:t>тью окон. Полов и чистке ковров.</w:t>
      </w:r>
    </w:p>
    <w:p w:rsidR="005E33A0" w:rsidRPr="005E33A0" w:rsidRDefault="005E33A0" w:rsidP="005E33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Генеральная уборка кухни, как и любого другого помещения, требует соблюдения определённой последовательности в работе.  Прежде всего, следует обмести стены, обернув щетку на длинной ручке чистой тряпкой. Содержимое  шкафчиков и полок следует вынуть, перебрать и решить, что нужно и не нужно.  Посуду, как кухонную, так и столовую, необходимо перемыть и начистить до блеска. После мытья посуды необходимо как следует вымыть раковину и кран.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Шкафчики, полки, стол, холодильник, плиту, а особенно стену за плитой также тщательно чистят.  Для чистки, мытья и дезинфекции  плит, раковин и керамической плитки применяют специальные чистящие средства, пользоваться которыми необходимо согласно инструкции.          После  этого  вымытая и просушенная кухонная </w:t>
      </w:r>
      <w:proofErr w:type="gramStart"/>
      <w:r w:rsidRPr="005E33A0">
        <w:rPr>
          <w:rFonts w:ascii="Times New Roman" w:hAnsi="Times New Roman" w:cs="Times New Roman"/>
          <w:sz w:val="24"/>
          <w:szCs w:val="24"/>
          <w:lang w:val="ru-RU"/>
        </w:rPr>
        <w:t>утварь</w:t>
      </w:r>
      <w:proofErr w:type="gramEnd"/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и посуда возвращаются на свои места.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Пол, как и в жилых комнатах, моется в конце уборки.  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 Не менее важна на кухне хорошая вентиляция, поэтому вентиляционную решётку следует периодически обметать веником, а лучше пылесосить. Будучи очищенной, она избавит вас от духоты и сильных запахов.  Для поддержания чистоты воздуха над плитой можно установить вентиляционные устройства, также проветривать сквозняком.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3A0" w:rsidRPr="003F5174" w:rsidRDefault="003F5174" w:rsidP="003F5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Проведи генеральную уборку в детской комнате или на кухне (сначала спроси разрешения у родителей).</w:t>
      </w:r>
    </w:p>
    <w:p w:rsidR="005E33A0" w:rsidRPr="005E33A0" w:rsidRDefault="005E33A0" w:rsidP="005E33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33A0" w:rsidRPr="005E33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140"/>
    <w:multiLevelType w:val="hybridMultilevel"/>
    <w:tmpl w:val="E0769FD0"/>
    <w:lvl w:ilvl="0" w:tplc="9AF05B16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8EE706C"/>
    <w:multiLevelType w:val="hybridMultilevel"/>
    <w:tmpl w:val="6D28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61"/>
    <w:rsid w:val="003F5174"/>
    <w:rsid w:val="005E33A0"/>
    <w:rsid w:val="00BD0604"/>
    <w:rsid w:val="00C1773F"/>
    <w:rsid w:val="00D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2020-12-12T07:14:00Z</dcterms:created>
  <dcterms:modified xsi:type="dcterms:W3CDTF">2020-12-17T05:04:00Z</dcterms:modified>
</cp:coreProperties>
</file>