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8A" w:rsidRDefault="00195243" w:rsidP="00EB74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СБО  6 класс</w:t>
      </w:r>
      <w:bookmarkStart w:id="0" w:name="_GoBack"/>
      <w:bookmarkEnd w:id="0"/>
    </w:p>
    <w:p w:rsidR="00195243" w:rsidRDefault="001952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Дата: 28.12.</w:t>
      </w:r>
    </w:p>
    <w:p w:rsidR="00B36F51" w:rsidRDefault="00195243" w:rsidP="00B36F51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урока: Приготовление блюд из круп. Приготовление каши на молоке</w:t>
      </w:r>
      <w:r w:rsidR="00B36F51" w:rsidRPr="00B36F5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="00B36F5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и на воде.</w:t>
      </w:r>
      <w:r w:rsidR="00B36F51" w:rsidRPr="00B36F5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</w:p>
    <w:p w:rsidR="00B36F51" w:rsidRPr="00EB7432" w:rsidRDefault="00B36F51" w:rsidP="00B36F51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B743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1.Прочитай.</w:t>
      </w:r>
    </w:p>
    <w:p w:rsidR="00B36F51" w:rsidRPr="00B36F51" w:rsidRDefault="00B36F51" w:rsidP="00B36F51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6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 круп можно приготовить каши разной густоты: рассыпчатые, вязкие и жидкие. Каши  варят  на молоке, воде,  смеси молока с водой,  бульонах.  Рассыпчатые каши используют как гарнир к мясным и рыбным блюдам. Вязкие каши используют как самостоятельное блюдо.  </w:t>
      </w:r>
    </w:p>
    <w:p w:rsidR="00B36F51" w:rsidRPr="00B36F51" w:rsidRDefault="00B36F51" w:rsidP="00B36F51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36F51">
        <w:rPr>
          <w:rFonts w:ascii="Times New Roman" w:hAnsi="Times New Roman" w:cs="Times New Roman"/>
          <w:sz w:val="24"/>
          <w:szCs w:val="24"/>
          <w:lang w:val="ru-RU" w:eastAsia="ru-RU"/>
        </w:rPr>
        <w:t>Жидкие каши употребляются в детском и диетическом питании.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B36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Также  каши используются для приготовления различных запеканок, пудингов, биточков, котлет. </w:t>
      </w:r>
    </w:p>
    <w:p w:rsidR="00195243" w:rsidRDefault="00195243" w:rsidP="00B36F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36F51" w:rsidRPr="00EB7432" w:rsidRDefault="00B36F51" w:rsidP="00B36F5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B36F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Внимательно прочитай рецепт и вместе с родителями, соблюдая технику безопасности,</w:t>
      </w:r>
      <w:r w:rsidR="00EB74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приготовь рассыпчатую гречневую кашу, которую можно использовать на гарнир к мясным и рыбным блюдам. </w:t>
      </w:r>
      <w:r w:rsidRPr="00EB7432">
        <w:rPr>
          <w:rFonts w:ascii="Times New Roman" w:hAnsi="Times New Roman" w:cs="Times New Roman"/>
          <w:sz w:val="24"/>
          <w:szCs w:val="24"/>
          <w:lang w:val="ru-RU"/>
        </w:rPr>
        <w:t>Для вкусной и рассыпчатой гречки важно соблюдать пропорцию гречневой крупы и воды.</w:t>
      </w:r>
    </w:p>
    <w:p w:rsidR="00B36F51" w:rsidRPr="00EB7432" w:rsidRDefault="00EB7432" w:rsidP="00EB74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6F51" w:rsidRPr="00EB7432">
        <w:rPr>
          <w:rFonts w:ascii="Times New Roman" w:hAnsi="Times New Roman" w:cs="Times New Roman"/>
          <w:sz w:val="24"/>
          <w:szCs w:val="24"/>
          <w:lang w:val="ru-RU"/>
        </w:rPr>
        <w:t>Воду необходимо брать в 2 раза больше крупы (1 стакан крупы – 2 стакана воды).</w:t>
      </w:r>
    </w:p>
    <w:p w:rsidR="00B36F51" w:rsidRPr="00EB7432" w:rsidRDefault="00EB7432" w:rsidP="00EB74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6F51" w:rsidRPr="00EB7432">
        <w:rPr>
          <w:rFonts w:ascii="Times New Roman" w:hAnsi="Times New Roman" w:cs="Times New Roman"/>
          <w:sz w:val="24"/>
          <w:szCs w:val="24"/>
          <w:lang w:val="ru-RU"/>
        </w:rPr>
        <w:t>Всыпаем крупу в посуду, заливаем водой и ставим на средний огонь, ждем, пока вода закипит.</w:t>
      </w:r>
    </w:p>
    <w:p w:rsidR="00B36F51" w:rsidRPr="00EB7432" w:rsidRDefault="00EB7432" w:rsidP="00EB74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6F51" w:rsidRPr="00EB7432">
        <w:rPr>
          <w:rFonts w:ascii="Times New Roman" w:hAnsi="Times New Roman" w:cs="Times New Roman"/>
          <w:sz w:val="24"/>
          <w:szCs w:val="24"/>
          <w:lang w:val="ru-RU"/>
        </w:rPr>
        <w:t>Затем посолите гречку, добавьте кусочек сливочного масла, закройте крышкой, при этом уменьшите огонь.</w:t>
      </w:r>
    </w:p>
    <w:p w:rsidR="00B36F51" w:rsidRPr="00EB7432" w:rsidRDefault="00EB7432" w:rsidP="00EB74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- Оставляем кашу вариться на слабом </w:t>
      </w:r>
      <w:r w:rsidR="00B36F51"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 огне около 20 минут, под закрытой крышкой, пока не выпарится вся жидкость и каша станет рассыпчатой.</w:t>
      </w:r>
    </w:p>
    <w:p w:rsidR="00B36F51" w:rsidRPr="00EB7432" w:rsidRDefault="00EB7432" w:rsidP="00EB74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36F51" w:rsidRPr="00EB7432">
        <w:rPr>
          <w:rFonts w:ascii="Times New Roman" w:hAnsi="Times New Roman" w:cs="Times New Roman"/>
          <w:sz w:val="24"/>
          <w:szCs w:val="24"/>
          <w:lang w:val="ru-RU"/>
        </w:rPr>
        <w:t>Выключив кашу, оставьте ее потомиться в кастрюле около 40 минут, можно укутать одеялом или полотенцем.</w:t>
      </w:r>
    </w:p>
    <w:p w:rsidR="00EB7432" w:rsidRDefault="00B36F51" w:rsidP="00EB74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432">
        <w:rPr>
          <w:rFonts w:ascii="Times New Roman" w:hAnsi="Times New Roman" w:cs="Times New Roman"/>
          <w:sz w:val="24"/>
          <w:szCs w:val="24"/>
          <w:lang w:val="ru-RU"/>
        </w:rPr>
        <w:t>Важно! Во время варки гречневой каши не следует постоянно заглядывать в кастрюлю, открывая крышку, а также помешивать кашу.</w:t>
      </w:r>
      <w:r w:rsidR="00EB74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7432" w:rsidRPr="00EB7432">
        <w:rPr>
          <w:rFonts w:ascii="Times New Roman" w:hAnsi="Times New Roman" w:cs="Times New Roman"/>
          <w:sz w:val="24"/>
          <w:szCs w:val="24"/>
          <w:lang w:val="ru-RU"/>
        </w:rPr>
        <w:t>Такая греч</w:t>
      </w:r>
      <w:r w:rsidR="00EB7432">
        <w:rPr>
          <w:rFonts w:ascii="Times New Roman" w:hAnsi="Times New Roman" w:cs="Times New Roman"/>
          <w:sz w:val="24"/>
          <w:szCs w:val="24"/>
          <w:lang w:val="ru-RU"/>
        </w:rPr>
        <w:t xml:space="preserve">невая каша </w:t>
      </w:r>
      <w:r w:rsidRPr="00EB7432">
        <w:rPr>
          <w:rFonts w:ascii="Times New Roman" w:hAnsi="Times New Roman" w:cs="Times New Roman"/>
          <w:sz w:val="24"/>
          <w:szCs w:val="24"/>
          <w:lang w:val="ru-RU"/>
        </w:rPr>
        <w:t xml:space="preserve"> не будет рассыпчатой.</w:t>
      </w:r>
    </w:p>
    <w:p w:rsidR="00EB7432" w:rsidRPr="00EB7432" w:rsidRDefault="00EB7432" w:rsidP="00EB74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36CD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C7924F" wp14:editId="3D448677">
            <wp:simplePos x="0" y="0"/>
            <wp:positionH relativeFrom="column">
              <wp:posOffset>885825</wp:posOffset>
            </wp:positionH>
            <wp:positionV relativeFrom="paragraph">
              <wp:posOffset>262255</wp:posOffset>
            </wp:positionV>
            <wp:extent cx="3714750" cy="2320925"/>
            <wp:effectExtent l="0" t="0" r="0" b="3175"/>
            <wp:wrapSquare wrapText="bothSides"/>
            <wp:docPr id="1" name="Рисунок 1" descr="https://sovetclub.ru/tim/8ec6f57d7183c4222570fa28daaab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etclub.ru/tim/8ec6f57d7183c4222570fa28daaab0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F51" w:rsidRPr="00EB7432" w:rsidRDefault="00EB7432" w:rsidP="00EB74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B7432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B36F51" w:rsidRDefault="00B36F51" w:rsidP="00B36F51">
      <w:pPr>
        <w:tabs>
          <w:tab w:val="center" w:pos="4844"/>
          <w:tab w:val="left" w:pos="681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Приятного аппетита!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36F51" w:rsidRPr="00B36F51" w:rsidRDefault="00B36F51" w:rsidP="00B36F5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36F51" w:rsidRPr="00B36F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9CA"/>
    <w:multiLevelType w:val="multilevel"/>
    <w:tmpl w:val="F9C2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85"/>
    <w:rsid w:val="00195243"/>
    <w:rsid w:val="002A708A"/>
    <w:rsid w:val="00362785"/>
    <w:rsid w:val="00B36F51"/>
    <w:rsid w:val="00E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F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F5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2020-12-12T04:02:00Z</dcterms:created>
  <dcterms:modified xsi:type="dcterms:W3CDTF">2020-12-12T04:32:00Z</dcterms:modified>
</cp:coreProperties>
</file>