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EC602" w14:textId="1F97E3E3" w:rsidR="00AD4DC4" w:rsidRDefault="007226B7">
      <w:r>
        <w:t>30</w:t>
      </w:r>
      <w:r w:rsidR="007272B6">
        <w:t xml:space="preserve">.12.20 </w:t>
      </w:r>
      <w:r w:rsidR="009516D3">
        <w:t xml:space="preserve">– Выполнить </w:t>
      </w:r>
      <w:r w:rsidR="00C44819">
        <w:t>комплекс ритмической гимнастики.</w:t>
      </w:r>
    </w:p>
    <w:p w14:paraId="5BFA2322" w14:textId="2622B58E" w:rsidR="00452904" w:rsidRDefault="00452904">
      <w:r>
        <w:t>https://youtu.be/IHSm5RSwqxw</w:t>
      </w:r>
    </w:p>
    <w:p w14:paraId="6AEF06EB" w14:textId="77777777" w:rsidR="00E15518" w:rsidRDefault="00E15518"/>
    <w:sectPr w:rsidR="00E15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0A"/>
    <w:rsid w:val="0004294A"/>
    <w:rsid w:val="00160F27"/>
    <w:rsid w:val="00214E48"/>
    <w:rsid w:val="003F38DC"/>
    <w:rsid w:val="00452904"/>
    <w:rsid w:val="0046739B"/>
    <w:rsid w:val="005D4A71"/>
    <w:rsid w:val="00612C26"/>
    <w:rsid w:val="006C6CFC"/>
    <w:rsid w:val="007226B7"/>
    <w:rsid w:val="007272B6"/>
    <w:rsid w:val="00727F11"/>
    <w:rsid w:val="007C5ED6"/>
    <w:rsid w:val="008E5F1C"/>
    <w:rsid w:val="009452B7"/>
    <w:rsid w:val="009516D3"/>
    <w:rsid w:val="009A4C3B"/>
    <w:rsid w:val="00A52DE8"/>
    <w:rsid w:val="00AD4DC4"/>
    <w:rsid w:val="00C44819"/>
    <w:rsid w:val="00C67788"/>
    <w:rsid w:val="00D9280A"/>
    <w:rsid w:val="00E15518"/>
    <w:rsid w:val="00EB22C6"/>
    <w:rsid w:val="00ED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B33C5C"/>
  <w15:chartTrackingRefBased/>
  <w15:docId w15:val="{106C2505-F593-1D45-95BD-24CDD984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79041726166</dc:creator>
  <cp:keywords/>
  <dc:description/>
  <cp:lastModifiedBy>79041726166</cp:lastModifiedBy>
  <cp:revision>2</cp:revision>
  <dcterms:created xsi:type="dcterms:W3CDTF">2020-12-29T13:46:00Z</dcterms:created>
  <dcterms:modified xsi:type="dcterms:W3CDTF">2020-12-29T13:46:00Z</dcterms:modified>
</cp:coreProperties>
</file>