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A7" w:rsidRDefault="009D15A7" w:rsidP="009D1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5A7">
        <w:rPr>
          <w:rFonts w:ascii="Times New Roman" w:hAnsi="Times New Roman" w:cs="Times New Roman"/>
          <w:sz w:val="28"/>
          <w:szCs w:val="28"/>
        </w:rPr>
        <w:t xml:space="preserve">Основы социальной жизни 5 класс </w:t>
      </w:r>
    </w:p>
    <w:p w:rsidR="009D15A7" w:rsidRPr="009D15A7" w:rsidRDefault="009D15A7" w:rsidP="009D1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5A7">
        <w:rPr>
          <w:rFonts w:ascii="Times New Roman" w:hAnsi="Times New Roman" w:cs="Times New Roman"/>
          <w:sz w:val="28"/>
          <w:szCs w:val="28"/>
        </w:rPr>
        <w:t>29.12.</w:t>
      </w:r>
    </w:p>
    <w:p w:rsidR="009D15A7" w:rsidRPr="009D15A7" w:rsidRDefault="009D15A7" w:rsidP="009D1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5A7">
        <w:rPr>
          <w:rFonts w:ascii="Times New Roman" w:hAnsi="Times New Roman" w:cs="Times New Roman"/>
          <w:sz w:val="28"/>
          <w:szCs w:val="28"/>
        </w:rPr>
        <w:t>Сервировка стола к завтраку.</w:t>
      </w:r>
    </w:p>
    <w:p w:rsidR="009D15A7" w:rsidRDefault="009D15A7"/>
    <w:p w:rsidR="00E84BAE" w:rsidRDefault="009D15A7">
      <w:hyperlink r:id="rId4" w:history="1">
        <w:r w:rsidRPr="00732804">
          <w:rPr>
            <w:rStyle w:val="a3"/>
          </w:rPr>
          <w:t>https://www.youtube.com/watch?v=d76HR4Mt26k</w:t>
        </w:r>
      </w:hyperlink>
    </w:p>
    <w:p w:rsidR="009D15A7" w:rsidRPr="009D15A7" w:rsidRDefault="009D15A7" w:rsidP="009D15A7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D15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Сервировка</w:t>
      </w:r>
      <w:r w:rsidRPr="009D1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подготовка и оформление стола для приема пищи.</w:t>
      </w:r>
      <w:r w:rsidRPr="009D15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15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Основная цель сервировки</w:t>
      </w:r>
      <w:r w:rsidRPr="009D1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создать удобство пользования приборами. Прежде чем сервировать стол надо продумать меню. Так как набор предметов зависит от ассортимента блюд.</w:t>
      </w:r>
      <w:r w:rsidRPr="009D15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15A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Обычно на завтрак подают:</w:t>
      </w:r>
    </w:p>
    <w:p w:rsidR="009D15A7" w:rsidRDefault="009D15A7" w:rsidP="009D15A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1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горячий напиток (чай, кофе, какао, мо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локо и т.д.) </w:t>
      </w:r>
    </w:p>
    <w:p w:rsidR="009D15A7" w:rsidRDefault="009D15A7" w:rsidP="009D15A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1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горячее блюдо (каши, омлеты, яичница). </w:t>
      </w:r>
    </w:p>
    <w:p w:rsidR="009D15A7" w:rsidRPr="009D15A7" w:rsidRDefault="009D15A7" w:rsidP="009D1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D1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же на завтрак подают варенье, мед, колбасы, сыр, вареные яйца, соки, булочки, пирожки, хлеб.</w:t>
      </w:r>
      <w:proofErr w:type="gramEnd"/>
      <w:r w:rsidRPr="009D15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1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 лучше застелить скатертью. Все предметы расставить так, чтобы было удобно достать. На столе не должно быть лишних предметов. </w:t>
      </w:r>
    </w:p>
    <w:p w:rsidR="009D15A7" w:rsidRPr="009D15A7" w:rsidRDefault="009D15A7" w:rsidP="009D15A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Практическая работа.</w:t>
      </w:r>
      <w:r w:rsidRPr="009D15A7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(Закрепление изученного материала.)</w:t>
      </w:r>
      <w:r w:rsidRPr="009D15A7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D15A7" w:rsidRPr="009D15A7" w:rsidRDefault="009D15A7" w:rsidP="009D15A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Учащиеся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выполняют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практическую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работу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«Сервировка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стола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proofErr w:type="gramStart"/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</w:t>
      </w:r>
      <w:proofErr w:type="gramEnd"/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9D15A7" w:rsidRPr="009D15A7" w:rsidRDefault="009D15A7" w:rsidP="009D15A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завтраку»,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учатся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расставлять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приборы,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необходимые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завтраку,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красиво </w:t>
      </w:r>
    </w:p>
    <w:p w:rsidR="009D15A7" w:rsidRPr="009D15A7" w:rsidRDefault="009D15A7" w:rsidP="009D15A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складывать салфетки</w:t>
      </w:r>
      <w:r w:rsidRPr="009D15A7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D15A7" w:rsidRPr="009D15A7" w:rsidRDefault="009D15A7" w:rsidP="009D15A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Практическая работа.</w:t>
      </w:r>
      <w:r w:rsidRPr="009D15A7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(Закрепление изученного материала.)</w:t>
      </w:r>
      <w:r w:rsidRPr="009D15A7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D15A7" w:rsidRPr="009D15A7" w:rsidRDefault="009D15A7" w:rsidP="009D15A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Учащиеся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выполняют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практическую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работу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«Сервировка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стола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proofErr w:type="gramStart"/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</w:t>
      </w:r>
      <w:proofErr w:type="gramEnd"/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9D15A7" w:rsidRPr="009D15A7" w:rsidRDefault="009D15A7" w:rsidP="009D15A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завтраку»,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учатся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расставлять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приборы,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необходимые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завтраку, </w:t>
      </w:r>
      <w:r w:rsidRPr="009D15A7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красиво </w:t>
      </w:r>
    </w:p>
    <w:p w:rsidR="009D15A7" w:rsidRPr="009D15A7" w:rsidRDefault="009D15A7" w:rsidP="009D15A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D15A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складывать салфетки</w:t>
      </w:r>
      <w:r w:rsidRPr="009D15A7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D15A7" w:rsidRDefault="009D15A7">
      <w:r>
        <w:rPr>
          <w:noProof/>
          <w:lang w:eastAsia="ru-RU"/>
        </w:rPr>
        <w:drawing>
          <wp:inline distT="0" distB="0" distL="0" distR="0">
            <wp:extent cx="4314825" cy="3705225"/>
            <wp:effectExtent l="19050" t="0" r="9525" b="0"/>
            <wp:docPr id="1" name="Рисунок 1" descr="https://fsd.kopilkaurokov.ru/uploads/user_file_54903201631c6/siervirovka-stola-k-zavtraku-5-klas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903201631c6/siervirovka-stola-k-zavtraku-5-klass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5A7" w:rsidSect="0049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A7"/>
    <w:rsid w:val="00491A96"/>
    <w:rsid w:val="009D15A7"/>
    <w:rsid w:val="00A13F10"/>
    <w:rsid w:val="00A9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5A7"/>
    <w:rPr>
      <w:color w:val="0000FF" w:themeColor="hyperlink"/>
      <w:u w:val="single"/>
    </w:rPr>
  </w:style>
  <w:style w:type="character" w:customStyle="1" w:styleId="a4">
    <w:name w:val="_"/>
    <w:basedOn w:val="a0"/>
    <w:rsid w:val="009D15A7"/>
  </w:style>
  <w:style w:type="character" w:customStyle="1" w:styleId="ff2">
    <w:name w:val="ff2"/>
    <w:basedOn w:val="a0"/>
    <w:rsid w:val="009D15A7"/>
  </w:style>
  <w:style w:type="paragraph" w:styleId="a5">
    <w:name w:val="Balloon Text"/>
    <w:basedOn w:val="a"/>
    <w:link w:val="a6"/>
    <w:uiPriority w:val="99"/>
    <w:semiHidden/>
    <w:unhideWhenUsed/>
    <w:rsid w:val="009D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d76HR4Mt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2020-12-28T13:27:00Z</dcterms:created>
  <dcterms:modified xsi:type="dcterms:W3CDTF">2020-12-28T13:37:00Z</dcterms:modified>
</cp:coreProperties>
</file>