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5" w:rsidRPr="00C249A5" w:rsidRDefault="00AA33CE" w:rsidP="009D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2021-2022</w:t>
      </w:r>
      <w:r w:rsidR="00C249A5" w:rsidRPr="009D221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учебны</w:t>
      </w:r>
      <w:r w:rsidR="00523B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й год начинается 1 сентября 2021</w:t>
      </w:r>
      <w:r w:rsidR="00C249A5" w:rsidRPr="009D221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года в традиционном очном режиме</w:t>
      </w:r>
    </w:p>
    <w:p w:rsidR="00C249A5" w:rsidRPr="00C249A5" w:rsidRDefault="00C249A5" w:rsidP="009D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>Ин</w:t>
      </w:r>
      <w:r w:rsidR="00AA33CE">
        <w:rPr>
          <w:rFonts w:ascii="Times New Roman" w:eastAsia="Times New Roman" w:hAnsi="Times New Roman" w:cs="Times New Roman"/>
          <w:sz w:val="32"/>
          <w:szCs w:val="24"/>
          <w:lang w:eastAsia="ru-RU"/>
        </w:rPr>
        <w:t>формируем, что с 1 сентября 2021</w:t>
      </w: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года планируется работа в очном режиме с соблюдением санитарно-эпидемиологических требований к устройству, содержанию и организации работы образовательных организаций в условиях распространения новой коронавирусной инфекции (COVID-19), утвержденных постановлением Главного государственного санитарного в</w:t>
      </w:r>
      <w:r w:rsidR="00523B01">
        <w:rPr>
          <w:rFonts w:ascii="Times New Roman" w:eastAsia="Times New Roman" w:hAnsi="Times New Roman" w:cs="Times New Roman"/>
          <w:sz w:val="32"/>
          <w:szCs w:val="24"/>
          <w:lang w:eastAsia="ru-RU"/>
        </w:rPr>
        <w:t>рача РФ от 30 июня 2020 г. № 16(до 1 января 2022г).</w:t>
      </w:r>
    </w:p>
    <w:p w:rsidR="00C249A5" w:rsidRPr="00C249A5" w:rsidRDefault="00C249A5" w:rsidP="009D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D221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Допуск </w:t>
      </w:r>
      <w:proofErr w:type="gramStart"/>
      <w:r w:rsidRPr="009D221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обучающихся</w:t>
      </w:r>
      <w:proofErr w:type="gramEnd"/>
      <w:r w:rsidRPr="009D221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в школу:</w:t>
      </w:r>
    </w:p>
    <w:p w:rsidR="00C249A5" w:rsidRPr="00C249A5" w:rsidRDefault="00C249A5" w:rsidP="009D22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 входе в здание школы организуется термометрия и гигиеническая обработка рук с применением кожных антисептиков.</w:t>
      </w:r>
    </w:p>
    <w:p w:rsidR="00C249A5" w:rsidRPr="00C249A5" w:rsidRDefault="00C249A5" w:rsidP="009D22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Дети, перенесшие заболевание и (или) находившиеся в контакте с больным COVID-19, допускаются в образовательную организацию при наличии медицинской справки.</w:t>
      </w:r>
    </w:p>
    <w:p w:rsidR="00C249A5" w:rsidRPr="00C249A5" w:rsidRDefault="00C249A5" w:rsidP="009D22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>Обучающиеся с признаками инфекционных заболеваний (респираторными, кишечными, повышенной температурой тела) незамедлительно изолируются до приезда бригады скорой медицинской помощи либо прибытия родителей (законных представителей).</w:t>
      </w:r>
    </w:p>
    <w:p w:rsidR="00C249A5" w:rsidRPr="00C249A5" w:rsidRDefault="00C249A5" w:rsidP="009D22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>Отменена «кабинетная» система (за исключением занятий, треб</w:t>
      </w:r>
      <w:r w:rsidRPr="009D221E">
        <w:rPr>
          <w:rFonts w:ascii="Times New Roman" w:eastAsia="Times New Roman" w:hAnsi="Times New Roman" w:cs="Times New Roman"/>
          <w:sz w:val="32"/>
          <w:szCs w:val="24"/>
          <w:lang w:eastAsia="ru-RU"/>
        </w:rPr>
        <w:t>ующих специального оборудования, например:</w:t>
      </w: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физическая культура, изобраз</w:t>
      </w:r>
      <w:r w:rsidRPr="009D221E">
        <w:rPr>
          <w:rFonts w:ascii="Times New Roman" w:eastAsia="Times New Roman" w:hAnsi="Times New Roman" w:cs="Times New Roman"/>
          <w:sz w:val="32"/>
          <w:szCs w:val="24"/>
          <w:lang w:eastAsia="ru-RU"/>
        </w:rPr>
        <w:t>ительное искусство, труд</w:t>
      </w: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>), за каждым классом закреплено учебное помещение. </w:t>
      </w:r>
      <w:proofErr w:type="gramEnd"/>
    </w:p>
    <w:p w:rsidR="009D221E" w:rsidRDefault="00C249A5" w:rsidP="009D22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Расписание уроков</w:t>
      </w:r>
      <w:r w:rsidRPr="009D221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r w:rsidR="009D221E">
        <w:rPr>
          <w:rFonts w:ascii="Times New Roman" w:eastAsia="Times New Roman" w:hAnsi="Times New Roman" w:cs="Times New Roman"/>
          <w:sz w:val="32"/>
          <w:szCs w:val="24"/>
          <w:lang w:eastAsia="ru-RU"/>
        </w:rPr>
        <w:t>организация проведения перемен, график питания обучающихся</w:t>
      </w: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составляется так, чтобы сократить количество конта</w:t>
      </w:r>
      <w:r w:rsidRPr="009D221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ктов </w:t>
      </w:r>
      <w:r w:rsidRPr="00C249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переменах, в столовой. </w:t>
      </w:r>
    </w:p>
    <w:p w:rsidR="009D221E" w:rsidRDefault="009D221E" w:rsidP="009D22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Рекомендуется ношение масок (вне уроков и прогулок на улице)</w:t>
      </w:r>
      <w:bookmarkStart w:id="0" w:name="_GoBack"/>
      <w:bookmarkEnd w:id="0"/>
    </w:p>
    <w:p w:rsidR="00C249A5" w:rsidRPr="00C249A5" w:rsidRDefault="009D221E" w:rsidP="009D22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УВАЖАЕМЫЕ РОДИТЕЛИ, ПРОСИМ ОТНЕСТИСЬ С ПОНИМАНИЕМ…</w:t>
      </w:r>
    </w:p>
    <w:p w:rsidR="00791EE6" w:rsidRPr="009D221E" w:rsidRDefault="00791EE6" w:rsidP="009D221E">
      <w:pPr>
        <w:jc w:val="both"/>
        <w:rPr>
          <w:sz w:val="28"/>
        </w:rPr>
      </w:pPr>
    </w:p>
    <w:sectPr w:rsidR="00791EE6" w:rsidRPr="009D221E" w:rsidSect="00B8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F7B"/>
    <w:multiLevelType w:val="multilevel"/>
    <w:tmpl w:val="F2E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B7F72"/>
    <w:multiLevelType w:val="multilevel"/>
    <w:tmpl w:val="F99A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843CD"/>
    <w:multiLevelType w:val="multilevel"/>
    <w:tmpl w:val="9454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49A5"/>
    <w:rsid w:val="00113311"/>
    <w:rsid w:val="00523B01"/>
    <w:rsid w:val="00791EE6"/>
    <w:rsid w:val="009D221E"/>
    <w:rsid w:val="00AA33CE"/>
    <w:rsid w:val="00B83CC9"/>
    <w:rsid w:val="00C2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9A5"/>
    <w:rPr>
      <w:b/>
      <w:bCs/>
    </w:rPr>
  </w:style>
  <w:style w:type="character" w:styleId="a5">
    <w:name w:val="Emphasis"/>
    <w:basedOn w:val="a0"/>
    <w:uiPriority w:val="20"/>
    <w:qFormat/>
    <w:rsid w:val="00C249A5"/>
    <w:rPr>
      <w:i/>
      <w:iCs/>
    </w:rPr>
  </w:style>
  <w:style w:type="character" w:styleId="a6">
    <w:name w:val="Hyperlink"/>
    <w:basedOn w:val="a0"/>
    <w:uiPriority w:val="99"/>
    <w:semiHidden/>
    <w:unhideWhenUsed/>
    <w:rsid w:val="00C24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3</cp:revision>
  <dcterms:created xsi:type="dcterms:W3CDTF">2021-10-20T05:50:00Z</dcterms:created>
  <dcterms:modified xsi:type="dcterms:W3CDTF">2021-10-20T05:52:00Z</dcterms:modified>
</cp:coreProperties>
</file>