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4185D" w14:textId="1D0A0AB2" w:rsidR="002F7B79" w:rsidRPr="002F7B79" w:rsidRDefault="002F7B79" w:rsidP="002F7B79">
      <w:pPr>
        <w:jc w:val="center"/>
        <w:rPr>
          <w:rFonts w:ascii="Times New Roman" w:hAnsi="Times New Roman" w:cs="Times New Roman"/>
          <w:sz w:val="32"/>
          <w:szCs w:val="32"/>
        </w:rPr>
      </w:pPr>
      <w:r w:rsidRPr="002F7B79">
        <w:rPr>
          <w:rFonts w:ascii="Times New Roman" w:hAnsi="Times New Roman" w:cs="Times New Roman"/>
          <w:sz w:val="32"/>
          <w:szCs w:val="32"/>
        </w:rPr>
        <w:t>Классный час</w:t>
      </w:r>
    </w:p>
    <w:p w14:paraId="254922BC" w14:textId="721AE234" w:rsidR="002F7B79" w:rsidRPr="002F7B79" w:rsidRDefault="002F7B79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F7B79">
        <w:rPr>
          <w:rFonts w:ascii="Times New Roman" w:hAnsi="Times New Roman" w:cs="Times New Roman"/>
          <w:color w:val="FF0000"/>
          <w:sz w:val="32"/>
          <w:szCs w:val="32"/>
        </w:rPr>
        <w:t>Тема: Салют Победе!</w:t>
      </w:r>
    </w:p>
    <w:p w14:paraId="0C64E2A0" w14:textId="1556BFD0" w:rsidR="002F7B79" w:rsidRPr="002F7B79" w:rsidRDefault="002F7B79" w:rsidP="002F7B79">
      <w:pPr>
        <w:rPr>
          <w:rFonts w:ascii="Times New Roman" w:hAnsi="Times New Roman" w:cs="Times New Roman"/>
          <w:sz w:val="32"/>
          <w:szCs w:val="32"/>
        </w:rPr>
      </w:pPr>
    </w:p>
    <w:p w14:paraId="3C093E11" w14:textId="1EAD0B28" w:rsidR="002F7B79" w:rsidRDefault="002F7B79" w:rsidP="002F7B7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перейдите по ссылке и посмотрите фильм</w:t>
      </w:r>
    </w:p>
    <w:p w14:paraId="6F91BDD2" w14:textId="0C5624B5" w:rsidR="002F7B79" w:rsidRPr="002F7B79" w:rsidRDefault="002F7B79" w:rsidP="002F7B7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Продолжительность фильма – 15 минут</w:t>
      </w:r>
    </w:p>
    <w:p w14:paraId="71BCDC84" w14:textId="2541B719" w:rsidR="002F7B79" w:rsidRPr="009332D0" w:rsidRDefault="006C4B43" w:rsidP="002F7B79">
      <w:pPr>
        <w:rPr>
          <w:rFonts w:ascii="Times New Roman" w:hAnsi="Times New Roman" w:cs="Times New Roman"/>
          <w:sz w:val="36"/>
          <w:szCs w:val="36"/>
        </w:rPr>
      </w:pPr>
      <w:hyperlink r:id="rId5" w:history="1">
        <w:r w:rsidR="002F7B79" w:rsidRPr="009332D0">
          <w:rPr>
            <w:rStyle w:val="a3"/>
            <w:rFonts w:ascii="Times New Roman" w:hAnsi="Times New Roman" w:cs="Times New Roman"/>
            <w:sz w:val="36"/>
            <w:szCs w:val="36"/>
          </w:rPr>
          <w:t>https://youtu.be/AfpyaBY3BKg</w:t>
        </w:r>
      </w:hyperlink>
    </w:p>
    <w:p w14:paraId="6BAFD968" w14:textId="77A6C723" w:rsidR="00DE7E72" w:rsidRPr="00DE7E72" w:rsidRDefault="00DE7E72" w:rsidP="00DE7E72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DE7E72">
        <w:rPr>
          <w:b/>
          <w:bCs/>
          <w:color w:val="000000"/>
          <w:sz w:val="32"/>
          <w:szCs w:val="32"/>
        </w:rPr>
        <w:t>Итог занятия</w:t>
      </w:r>
    </w:p>
    <w:p w14:paraId="54346583" w14:textId="77777777" w:rsidR="00DE7E72" w:rsidRPr="00DE7E72" w:rsidRDefault="00DE7E72" w:rsidP="00DE7E7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DE7E72">
        <w:rPr>
          <w:color w:val="000000"/>
          <w:sz w:val="32"/>
          <w:szCs w:val="32"/>
        </w:rPr>
        <w:t>- Как вы думаете, ребята, почему война называется Великая?</w:t>
      </w:r>
    </w:p>
    <w:p w14:paraId="792740CE" w14:textId="765F09B3" w:rsidR="00DE7E72" w:rsidRDefault="00DE7E72" w:rsidP="00DE7E72">
      <w:pPr>
        <w:pStyle w:val="a7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DE7E72">
        <w:rPr>
          <w:color w:val="000000"/>
          <w:sz w:val="32"/>
          <w:szCs w:val="32"/>
        </w:rPr>
        <w:t>- Почему её называют Отечественная?</w:t>
      </w:r>
    </w:p>
    <w:p w14:paraId="37040892" w14:textId="77777777" w:rsidR="00DE7E72" w:rsidRPr="00DE7E72" w:rsidRDefault="00DE7E72" w:rsidP="00DE7E7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14:paraId="584627A6" w14:textId="30C99C49" w:rsidR="00DE7E72" w:rsidRDefault="00DE7E72" w:rsidP="00DE7E72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Прочитайте стихотворение:</w:t>
      </w:r>
    </w:p>
    <w:p w14:paraId="54D47A27" w14:textId="77777777" w:rsidR="00DE7E72" w:rsidRPr="00DE7E72" w:rsidRDefault="00DE7E72" w:rsidP="00DE7E72">
      <w:pPr>
        <w:pStyle w:val="a7"/>
        <w:shd w:val="clear" w:color="auto" w:fill="FFFFFF"/>
        <w:spacing w:before="0" w:beforeAutospacing="0" w:after="0" w:afterAutospacing="0"/>
        <w:ind w:left="784"/>
        <w:rPr>
          <w:rFonts w:ascii="Arial" w:hAnsi="Arial" w:cs="Arial"/>
          <w:color w:val="000000"/>
          <w:sz w:val="32"/>
          <w:szCs w:val="32"/>
        </w:rPr>
      </w:pPr>
    </w:p>
    <w:p w14:paraId="166C00B8" w14:textId="77777777" w:rsidR="00DE7E72" w:rsidRPr="00DE7E72" w:rsidRDefault="00DE7E72" w:rsidP="00DE7E7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DE7E72">
        <w:rPr>
          <w:color w:val="000000"/>
          <w:sz w:val="36"/>
          <w:szCs w:val="36"/>
        </w:rPr>
        <w:t>Нам нужен мир на голубой планете!</w:t>
      </w:r>
      <w:r w:rsidRPr="00DE7E72">
        <w:rPr>
          <w:color w:val="000000"/>
          <w:sz w:val="36"/>
          <w:szCs w:val="36"/>
        </w:rPr>
        <w:br/>
        <w:t>Его хотят и взрослые, и дети.</w:t>
      </w:r>
      <w:r w:rsidRPr="00DE7E72">
        <w:rPr>
          <w:color w:val="000000"/>
          <w:sz w:val="36"/>
          <w:szCs w:val="36"/>
        </w:rPr>
        <w:br/>
        <w:t>Им хочется, проснувшись на рассвете,</w:t>
      </w:r>
      <w:r w:rsidRPr="00DE7E72">
        <w:rPr>
          <w:color w:val="000000"/>
          <w:sz w:val="36"/>
          <w:szCs w:val="36"/>
        </w:rPr>
        <w:br/>
        <w:t>Не вспоминать, не думать о войне.</w:t>
      </w:r>
    </w:p>
    <w:p w14:paraId="48645E85" w14:textId="77777777" w:rsidR="00DE7E72" w:rsidRPr="00DE7E72" w:rsidRDefault="00DE7E72" w:rsidP="00DE7E72">
      <w:pPr>
        <w:pStyle w:val="a7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DE7E72">
        <w:rPr>
          <w:color w:val="000000"/>
          <w:sz w:val="36"/>
          <w:szCs w:val="36"/>
        </w:rPr>
        <w:t>Нам нужен мир, чтоб строить города,</w:t>
      </w:r>
      <w:r w:rsidRPr="00DE7E72">
        <w:rPr>
          <w:color w:val="000000"/>
          <w:sz w:val="36"/>
          <w:szCs w:val="36"/>
        </w:rPr>
        <w:br/>
        <w:t>Сажать деревья и работать в поле.</w:t>
      </w:r>
      <w:r w:rsidRPr="00DE7E72">
        <w:rPr>
          <w:color w:val="000000"/>
          <w:sz w:val="36"/>
          <w:szCs w:val="36"/>
        </w:rPr>
        <w:br/>
        <w:t>Его хотят все люди доброй воли -</w:t>
      </w:r>
      <w:r w:rsidRPr="00DE7E72">
        <w:rPr>
          <w:color w:val="000000"/>
          <w:sz w:val="36"/>
          <w:szCs w:val="36"/>
        </w:rPr>
        <w:br/>
        <w:t>Нам нужен мир навеки! Навсегда!</w:t>
      </w:r>
    </w:p>
    <w:p w14:paraId="08DF252D" w14:textId="5C0B2F04" w:rsidR="00DE7E72" w:rsidRPr="00A604FD" w:rsidRDefault="00DE7E72" w:rsidP="00A604FD">
      <w:pPr>
        <w:pStyle w:val="a7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</w:rPr>
      </w:pPr>
      <w:r w:rsidRPr="00DE7E72">
        <w:rPr>
          <w:rFonts w:ascii="Arial" w:hAnsi="Arial" w:cs="Arial"/>
          <w:color w:val="000000"/>
          <w:sz w:val="36"/>
          <w:szCs w:val="36"/>
        </w:rPr>
        <w:br/>
      </w:r>
      <w:bookmarkStart w:id="0" w:name="_GoBack"/>
      <w:bookmarkEnd w:id="0"/>
    </w:p>
    <w:sectPr w:rsidR="00DE7E72" w:rsidRPr="00A6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D3FB0"/>
    <w:multiLevelType w:val="hybridMultilevel"/>
    <w:tmpl w:val="8B4AFA66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65193127"/>
    <w:multiLevelType w:val="hybridMultilevel"/>
    <w:tmpl w:val="DF58B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B4"/>
    <w:rsid w:val="002F04B4"/>
    <w:rsid w:val="002F7B79"/>
    <w:rsid w:val="006C4B43"/>
    <w:rsid w:val="009332D0"/>
    <w:rsid w:val="00A604FD"/>
    <w:rsid w:val="00CF4833"/>
    <w:rsid w:val="00D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9A08"/>
  <w15:chartTrackingRefBased/>
  <w15:docId w15:val="{3D9FED44-4469-47E4-80A3-D207DC84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B7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F7B79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2F7B7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F7B79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DE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AfpyaBY3B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Ксения Башмакова</cp:lastModifiedBy>
  <cp:revision>6</cp:revision>
  <dcterms:created xsi:type="dcterms:W3CDTF">2020-05-06T12:28:00Z</dcterms:created>
  <dcterms:modified xsi:type="dcterms:W3CDTF">2020-08-15T15:04:00Z</dcterms:modified>
</cp:coreProperties>
</file>