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Танцевальный кружок - «Танцевальный мир» 1,3 класс.(10 ноября 2020 года).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Тема: «Танцевальная разминка, игры и обработка движений танца»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Цель:   двигательная активность  детей младшего  школьного возраста под музыку.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развивать   координацию движений,  гибкость и пластику;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укреплять здоровье детей, через подвижную, танцевальную деятельность;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способствовать развитию  чувства ритма, темпа и внимания;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формировать красивую,  походку, осанку, выразительность телодвижений;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избавляться  от стеснительности, зажатости, комплексов;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учить радоваться успехам других и вносить вклад в общий успех.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План: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1.Разминка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2.Танцевальные игры.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3.Отработка движений («Мы маленькие дети»).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Здравствуйте ребята! Сегодня наш танцевальный кружок пройдет в необычном формате, надеюсь, Вам понравится, и Вы будете внимательны. Удачи Вам!</w:t>
      </w:r>
    </w:p>
    <w:p w:rsid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 xml:space="preserve">В начале, я Вам предлагаю посмотреть видео с веселой разминкой и повторить ее.  </w:t>
      </w:r>
      <w:hyperlink r:id="rId5" w:history="1">
        <w:r w:rsidRPr="00A9642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https://www.youtube.com/watch?v=q2y5fpodHuw</w:t>
        </w:r>
      </w:hyperlink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Следующий этап у нас танцевальные игры.</w:t>
      </w:r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Первая игра: «Мы пойдем…»Игра на ускорение будьте внимательные.</w:t>
      </w:r>
      <w:bookmarkStart w:id="0" w:name="_GoBack"/>
      <w:bookmarkEnd w:id="0"/>
    </w:p>
    <w:p w:rsid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96426">
          <w:rPr>
            <w:rStyle w:val="a3"/>
            <w:rFonts w:ascii="Times New Roman" w:hAnsi="Times New Roman" w:cs="Times New Roman"/>
            <w:sz w:val="28"/>
            <w:szCs w:val="28"/>
          </w:rPr>
          <w:t>https://youtu.be/jAd4pYDM1T8</w:t>
        </w:r>
      </w:hyperlink>
    </w:p>
    <w:p w:rsidR="007D7A8E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Вторая игра: «Ты лети веселый бубен» Дети вместе с взрослыми играют в круге (желательно включить фоном любую танцевальную музыку). Все передают по кругу любой круглый предмет, и говорят такие слова: «Ты лети веселый бубен быстро, быстро по рукам у кого остался бубен, выходи скорее к нам</w:t>
      </w:r>
      <w:proofErr w:type="gramStart"/>
      <w:r w:rsidRPr="007D7A8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D7A8E">
        <w:rPr>
          <w:rFonts w:ascii="Times New Roman" w:hAnsi="Times New Roman" w:cs="Times New Roman"/>
          <w:sz w:val="28"/>
          <w:szCs w:val="28"/>
        </w:rPr>
        <w:t xml:space="preserve">У кого остался предмет, выходит в круг и показывает любые </w:t>
      </w:r>
      <w:r w:rsidRPr="007D7A8E">
        <w:rPr>
          <w:rFonts w:ascii="Times New Roman" w:hAnsi="Times New Roman" w:cs="Times New Roman"/>
          <w:sz w:val="28"/>
          <w:szCs w:val="28"/>
        </w:rPr>
        <w:lastRenderedPageBreak/>
        <w:t>движения 1-2 минуты, а остальные повторяют за ним.  И так пока все дети не покажут свои движения  в кругу, игра не заканчивается.  Удачи Вам ребята.</w:t>
      </w:r>
    </w:p>
    <w:p w:rsidR="00620426" w:rsidRPr="007D7A8E" w:rsidRDefault="007D7A8E" w:rsidP="007D7A8E">
      <w:pPr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 xml:space="preserve">И в конце нашего занятия предлагаю повторить изученные движения танца под песню «Мы маленькие дети» </w:t>
      </w:r>
      <w:proofErr w:type="gramStart"/>
      <w:r w:rsidRPr="007D7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7A8E">
        <w:rPr>
          <w:rFonts w:ascii="Times New Roman" w:hAnsi="Times New Roman" w:cs="Times New Roman"/>
          <w:sz w:val="28"/>
          <w:szCs w:val="28"/>
        </w:rPr>
        <w:t>Непоседы).  Желаю Вам удачи, терпения и береги себя мои маленькие друзья. Спасибо за урок! С уважением к Вам, Мария Юрьевна.</w:t>
      </w:r>
    </w:p>
    <w:sectPr w:rsidR="00620426" w:rsidRPr="007D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F2"/>
    <w:rsid w:val="00066DF2"/>
    <w:rsid w:val="00620426"/>
    <w:rsid w:val="007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Ad4pYDM1T8" TargetMode="External"/><Relationship Id="rId5" Type="http://schemas.openxmlformats.org/officeDocument/2006/relationships/hyperlink" Target="https://www.youtube.com/watch?v=q2y5fpodH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tsblev@gmail.com</dc:creator>
  <cp:keywords/>
  <dc:description/>
  <cp:lastModifiedBy>tsblev@gmail.com</cp:lastModifiedBy>
  <cp:revision>2</cp:revision>
  <dcterms:created xsi:type="dcterms:W3CDTF">2020-11-05T07:39:00Z</dcterms:created>
  <dcterms:modified xsi:type="dcterms:W3CDTF">2020-11-05T07:39:00Z</dcterms:modified>
</cp:coreProperties>
</file>