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F5" w:rsidRDefault="006353F5" w:rsidP="006353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февраль</w:t>
      </w:r>
      <w:r>
        <w:rPr>
          <w:rFonts w:ascii="Times New Roman" w:hAnsi="Times New Roman" w:cs="Times New Roman"/>
          <w:sz w:val="32"/>
          <w:szCs w:val="32"/>
        </w:rPr>
        <w:t xml:space="preserve"> 2024г</w:t>
      </w:r>
    </w:p>
    <w:tbl>
      <w:tblPr>
        <w:tblStyle w:val="a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397"/>
        <w:gridCol w:w="757"/>
        <w:gridCol w:w="2949"/>
        <w:gridCol w:w="453"/>
        <w:gridCol w:w="3658"/>
        <w:gridCol w:w="708"/>
        <w:gridCol w:w="3714"/>
        <w:gridCol w:w="255"/>
      </w:tblGrid>
      <w:tr w:rsidR="006353F5" w:rsidTr="006353F5">
        <w:trPr>
          <w:trHeight w:val="232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CE4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МЕСЯЧНИК </w:t>
            </w:r>
            <w:r w:rsidRPr="00CE49F7">
              <w:rPr>
                <w:rFonts w:ascii="Times New Roman" w:hAnsi="Times New Roman" w:cs="Times New Roman"/>
                <w:b/>
              </w:rPr>
              <w:t xml:space="preserve"> военно-патриотического воспитания «Мое Отечество»</w:t>
            </w:r>
          </w:p>
        </w:tc>
      </w:tr>
      <w:tr w:rsidR="006353F5" w:rsidTr="006353F5">
        <w:trPr>
          <w:trHeight w:val="25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CE4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53F5" w:rsidTr="006353F5">
        <w:trPr>
          <w:trHeight w:val="1060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 лет со дня рождения Д. Менделеева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защитников отечества. 280 лет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Ф.Ушакова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3F5" w:rsidRDefault="0063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своё место в обществе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F5" w:rsidRDefault="006353F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5" w:rsidTr="00CE49F7">
        <w:trPr>
          <w:trHeight w:val="117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3F5" w:rsidRDefault="00635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памяти юных героев - антифашистов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E49F7" w:rsidRPr="00CE49F7" w:rsidRDefault="00CE49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E49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E49F7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День борьбы с ненормативной лексикой-актив школы</w:t>
            </w:r>
          </w:p>
          <w:p w:rsidR="006353F5" w:rsidRDefault="00DE5A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6353F5">
              <w:rPr>
                <w:rFonts w:ascii="Times New Roman" w:hAnsi="Times New Roman" w:cs="Times New Roman"/>
                <w:sz w:val="24"/>
                <w:szCs w:val="24"/>
              </w:rPr>
              <w:t xml:space="preserve">  стенгазеты</w:t>
            </w:r>
            <w:r w:rsidR="0063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«Дети-герои» (6 класс)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3F5" w:rsidRDefault="00635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уроки, посвящённые Дню памяти о россиянах, исполняющих служебный долг за пределами Отечества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3F5" w:rsidRDefault="00635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«Армия России»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CE4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                  </w:t>
            </w:r>
            <w:r w:rsidR="00635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страже Родины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3F5" w:rsidRDefault="006353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часы по обзору выставки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E49F7" w:rsidRDefault="00CE49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F5" w:rsidRPr="00DE5AA6" w:rsidRDefault="00D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6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патриотической песни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5" w:rsidTr="00CE49F7">
        <w:trPr>
          <w:trHeight w:val="132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 </w:t>
            </w:r>
            <w:r>
              <w:rPr>
                <w:rFonts w:ascii="Times New Roman" w:hAnsi="Times New Roman" w:cs="Times New Roman"/>
                <w:b/>
              </w:rPr>
              <w:t>«Явление экстремизма в молодёжной среде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DE5AA6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тропе доверия» (СС)</w:t>
            </w:r>
          </w:p>
          <w:p w:rsidR="006353F5" w:rsidRPr="00DE5AA6" w:rsidRDefault="00DE5AA6" w:rsidP="00DE5AA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Всемирный день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ИНТЕРНЕТА-классные часы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«Русскому жиму»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6353F5" w:rsidRDefault="00DE5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A6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патриотической песни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5" w:rsidTr="00CE49F7">
        <w:trPr>
          <w:trHeight w:val="165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  <w:r>
              <w:rPr>
                <w:rFonts w:ascii="Times New Roman" w:hAnsi="Times New Roman" w:cs="Times New Roman"/>
                <w:b/>
              </w:rPr>
              <w:t xml:space="preserve"> «Волшебные приключения в мире науки»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-библиотекарь)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6353F5" w:rsidRDefault="00CE49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«Русскому жиму»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DE5AA6" w:rsidRPr="00DE5AA6" w:rsidRDefault="00DE5A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Международный день родного языка</w:t>
            </w:r>
          </w:p>
          <w:p w:rsidR="00CE49F7" w:rsidRDefault="00CE4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«Молодецкие забавы»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весёлое соревнование для мальчиков (специалисты ЦДК)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6353F5" w:rsidRDefault="00DE5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A6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патриотической песни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5" w:rsidTr="00CE49F7">
        <w:trPr>
          <w:trHeight w:val="16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памяти </w:t>
            </w:r>
            <w:r>
              <w:rPr>
                <w:rFonts w:ascii="Times New Roman" w:hAnsi="Times New Roman" w:cs="Times New Roman"/>
                <w:b/>
              </w:rPr>
              <w:t>«Огнём опалённое детство»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юного героя антифашиста)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«Необъявленная война» к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«Несокрушимая и легендарная»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патриотической песни «Над нами реет флаг России»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5" w:rsidTr="00DE5AA6">
        <w:trPr>
          <w:trHeight w:val="84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353F5" w:rsidRDefault="006353F5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E5AA6" w:rsidRPr="00DE5AA6" w:rsidRDefault="00DE5A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17.02-день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спонтанной </w:t>
            </w:r>
            <w:r w:rsidRPr="00DE5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Доброты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-ли)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5" w:rsidRDefault="006353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</w:p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«Прощай зима, привет весна!»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5" w:rsidRDefault="0063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94" w:rsidRDefault="00287794">
      <w:bookmarkStart w:id="0" w:name="_GoBack"/>
      <w:bookmarkEnd w:id="0"/>
    </w:p>
    <w:sectPr w:rsidR="00287794" w:rsidSect="006353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F5"/>
    <w:rsid w:val="00287794"/>
    <w:rsid w:val="006353F5"/>
    <w:rsid w:val="00CE49F7"/>
    <w:rsid w:val="00D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2024-01-19T07:32:00Z</dcterms:created>
  <dcterms:modified xsi:type="dcterms:W3CDTF">2024-01-19T08:39:00Z</dcterms:modified>
</cp:coreProperties>
</file>