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F0" w:rsidRDefault="00340AF0" w:rsidP="00340A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на ноябрь</w:t>
      </w:r>
      <w:r>
        <w:rPr>
          <w:rFonts w:ascii="Times New Roman" w:hAnsi="Times New Roman" w:cs="Times New Roman"/>
          <w:sz w:val="32"/>
          <w:szCs w:val="32"/>
        </w:rPr>
        <w:t xml:space="preserve"> 2023г</w:t>
      </w:r>
      <w:bookmarkStart w:id="0" w:name="_GoBack"/>
      <w:bookmarkEnd w:id="0"/>
    </w:p>
    <w:tbl>
      <w:tblPr>
        <w:tblStyle w:val="a3"/>
        <w:tblW w:w="158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2397"/>
        <w:gridCol w:w="757"/>
        <w:gridCol w:w="2693"/>
        <w:gridCol w:w="709"/>
        <w:gridCol w:w="3402"/>
        <w:gridCol w:w="850"/>
        <w:gridCol w:w="3828"/>
        <w:gridCol w:w="708"/>
      </w:tblGrid>
      <w:tr w:rsidR="00340AF0" w:rsidTr="00340AF0">
        <w:trPr>
          <w:trHeight w:val="232"/>
        </w:trPr>
        <w:tc>
          <w:tcPr>
            <w:tcW w:w="15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0" w:rsidRDefault="00340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AF0" w:rsidTr="00340AF0">
        <w:trPr>
          <w:trHeight w:val="250"/>
        </w:trPr>
        <w:tc>
          <w:tcPr>
            <w:tcW w:w="15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0" w:rsidRDefault="00340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между классами «Ученик – здоровая личность»</w:t>
            </w:r>
          </w:p>
        </w:tc>
      </w:tr>
      <w:tr w:rsidR="00340AF0" w:rsidTr="00340AF0">
        <w:trPr>
          <w:trHeight w:val="888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0" w:rsidRDefault="00340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0AF0" w:rsidRDefault="00340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День народного единства»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0" w:rsidRDefault="00340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0AF0" w:rsidRDefault="00340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«Россия: взгляд в будущее»</w:t>
            </w:r>
          </w:p>
          <w:p w:rsidR="00340AF0" w:rsidRDefault="00340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0" w:rsidRDefault="00340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0AF0" w:rsidRDefault="00340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взаимоотношениях в семье»</w:t>
            </w:r>
          </w:p>
          <w:p w:rsidR="00340AF0" w:rsidRDefault="00340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0" w:rsidRDefault="00340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0AF0" w:rsidRDefault="00340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Родина?»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0AF0" w:rsidRDefault="00340AF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F0" w:rsidTr="00340AF0">
        <w:trPr>
          <w:trHeight w:val="117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AF0" w:rsidRDefault="0034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без двоек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0" w:rsidRDefault="00340A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AF0" w:rsidRDefault="0034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русского языка(5-9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 Неделя  логопедии.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0" w:rsidRDefault="00340A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доброты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Акция «Твори добро!»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AF0" w:rsidRDefault="0034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пятёрок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0" w:rsidRDefault="00340A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правовой помощи детям (СП)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AF0" w:rsidRDefault="0034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 истории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0" w:rsidRDefault="00340A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«Лучшая тетрадь по истории»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F0" w:rsidTr="00340AF0">
        <w:trPr>
          <w:trHeight w:val="13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0" w:rsidRDefault="00340A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педагогического 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«Хлеб – всему голова»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0" w:rsidRDefault="00340A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Олимпиада по русскому языку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0" w:rsidRDefault="00340A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говорим вам: Здравствуйте!»  к Международному дню приветствий.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0" w:rsidRDefault="00340A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по истории «20 вопросов по истории»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F0" w:rsidTr="00340AF0">
        <w:trPr>
          <w:trHeight w:val="19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0" w:rsidRDefault="00340A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Командный турнир по игре в </w:t>
            </w:r>
            <w:proofErr w:type="spellStart"/>
            <w:r>
              <w:rPr>
                <w:rFonts w:ascii="Times New Roman" w:hAnsi="Times New Roman" w:cs="Times New Roman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 xml:space="preserve">Циферблат»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0" w:rsidRDefault="00340A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«Уроки доброты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международному дню толерантности) СС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 Деда Мороза (ЦДК)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0" w:rsidRDefault="00340A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педагогической гостиной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 поколений»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0" w:rsidRDefault="00340A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«Колесо истории»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F0" w:rsidTr="00340AF0">
        <w:trPr>
          <w:trHeight w:val="1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0" w:rsidRDefault="00340A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безопасности</w:t>
            </w:r>
            <w:r>
              <w:rPr>
                <w:rFonts w:ascii="Times New Roman" w:hAnsi="Times New Roman" w:cs="Times New Roman"/>
                <w:b/>
              </w:rPr>
              <w:t xml:space="preserve"> «Профилактика экстремистских проявлений в молодёжной среде» (СП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0" w:rsidRDefault="00340A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Конкурс на лучшую тетрадь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«Когда мы един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непобедимы»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ко Дню народного единства (нач. классы)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0" w:rsidRDefault="00340A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Фото-конкурс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«Я и мама»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0" w:rsidRDefault="00340A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государственного герба Российской федерации»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F0" w:rsidTr="00340AF0">
        <w:trPr>
          <w:trHeight w:val="18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0" w:rsidRDefault="00340A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40AF0" w:rsidRDefault="00340AF0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Рейд по проверке школьной формы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0" w:rsidRDefault="00340A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 по проверке дневников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классных уголков (обновление)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F0" w:rsidRDefault="00340A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в России: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поздравление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0" w:rsidRDefault="00340A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F0" w:rsidRDefault="00340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15C" w:rsidRDefault="00BB415C"/>
    <w:sectPr w:rsidR="00BB415C" w:rsidSect="00340A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F0"/>
    <w:rsid w:val="00340AF0"/>
    <w:rsid w:val="00B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F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F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2024-01-19T06:31:00Z</dcterms:created>
  <dcterms:modified xsi:type="dcterms:W3CDTF">2024-01-19T06:32:00Z</dcterms:modified>
</cp:coreProperties>
</file>