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9E" w:rsidRPr="00DC2998" w:rsidRDefault="00F1719E" w:rsidP="00F1719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на май 2024г.</w:t>
      </w:r>
    </w:p>
    <w:tbl>
      <w:tblPr>
        <w:tblStyle w:val="a3"/>
        <w:tblW w:w="163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816"/>
        <w:gridCol w:w="445"/>
        <w:gridCol w:w="3118"/>
        <w:gridCol w:w="236"/>
        <w:gridCol w:w="3260"/>
        <w:gridCol w:w="48"/>
        <w:gridCol w:w="188"/>
        <w:gridCol w:w="2647"/>
        <w:gridCol w:w="94"/>
        <w:gridCol w:w="3024"/>
        <w:gridCol w:w="94"/>
      </w:tblGrid>
      <w:tr w:rsidR="00F1719E" w:rsidRPr="00DC2998" w:rsidTr="00677BBE">
        <w:trPr>
          <w:gridAfter w:val="1"/>
          <w:wAfter w:w="94" w:type="dxa"/>
          <w:trHeight w:val="315"/>
        </w:trPr>
        <w:tc>
          <w:tcPr>
            <w:tcW w:w="16302" w:type="dxa"/>
            <w:gridSpan w:val="11"/>
          </w:tcPr>
          <w:p w:rsidR="00F1719E" w:rsidRPr="00DC2998" w:rsidRDefault="00D94E0D" w:rsidP="00B3482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МЕСЯЧНИК «Поклонимся великим тем годам</w:t>
            </w:r>
            <w:r w:rsidR="00F1719E" w:rsidRPr="00F1719E">
              <w:rPr>
                <w:rFonts w:ascii="Times New Roman" w:hAnsi="Times New Roman" w:cs="Times New Roman"/>
                <w:b/>
                <w:sz w:val="28"/>
              </w:rPr>
              <w:t>», «Наши успехи и достижения»</w:t>
            </w:r>
          </w:p>
        </w:tc>
      </w:tr>
      <w:tr w:rsidR="00F1719E" w:rsidRPr="00DC2998" w:rsidTr="00677BBE">
        <w:trPr>
          <w:gridAfter w:val="1"/>
          <w:wAfter w:w="94" w:type="dxa"/>
          <w:trHeight w:val="1023"/>
        </w:trPr>
        <w:tc>
          <w:tcPr>
            <w:tcW w:w="3242" w:type="dxa"/>
            <w:gridSpan w:val="2"/>
          </w:tcPr>
          <w:p w:rsidR="00F1719E" w:rsidRPr="00DC2998" w:rsidRDefault="00F1719E" w:rsidP="00B3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9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DC299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DC29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719E" w:rsidRPr="00DC2998" w:rsidRDefault="00F1719E" w:rsidP="00B34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63" w:type="dxa"/>
            <w:gridSpan w:val="2"/>
          </w:tcPr>
          <w:p w:rsidR="00F1719E" w:rsidRDefault="00F1719E" w:rsidP="00B3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9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DC299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DC29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719E" w:rsidRPr="00DC2998" w:rsidRDefault="00D94E0D" w:rsidP="00B34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«День Победы»</w:t>
            </w:r>
            <w:r w:rsidRPr="00D94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7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3"/>
          </w:tcPr>
          <w:p w:rsidR="00F1719E" w:rsidRDefault="00F1719E" w:rsidP="00B3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9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DC299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DC29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719E" w:rsidRPr="00DC2998" w:rsidRDefault="00D94E0D" w:rsidP="00B34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(изменения)</w:t>
            </w:r>
            <w:r w:rsidR="00F17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F1719E" w:rsidRDefault="00F1719E" w:rsidP="00B3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9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DC299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DC29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719E" w:rsidRPr="00F1719E" w:rsidRDefault="00F1719E" w:rsidP="00B3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Будь готов! Ко дню общественных организаций </w:t>
            </w:r>
          </w:p>
        </w:tc>
        <w:tc>
          <w:tcPr>
            <w:tcW w:w="3118" w:type="dxa"/>
            <w:gridSpan w:val="2"/>
          </w:tcPr>
          <w:p w:rsidR="00F1719E" w:rsidRDefault="00F1719E" w:rsidP="00B34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9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DC299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DC29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719E" w:rsidRPr="001528DC" w:rsidRDefault="00F1719E" w:rsidP="00B3482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8DC">
              <w:rPr>
                <w:rFonts w:ascii="Times New Roman" w:hAnsi="Times New Roman" w:cs="Times New Roman"/>
                <w:b/>
                <w:sz w:val="24"/>
                <w:szCs w:val="24"/>
              </w:rPr>
              <w:t>«Русский язык великий и могучий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34821" w:rsidRPr="00DC2998" w:rsidTr="00677BBE">
        <w:trPr>
          <w:cantSplit/>
          <w:trHeight w:val="1431"/>
        </w:trPr>
        <w:tc>
          <w:tcPr>
            <w:tcW w:w="426" w:type="dxa"/>
            <w:textDirection w:val="btLr"/>
          </w:tcPr>
          <w:p w:rsidR="00F1719E" w:rsidRPr="00B34821" w:rsidRDefault="00B34821" w:rsidP="00B348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82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16" w:type="dxa"/>
            <w:shd w:val="clear" w:color="auto" w:fill="FDE9D9" w:themeFill="accent6" w:themeFillTint="33"/>
          </w:tcPr>
          <w:p w:rsidR="00F1719E" w:rsidRPr="00DC2998" w:rsidRDefault="00F1719E" w:rsidP="00B3482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FA1331">
              <w:rPr>
                <w:rFonts w:ascii="Times New Roman" w:hAnsi="Times New Roman" w:cs="Times New Roman"/>
                <w:b/>
                <w:color w:val="FF0000"/>
              </w:rPr>
              <w:t>29</w:t>
            </w:r>
          </w:p>
        </w:tc>
        <w:tc>
          <w:tcPr>
            <w:tcW w:w="445" w:type="dxa"/>
            <w:vMerge w:val="restart"/>
            <w:textDirection w:val="btLr"/>
          </w:tcPr>
          <w:p w:rsidR="00F1719E" w:rsidRPr="00DC2998" w:rsidRDefault="00F1719E" w:rsidP="00B348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19E">
              <w:rPr>
                <w:rFonts w:ascii="Times New Roman" w:hAnsi="Times New Roman" w:cs="Times New Roman"/>
                <w:b/>
                <w:sz w:val="28"/>
                <w:szCs w:val="24"/>
              </w:rPr>
              <w:t>Библиотечные уроки «По дорогам фронтовым…»</w:t>
            </w:r>
          </w:p>
        </w:tc>
        <w:tc>
          <w:tcPr>
            <w:tcW w:w="3118" w:type="dxa"/>
          </w:tcPr>
          <w:p w:rsidR="00F1719E" w:rsidRPr="00DC2998" w:rsidRDefault="00F1719E" w:rsidP="00B3482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F1719E" w:rsidRPr="00EF521E" w:rsidRDefault="00F1719E" w:rsidP="00B348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F521E">
              <w:rPr>
                <w:rFonts w:ascii="Times New Roman" w:hAnsi="Times New Roman" w:cs="Times New Roman"/>
                <w:b/>
              </w:rPr>
              <w:t xml:space="preserve"> </w:t>
            </w:r>
            <w:r w:rsidRPr="00F1719E">
              <w:rPr>
                <w:rFonts w:ascii="Times New Roman" w:hAnsi="Times New Roman" w:cs="Times New Roman"/>
                <w:b/>
                <w:color w:val="FF0000"/>
                <w:sz w:val="28"/>
              </w:rPr>
              <w:t>Акция «Окна Победы»</w:t>
            </w:r>
          </w:p>
        </w:tc>
        <w:tc>
          <w:tcPr>
            <w:tcW w:w="236" w:type="dxa"/>
            <w:vMerge w:val="restart"/>
            <w:textDirection w:val="btLr"/>
          </w:tcPr>
          <w:p w:rsidR="00F1719E" w:rsidRPr="00DC2998" w:rsidRDefault="00F1719E" w:rsidP="00B348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1719E" w:rsidRPr="00DC2998" w:rsidRDefault="00F1719E" w:rsidP="00B3482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F1719E" w:rsidRPr="00DC2998" w:rsidRDefault="00F1719E" w:rsidP="00B348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19E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Конкурс чтецов</w:t>
            </w:r>
            <w:r w:rsidRPr="00F1719E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«Строки, опалённые войной…»</w:t>
            </w:r>
          </w:p>
        </w:tc>
        <w:tc>
          <w:tcPr>
            <w:tcW w:w="236" w:type="dxa"/>
            <w:gridSpan w:val="2"/>
            <w:vMerge w:val="restart"/>
            <w:textDirection w:val="btLr"/>
          </w:tcPr>
          <w:p w:rsidR="00F1719E" w:rsidRPr="00DC2998" w:rsidRDefault="00F1719E" w:rsidP="00B34821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  <w:gridSpan w:val="2"/>
          </w:tcPr>
          <w:p w:rsidR="00F1719E" w:rsidRPr="00DC2998" w:rsidRDefault="00F1719E" w:rsidP="00B3482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677BBE" w:rsidRPr="00677BBE" w:rsidRDefault="00D94E0D" w:rsidP="00677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48"/>
              </w:rPr>
            </w:pPr>
            <w:r>
              <w:rPr>
                <w:rFonts w:ascii="Times New Roman" w:hAnsi="Times New Roman" w:cs="Times New Roman"/>
                <w:szCs w:val="48"/>
              </w:rPr>
              <w:t xml:space="preserve"> </w:t>
            </w:r>
            <w:r w:rsidR="00677BBE" w:rsidRPr="00677BB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мероприятие</w:t>
            </w:r>
          </w:p>
          <w:p w:rsidR="00F1719E" w:rsidRPr="00677BBE" w:rsidRDefault="00677BBE" w:rsidP="00677BBE">
            <w:pPr>
              <w:rPr>
                <w:rFonts w:ascii="Times New Roman" w:hAnsi="Times New Roman" w:cs="Times New Roman"/>
                <w:sz w:val="28"/>
                <w:szCs w:val="48"/>
              </w:rPr>
            </w:pPr>
            <w:r w:rsidRPr="00677BBE">
              <w:rPr>
                <w:rFonts w:ascii="Times New Roman" w:hAnsi="Times New Roman" w:cs="Times New Roman"/>
                <w:sz w:val="24"/>
                <w:szCs w:val="24"/>
              </w:rPr>
              <w:t xml:space="preserve"> «Вместе-дружная с</w:t>
            </w:r>
            <w:bookmarkStart w:id="0" w:name="_GoBack"/>
            <w:bookmarkEnd w:id="0"/>
            <w:r w:rsidRPr="00677BBE">
              <w:rPr>
                <w:rFonts w:ascii="Times New Roman" w:hAnsi="Times New Roman" w:cs="Times New Roman"/>
                <w:sz w:val="24"/>
                <w:szCs w:val="24"/>
              </w:rPr>
              <w:t>емья</w:t>
            </w:r>
            <w:proofErr w:type="gramStart"/>
            <w:r w:rsidRPr="00677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</w:p>
        </w:tc>
        <w:tc>
          <w:tcPr>
            <w:tcW w:w="3118" w:type="dxa"/>
            <w:gridSpan w:val="2"/>
          </w:tcPr>
          <w:p w:rsidR="00F1719E" w:rsidRDefault="00F1719E" w:rsidP="00B3482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F1719E" w:rsidRPr="00DC2998" w:rsidRDefault="00B34821" w:rsidP="00B348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821">
              <w:rPr>
                <w:rFonts w:ascii="Times New Roman" w:hAnsi="Times New Roman" w:cs="Times New Roman"/>
                <w:sz w:val="28"/>
                <w:szCs w:val="24"/>
              </w:rPr>
              <w:t xml:space="preserve">Фестиваль подвижных игр </w:t>
            </w:r>
            <w:r w:rsidRPr="00B34821">
              <w:rPr>
                <w:rFonts w:ascii="Times New Roman" w:hAnsi="Times New Roman" w:cs="Times New Roman"/>
                <w:b/>
                <w:sz w:val="28"/>
                <w:szCs w:val="24"/>
              </w:rPr>
              <w:t>«Здравствуй, лето!</w:t>
            </w:r>
          </w:p>
        </w:tc>
      </w:tr>
      <w:tr w:rsidR="00B34821" w:rsidRPr="00DC2998" w:rsidTr="00677BBE">
        <w:trPr>
          <w:cantSplit/>
          <w:trHeight w:val="1238"/>
        </w:trPr>
        <w:tc>
          <w:tcPr>
            <w:tcW w:w="426" w:type="dxa"/>
            <w:textDirection w:val="btLr"/>
          </w:tcPr>
          <w:p w:rsidR="00F1719E" w:rsidRPr="00B34821" w:rsidRDefault="00B34821" w:rsidP="00B34821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16" w:type="dxa"/>
            <w:shd w:val="clear" w:color="auto" w:fill="FDE9D9" w:themeFill="accent6" w:themeFillTint="33"/>
          </w:tcPr>
          <w:p w:rsidR="00F1719E" w:rsidRPr="00FA1331" w:rsidRDefault="00F1719E" w:rsidP="00B3482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13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  <w:p w:rsidR="00F1719E" w:rsidRPr="00DC2998" w:rsidRDefault="00F1719E" w:rsidP="00B3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vMerge/>
          </w:tcPr>
          <w:p w:rsidR="00F1719E" w:rsidRPr="00DC2998" w:rsidRDefault="00F1719E" w:rsidP="00B3482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1719E" w:rsidRPr="00DC2998" w:rsidRDefault="00F1719E" w:rsidP="00B3482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F1719E" w:rsidRPr="00B34821" w:rsidRDefault="00F1719E" w:rsidP="00B34821">
            <w:pPr>
              <w:spacing w:after="0"/>
              <w:rPr>
                <w:rFonts w:ascii="Times New Roman" w:hAnsi="Times New Roman" w:cs="Times New Roman"/>
              </w:rPr>
            </w:pPr>
            <w:r w:rsidRPr="00B34821">
              <w:rPr>
                <w:rFonts w:ascii="Times New Roman" w:hAnsi="Times New Roman" w:cs="Times New Roman"/>
                <w:sz w:val="24"/>
              </w:rPr>
              <w:t>выставка  рисунков и плакатов «Поклонимся великим тем годам»</w:t>
            </w:r>
          </w:p>
        </w:tc>
        <w:tc>
          <w:tcPr>
            <w:tcW w:w="236" w:type="dxa"/>
            <w:vMerge/>
          </w:tcPr>
          <w:p w:rsidR="00F1719E" w:rsidRPr="00DC2998" w:rsidRDefault="00F1719E" w:rsidP="00B3482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1719E" w:rsidRPr="00DC2998" w:rsidRDefault="00F1719E" w:rsidP="00B3482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F1719E" w:rsidRPr="00DC2998" w:rsidRDefault="00F1719E" w:rsidP="00B348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BE">
              <w:rPr>
                <w:rFonts w:ascii="Times New Roman" w:hAnsi="Times New Roman" w:cs="Times New Roman"/>
                <w:sz w:val="24"/>
              </w:rPr>
              <w:t>Игра-викторина</w:t>
            </w:r>
            <w:r w:rsidRPr="00677BBE">
              <w:rPr>
                <w:rFonts w:ascii="Times New Roman" w:hAnsi="Times New Roman" w:cs="Times New Roman"/>
                <w:b/>
                <w:sz w:val="24"/>
              </w:rPr>
              <w:t xml:space="preserve"> «На улице не в комнате, о том, ребята, помните»</w:t>
            </w:r>
          </w:p>
        </w:tc>
        <w:tc>
          <w:tcPr>
            <w:tcW w:w="236" w:type="dxa"/>
            <w:gridSpan w:val="2"/>
            <w:vMerge/>
          </w:tcPr>
          <w:p w:rsidR="00F1719E" w:rsidRPr="00DC2998" w:rsidRDefault="00F1719E" w:rsidP="00B3482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  <w:gridSpan w:val="2"/>
          </w:tcPr>
          <w:p w:rsidR="00F1719E" w:rsidRPr="00DC2998" w:rsidRDefault="00F1719E" w:rsidP="00B3482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F1719E" w:rsidRPr="00DC2998" w:rsidRDefault="00F1719E" w:rsidP="00B348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1331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FA1331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«Экзамены без стресса»</w:t>
            </w:r>
            <w:r w:rsidR="00B34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</w:t>
            </w:r>
          </w:p>
        </w:tc>
        <w:tc>
          <w:tcPr>
            <w:tcW w:w="3118" w:type="dxa"/>
            <w:gridSpan w:val="2"/>
          </w:tcPr>
          <w:p w:rsidR="00F1719E" w:rsidRDefault="00F1719E" w:rsidP="00B3482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F1719E" w:rsidRPr="00D65999" w:rsidRDefault="00F1719E" w:rsidP="00B3482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D65999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Тематическая линейка</w:t>
            </w:r>
            <w:r w:rsidRPr="00D6599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 «Школьного года конец»</w:t>
            </w:r>
          </w:p>
        </w:tc>
      </w:tr>
      <w:tr w:rsidR="00F1719E" w:rsidRPr="00DC2998" w:rsidTr="00677BBE">
        <w:trPr>
          <w:cantSplit/>
          <w:trHeight w:val="1237"/>
        </w:trPr>
        <w:tc>
          <w:tcPr>
            <w:tcW w:w="426" w:type="dxa"/>
            <w:textDirection w:val="btLr"/>
          </w:tcPr>
          <w:p w:rsidR="00F1719E" w:rsidRPr="00B34821" w:rsidRDefault="00B34821" w:rsidP="00B348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82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16" w:type="dxa"/>
            <w:shd w:val="clear" w:color="auto" w:fill="FDE9D9" w:themeFill="accent6" w:themeFillTint="33"/>
          </w:tcPr>
          <w:p w:rsidR="00F1719E" w:rsidRPr="00DC2998" w:rsidRDefault="00F1719E" w:rsidP="00B3482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33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  <w:p w:rsidR="00F1719E" w:rsidRPr="00DC2998" w:rsidRDefault="00F1719E" w:rsidP="00B348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vMerge/>
          </w:tcPr>
          <w:p w:rsidR="00F1719E" w:rsidRPr="00DC2998" w:rsidRDefault="00F1719E" w:rsidP="00B3482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1719E" w:rsidRPr="00F1719E" w:rsidRDefault="00F1719E" w:rsidP="00B34821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F1719E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  <w:p w:rsidR="00F1719E" w:rsidRDefault="00F1719E" w:rsidP="00B34821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F1719E">
              <w:rPr>
                <w:rFonts w:ascii="Times New Roman" w:hAnsi="Times New Roman" w:cs="Times New Roman"/>
                <w:b/>
                <w:sz w:val="28"/>
              </w:rPr>
              <w:t>Митинг</w:t>
            </w:r>
          </w:p>
          <w:p w:rsidR="00F1719E" w:rsidRPr="00F1719E" w:rsidRDefault="00F1719E" w:rsidP="00B34821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F1719E">
              <w:rPr>
                <w:rFonts w:ascii="Times New Roman" w:hAnsi="Times New Roman" w:cs="Times New Roman"/>
                <w:b/>
                <w:sz w:val="28"/>
              </w:rPr>
              <w:t xml:space="preserve"> «Памяти </w:t>
            </w:r>
            <w:proofErr w:type="gramStart"/>
            <w:r w:rsidRPr="00F1719E">
              <w:rPr>
                <w:rFonts w:ascii="Times New Roman" w:hAnsi="Times New Roman" w:cs="Times New Roman"/>
                <w:b/>
                <w:sz w:val="28"/>
              </w:rPr>
              <w:t>павших</w:t>
            </w:r>
            <w:proofErr w:type="gramEnd"/>
            <w:r w:rsidRPr="00F1719E">
              <w:rPr>
                <w:rFonts w:ascii="Times New Roman" w:hAnsi="Times New Roman" w:cs="Times New Roman"/>
                <w:b/>
                <w:sz w:val="28"/>
              </w:rPr>
              <w:t xml:space="preserve"> будьте достойны»</w:t>
            </w:r>
          </w:p>
        </w:tc>
        <w:tc>
          <w:tcPr>
            <w:tcW w:w="236" w:type="dxa"/>
            <w:vMerge/>
          </w:tcPr>
          <w:p w:rsidR="00F1719E" w:rsidRPr="00DC2998" w:rsidRDefault="00F1719E" w:rsidP="00B3482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1719E" w:rsidRPr="00DC2998" w:rsidRDefault="00F1719E" w:rsidP="00B3482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F1719E" w:rsidRDefault="00F1719E" w:rsidP="00B3482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677BBE">
              <w:rPr>
                <w:rFonts w:ascii="Times New Roman" w:hAnsi="Times New Roman" w:cs="Times New Roman"/>
                <w:b/>
                <w:sz w:val="24"/>
              </w:rPr>
              <w:t>Соревнование по фигурному вождению велосипеда ШСК</w:t>
            </w:r>
          </w:p>
          <w:p w:rsidR="00677BBE" w:rsidRPr="00677BBE" w:rsidRDefault="00677BBE" w:rsidP="00B348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77B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Викторина «7+</w:t>
            </w:r>
            <w:proofErr w:type="gramStart"/>
            <w:r w:rsidRPr="00677B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Я-получается</w:t>
            </w:r>
            <w:proofErr w:type="gramEnd"/>
            <w:r w:rsidRPr="00677B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семья»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7BBE">
              <w:rPr>
                <w:rFonts w:ascii="Times New Roman" w:hAnsi="Times New Roman" w:cs="Times New Roman"/>
                <w:sz w:val="24"/>
                <w:szCs w:val="24"/>
              </w:rPr>
              <w:t>(МО учителей-</w:t>
            </w:r>
            <w:proofErr w:type="spellStart"/>
            <w:r w:rsidRPr="00677BBE"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proofErr w:type="spellEnd"/>
            <w:r w:rsidRPr="0067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  <w:gridSpan w:val="2"/>
            <w:vMerge/>
          </w:tcPr>
          <w:p w:rsidR="00F1719E" w:rsidRPr="00DC2998" w:rsidRDefault="00F1719E" w:rsidP="00B3482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  <w:gridSpan w:val="2"/>
          </w:tcPr>
          <w:p w:rsidR="00F1719E" w:rsidRPr="00B34821" w:rsidRDefault="00F1719E" w:rsidP="00B34821">
            <w:pPr>
              <w:spacing w:after="0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34821">
              <w:rPr>
                <w:rFonts w:ascii="Times New Roman" w:hAnsi="Times New Roman" w:cs="Times New Roman"/>
                <w:b/>
                <w:szCs w:val="24"/>
              </w:rPr>
              <w:t>22</w:t>
            </w:r>
          </w:p>
          <w:p w:rsidR="00F1719E" w:rsidRPr="00B34821" w:rsidRDefault="00B34821" w:rsidP="00B34821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34821">
              <w:rPr>
                <w:rFonts w:ascii="Times New Roman" w:hAnsi="Times New Roman" w:cs="Times New Roman"/>
                <w:szCs w:val="24"/>
              </w:rPr>
              <w:t>Правовой практикум «Безопасное лето»</w:t>
            </w:r>
          </w:p>
        </w:tc>
        <w:tc>
          <w:tcPr>
            <w:tcW w:w="3118" w:type="dxa"/>
            <w:gridSpan w:val="2"/>
            <w:shd w:val="clear" w:color="auto" w:fill="FDE9D9" w:themeFill="accent6" w:themeFillTint="33"/>
          </w:tcPr>
          <w:p w:rsidR="00F1719E" w:rsidRDefault="00F1719E" w:rsidP="00B3482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F1719E" w:rsidRPr="00DC2998" w:rsidRDefault="00F1719E" w:rsidP="00B348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19E" w:rsidRPr="00DC2998" w:rsidTr="00677BBE">
        <w:trPr>
          <w:cantSplit/>
          <w:trHeight w:val="1410"/>
        </w:trPr>
        <w:tc>
          <w:tcPr>
            <w:tcW w:w="426" w:type="dxa"/>
            <w:textDirection w:val="btLr"/>
          </w:tcPr>
          <w:p w:rsidR="00F1719E" w:rsidRPr="00B34821" w:rsidRDefault="00B34821" w:rsidP="00B3482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82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16" w:type="dxa"/>
          </w:tcPr>
          <w:p w:rsidR="00F1719E" w:rsidRDefault="00F1719E" w:rsidP="00B3482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F1719E" w:rsidRDefault="00F1719E" w:rsidP="00B3482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  рисунков и плакатов</w:t>
            </w:r>
          </w:p>
          <w:p w:rsidR="00F1719E" w:rsidRPr="00F1719E" w:rsidRDefault="00F1719E" w:rsidP="00B3482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 «Поклонимся великим тем годам»</w:t>
            </w:r>
          </w:p>
        </w:tc>
        <w:tc>
          <w:tcPr>
            <w:tcW w:w="445" w:type="dxa"/>
            <w:vMerge/>
          </w:tcPr>
          <w:p w:rsidR="00F1719E" w:rsidRPr="00DC2998" w:rsidRDefault="00F1719E" w:rsidP="00B3482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DE9D9" w:themeFill="accent6" w:themeFillTint="33"/>
          </w:tcPr>
          <w:p w:rsidR="00F1719E" w:rsidRPr="00FA1331" w:rsidRDefault="00F1719E" w:rsidP="00B3482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13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  <w:p w:rsidR="00F1719E" w:rsidRPr="00DC2998" w:rsidRDefault="00D94E0D" w:rsidP="00B348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</w:t>
            </w:r>
            <w:r w:rsidRPr="00D94E0D">
              <w:rPr>
                <w:rFonts w:ascii="Times New Roman" w:hAnsi="Times New Roman" w:cs="Times New Roman"/>
                <w:b/>
                <w:sz w:val="24"/>
                <w:szCs w:val="24"/>
              </w:rPr>
              <w:t>«Бессмертный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полк», «Георгиевская ленточка»</w:t>
            </w:r>
          </w:p>
        </w:tc>
        <w:tc>
          <w:tcPr>
            <w:tcW w:w="236" w:type="dxa"/>
            <w:vMerge/>
          </w:tcPr>
          <w:p w:rsidR="00F1719E" w:rsidRPr="00DC2998" w:rsidRDefault="00F1719E" w:rsidP="00B3482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1719E" w:rsidRDefault="00F1719E" w:rsidP="00B3482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677BBE" w:rsidRDefault="00D94E0D" w:rsidP="00677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BE">
              <w:rPr>
                <w:rFonts w:ascii="Times New Roman" w:hAnsi="Times New Roman" w:cs="Times New Roman"/>
                <w:sz w:val="24"/>
                <w:szCs w:val="24"/>
              </w:rPr>
              <w:t>к международному</w:t>
            </w:r>
          </w:p>
          <w:p w:rsidR="00D94E0D" w:rsidRPr="00677BBE" w:rsidRDefault="00677BBE" w:rsidP="00677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С</w:t>
            </w:r>
            <w:r w:rsidR="00D94E0D" w:rsidRPr="00677BBE">
              <w:rPr>
                <w:rFonts w:ascii="Times New Roman" w:hAnsi="Times New Roman" w:cs="Times New Roman"/>
                <w:sz w:val="24"/>
                <w:szCs w:val="24"/>
              </w:rPr>
              <w:t>емьи</w:t>
            </w:r>
          </w:p>
          <w:p w:rsidR="00D94E0D" w:rsidRDefault="00F1719E" w:rsidP="00B34821">
            <w:pPr>
              <w:spacing w:after="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34821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«Вся жизнь театр…» </w:t>
            </w:r>
            <w:r w:rsidR="00D94E0D">
              <w:rPr>
                <w:rFonts w:ascii="Times New Roman" w:hAnsi="Times New Roman" w:cs="Times New Roman"/>
                <w:color w:val="FF0000"/>
                <w:sz w:val="24"/>
              </w:rPr>
              <w:t xml:space="preserve">отчетная программа </w:t>
            </w:r>
          </w:p>
          <w:p w:rsidR="00F1719E" w:rsidRPr="00DC2998" w:rsidRDefault="00F1719E" w:rsidP="00B3482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94E0D">
              <w:rPr>
                <w:rFonts w:ascii="Times New Roman" w:hAnsi="Times New Roman" w:cs="Times New Roman"/>
                <w:color w:val="FF0000"/>
                <w:sz w:val="24"/>
              </w:rPr>
              <w:t>театр</w:t>
            </w:r>
            <w:proofErr w:type="gramStart"/>
            <w:r w:rsidRPr="00D94E0D">
              <w:rPr>
                <w:rFonts w:ascii="Times New Roman" w:hAnsi="Times New Roman" w:cs="Times New Roman"/>
                <w:color w:val="FF0000"/>
                <w:sz w:val="24"/>
              </w:rPr>
              <w:t>а-</w:t>
            </w:r>
            <w:proofErr w:type="gramEnd"/>
            <w:r w:rsidRPr="00D94E0D">
              <w:rPr>
                <w:rFonts w:ascii="Times New Roman" w:hAnsi="Times New Roman" w:cs="Times New Roman"/>
                <w:color w:val="FF0000"/>
                <w:sz w:val="24"/>
              </w:rPr>
              <w:t xml:space="preserve"> студии «Маски»</w:t>
            </w:r>
          </w:p>
        </w:tc>
        <w:tc>
          <w:tcPr>
            <w:tcW w:w="236" w:type="dxa"/>
            <w:gridSpan w:val="2"/>
            <w:vMerge/>
          </w:tcPr>
          <w:p w:rsidR="00F1719E" w:rsidRPr="00DC2998" w:rsidRDefault="00F1719E" w:rsidP="00B3482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  <w:gridSpan w:val="2"/>
          </w:tcPr>
          <w:p w:rsidR="00F1719E" w:rsidRPr="00DC2998" w:rsidRDefault="00F1719E" w:rsidP="00B3482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F1719E" w:rsidRPr="000B4ED5" w:rsidRDefault="00B34821" w:rsidP="00B348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821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Военно-спортивная игра «Зарница»</w:t>
            </w:r>
          </w:p>
        </w:tc>
        <w:tc>
          <w:tcPr>
            <w:tcW w:w="3118" w:type="dxa"/>
            <w:gridSpan w:val="2"/>
            <w:shd w:val="clear" w:color="auto" w:fill="FDE9D9" w:themeFill="accent6" w:themeFillTint="33"/>
          </w:tcPr>
          <w:p w:rsidR="00F1719E" w:rsidRPr="00DC2998" w:rsidRDefault="00F1719E" w:rsidP="00B3482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19E" w:rsidRPr="00DC2998" w:rsidTr="00677BBE">
        <w:trPr>
          <w:cantSplit/>
          <w:trHeight w:val="1982"/>
        </w:trPr>
        <w:tc>
          <w:tcPr>
            <w:tcW w:w="426" w:type="dxa"/>
            <w:textDirection w:val="btLr"/>
          </w:tcPr>
          <w:p w:rsidR="00F1719E" w:rsidRPr="00B34821" w:rsidRDefault="00B34821" w:rsidP="00B34821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816" w:type="dxa"/>
          </w:tcPr>
          <w:p w:rsidR="00F1719E" w:rsidRPr="00DC2998" w:rsidRDefault="00F1719E" w:rsidP="00B3482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F1719E" w:rsidRPr="00CD4306" w:rsidRDefault="00F1719E" w:rsidP="00B34821">
            <w:pPr>
              <w:keepNext/>
              <w:keepLines/>
              <w:spacing w:after="0"/>
              <w:outlineLvl w:val="1"/>
              <w:rPr>
                <w:rFonts w:ascii="Times New Roman" w:eastAsiaTheme="majorEastAsia" w:hAnsi="Times New Roman" w:cs="Times New Roman"/>
                <w:b/>
                <w:color w:val="000000" w:themeColor="text1"/>
              </w:rPr>
            </w:pPr>
          </w:p>
        </w:tc>
        <w:tc>
          <w:tcPr>
            <w:tcW w:w="445" w:type="dxa"/>
            <w:vMerge/>
          </w:tcPr>
          <w:p w:rsidR="00F1719E" w:rsidRPr="00DC2998" w:rsidRDefault="00F1719E" w:rsidP="00B3482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DE9D9" w:themeFill="accent6" w:themeFillTint="33"/>
          </w:tcPr>
          <w:p w:rsidR="00F1719E" w:rsidRPr="00DC2998" w:rsidRDefault="00F1719E" w:rsidP="00B3482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3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  <w:p w:rsidR="00F1719E" w:rsidRPr="00657D00" w:rsidRDefault="00F1719E" w:rsidP="00B348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</w:tcPr>
          <w:p w:rsidR="00F1719E" w:rsidRPr="00DC2998" w:rsidRDefault="00F1719E" w:rsidP="00B3482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1719E" w:rsidRPr="00B34821" w:rsidRDefault="00F1719E" w:rsidP="00B34821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8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  <w:p w:rsidR="00F1719E" w:rsidRPr="00B34821" w:rsidRDefault="00D94E0D" w:rsidP="00B3482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gridSpan w:val="2"/>
            <w:vMerge/>
          </w:tcPr>
          <w:p w:rsidR="00F1719E" w:rsidRPr="00DC2998" w:rsidRDefault="00F1719E" w:rsidP="00B3482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  <w:gridSpan w:val="2"/>
          </w:tcPr>
          <w:p w:rsidR="00F1719E" w:rsidRDefault="00F1719E" w:rsidP="00B3482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B34821" w:rsidRPr="00F1719E" w:rsidRDefault="00B34821" w:rsidP="00B3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19E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B34821" w:rsidRDefault="00B34821" w:rsidP="00B3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«Самый лучший класс «Самый спортивный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.»,</w:t>
            </w:r>
            <w:r w:rsidR="00D94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1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F1719E">
              <w:rPr>
                <w:rFonts w:ascii="Times New Roman" w:hAnsi="Times New Roman" w:cs="Times New Roman"/>
                <w:sz w:val="24"/>
                <w:szCs w:val="24"/>
              </w:rPr>
              <w:t>Лучший ученик года»</w:t>
            </w:r>
          </w:p>
          <w:p w:rsidR="00F1719E" w:rsidRPr="00B34821" w:rsidRDefault="00B34821" w:rsidP="00B34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актив, педагог-орг.</w:t>
            </w:r>
          </w:p>
        </w:tc>
        <w:tc>
          <w:tcPr>
            <w:tcW w:w="3118" w:type="dxa"/>
            <w:gridSpan w:val="2"/>
            <w:shd w:val="clear" w:color="auto" w:fill="FDE9D9" w:themeFill="accent6" w:themeFillTint="33"/>
          </w:tcPr>
          <w:p w:rsidR="00F1719E" w:rsidRPr="00DC2998" w:rsidRDefault="00F1719E" w:rsidP="00B3482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0106" w:rsidRDefault="007B0106"/>
    <w:sectPr w:rsidR="007B0106" w:rsidSect="00677BBE">
      <w:pgSz w:w="16838" w:h="11906" w:orient="landscape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9E"/>
    <w:rsid w:val="001877F1"/>
    <w:rsid w:val="00677BBE"/>
    <w:rsid w:val="007B0106"/>
    <w:rsid w:val="00B34821"/>
    <w:rsid w:val="00D65999"/>
    <w:rsid w:val="00D94E0D"/>
    <w:rsid w:val="00F1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semiHidden/>
    <w:unhideWhenUsed/>
    <w:qFormat/>
    <w:rsid w:val="00677B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677BBE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semiHidden/>
    <w:unhideWhenUsed/>
    <w:qFormat/>
    <w:rsid w:val="00677B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677BBE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2024-04-24T06:36:00Z</cp:lastPrinted>
  <dcterms:created xsi:type="dcterms:W3CDTF">2024-04-24T06:11:00Z</dcterms:created>
  <dcterms:modified xsi:type="dcterms:W3CDTF">2024-04-24T07:07:00Z</dcterms:modified>
</cp:coreProperties>
</file>