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1" w:rsidRPr="00DC2998" w:rsidRDefault="009C0F01" w:rsidP="009C0F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План на апрель 2024г.</w:t>
      </w:r>
    </w:p>
    <w:tbl>
      <w:tblPr>
        <w:tblStyle w:val="a3"/>
        <w:tblW w:w="162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929"/>
        <w:gridCol w:w="425"/>
        <w:gridCol w:w="3402"/>
        <w:gridCol w:w="425"/>
        <w:gridCol w:w="3544"/>
        <w:gridCol w:w="312"/>
      </w:tblGrid>
      <w:tr w:rsidR="009C0F01" w:rsidRPr="00DC2998" w:rsidTr="00375177">
        <w:trPr>
          <w:trHeight w:val="232"/>
        </w:trPr>
        <w:tc>
          <w:tcPr>
            <w:tcW w:w="16283" w:type="dxa"/>
            <w:gridSpan w:val="9"/>
          </w:tcPr>
          <w:p w:rsidR="009C0F01" w:rsidRPr="00DC2998" w:rsidRDefault="009C0F01" w:rsidP="00E47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ЗДОРОВЬЯ</w:t>
            </w:r>
            <w:r w:rsidR="00C30221">
              <w:rPr>
                <w:rFonts w:ascii="Times New Roman" w:hAnsi="Times New Roman" w:cs="Times New Roman"/>
                <w:b/>
              </w:rPr>
              <w:t>: «МЫ-за ЗОЖ»</w:t>
            </w:r>
          </w:p>
        </w:tc>
      </w:tr>
      <w:tr w:rsidR="009C0F01" w:rsidRPr="00DC2998" w:rsidTr="00375177">
        <w:trPr>
          <w:trHeight w:val="250"/>
        </w:trPr>
        <w:tc>
          <w:tcPr>
            <w:tcW w:w="16283" w:type="dxa"/>
            <w:gridSpan w:val="9"/>
          </w:tcPr>
          <w:p w:rsidR="009C0F01" w:rsidRPr="00DC2998" w:rsidRDefault="009C0F01" w:rsidP="00E47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между классами «Ученик – здоровая личность»</w:t>
            </w:r>
          </w:p>
        </w:tc>
      </w:tr>
      <w:tr w:rsidR="009C0F01" w:rsidRPr="00DC2998" w:rsidTr="00375177">
        <w:trPr>
          <w:trHeight w:val="810"/>
        </w:trPr>
        <w:tc>
          <w:tcPr>
            <w:tcW w:w="4395" w:type="dxa"/>
            <w:gridSpan w:val="2"/>
          </w:tcPr>
          <w:p w:rsidR="009C0F01" w:rsidRPr="00DC2998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9C0F01" w:rsidRPr="00DC2998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3780" w:type="dxa"/>
            <w:gridSpan w:val="2"/>
          </w:tcPr>
          <w:p w:rsidR="009C0F01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9C0F01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 лет со дня рождения</w:t>
            </w:r>
          </w:p>
          <w:p w:rsidR="009C0F01" w:rsidRPr="00DC2998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Гоголя </w:t>
            </w:r>
          </w:p>
        </w:tc>
        <w:tc>
          <w:tcPr>
            <w:tcW w:w="3827" w:type="dxa"/>
            <w:gridSpan w:val="2"/>
          </w:tcPr>
          <w:p w:rsidR="009C0F01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9C0F01" w:rsidRPr="00DC2998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3969" w:type="dxa"/>
            <w:gridSpan w:val="2"/>
          </w:tcPr>
          <w:p w:rsidR="009C0F01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9C0F01" w:rsidRPr="00BC42B3" w:rsidRDefault="009C0F01" w:rsidP="009C0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Цирк! Цирк! Цирк! К международному дню цирка</w:t>
            </w:r>
          </w:p>
        </w:tc>
        <w:tc>
          <w:tcPr>
            <w:tcW w:w="312" w:type="dxa"/>
            <w:vMerge w:val="restart"/>
            <w:textDirection w:val="btLr"/>
          </w:tcPr>
          <w:p w:rsidR="009C0F01" w:rsidRPr="00DC2998" w:rsidRDefault="009C0F01" w:rsidP="00E47A3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1" w:rsidRPr="00DC2998" w:rsidTr="00375177">
        <w:trPr>
          <w:trHeight w:val="867"/>
        </w:trPr>
        <w:tc>
          <w:tcPr>
            <w:tcW w:w="568" w:type="dxa"/>
            <w:vMerge w:val="restart"/>
            <w:textDirection w:val="btLr"/>
          </w:tcPr>
          <w:p w:rsidR="009C0F01" w:rsidRPr="00DC2998" w:rsidRDefault="009C0F01" w:rsidP="00E4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 w:rsidR="002A652D">
              <w:rPr>
                <w:rFonts w:ascii="Times New Roman" w:hAnsi="Times New Roman" w:cs="Times New Roman"/>
                <w:b/>
                <w:sz w:val="24"/>
                <w:szCs w:val="24"/>
              </w:rPr>
              <w:t>-классные часы по ЗОЖ</w:t>
            </w:r>
          </w:p>
        </w:tc>
        <w:tc>
          <w:tcPr>
            <w:tcW w:w="3827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  <w:p w:rsidR="009C0F01" w:rsidRP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 xml:space="preserve">«Весёлый апрель» </w:t>
            </w:r>
            <w:r w:rsidRPr="009C0F01">
              <w:rPr>
                <w:rFonts w:ascii="Times New Roman" w:hAnsi="Times New Roman" w:cs="Times New Roman"/>
                <w:sz w:val="28"/>
              </w:rPr>
              <w:t>игровая программа (ЦДК)</w:t>
            </w:r>
            <w:r w:rsidRPr="009C0F0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375177" w:rsidRDefault="00375177" w:rsidP="0037517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14D6D">
              <w:rPr>
                <w:rFonts w:ascii="Times New Roman" w:hAnsi="Times New Roman" w:cs="Times New Roman"/>
                <w:b/>
                <w:sz w:val="24"/>
              </w:rPr>
              <w:t xml:space="preserve">Конкурс рисунков и поделок к дню Космонавтики </w:t>
            </w:r>
          </w:p>
          <w:p w:rsidR="00375177" w:rsidRDefault="00375177" w:rsidP="0037517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14D6D">
              <w:rPr>
                <w:rFonts w:ascii="Times New Roman" w:hAnsi="Times New Roman" w:cs="Times New Roman"/>
                <w:b/>
                <w:sz w:val="24"/>
              </w:rPr>
              <w:t>«Космос далекий и близкий»</w:t>
            </w:r>
          </w:p>
          <w:p w:rsidR="00375177" w:rsidRDefault="00375177" w:rsidP="0037517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C0F01" w:rsidRPr="009C0F01" w:rsidRDefault="009C0F01" w:rsidP="00E4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29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9C0F01" w:rsidRP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14D6D" w:rsidRPr="00A14D6D">
              <w:rPr>
                <w:rFonts w:ascii="Times New Roman" w:hAnsi="Times New Roman" w:cs="Times New Roman"/>
                <w:sz w:val="24"/>
              </w:rPr>
              <w:t>Оформление стенгазеты к дню Космонавтики (7кл</w:t>
            </w:r>
            <w:r w:rsidR="00A14D6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9C0F01" w:rsidRPr="009C0F01" w:rsidRDefault="009C0F01" w:rsidP="00E4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Весенняя неделя добра</w:t>
            </w:r>
          </w:p>
        </w:tc>
        <w:tc>
          <w:tcPr>
            <w:tcW w:w="3402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  <w:p w:rsidR="009C0F01" w:rsidRP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Акция «От семьи к семье»</w:t>
            </w:r>
          </w:p>
        </w:tc>
        <w:tc>
          <w:tcPr>
            <w:tcW w:w="425" w:type="dxa"/>
            <w:vMerge w:val="restart"/>
            <w:textDirection w:val="btLr"/>
          </w:tcPr>
          <w:p w:rsidR="009C0F01" w:rsidRPr="009C0F01" w:rsidRDefault="00375177" w:rsidP="00E4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Неделя медиации</w:t>
            </w:r>
          </w:p>
        </w:tc>
        <w:tc>
          <w:tcPr>
            <w:tcW w:w="3544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  <w:p w:rsidR="009C0F01" w:rsidRP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2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01" w:rsidRPr="00DC2998" w:rsidTr="00375177">
        <w:trPr>
          <w:trHeight w:val="1546"/>
        </w:trPr>
        <w:tc>
          <w:tcPr>
            <w:tcW w:w="568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:rsidR="002A652D" w:rsidRDefault="002A652D" w:rsidP="002A652D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>Первенство школы</w:t>
            </w:r>
          </w:p>
          <w:p w:rsidR="002A652D" w:rsidRPr="00375177" w:rsidRDefault="002A652D" w:rsidP="002A652D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 xml:space="preserve"> по дартсу</w:t>
            </w:r>
          </w:p>
          <w:p w:rsidR="002A652D" w:rsidRPr="00375177" w:rsidRDefault="002A652D" w:rsidP="002A652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A652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7517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Смешные старты»</w:t>
            </w:r>
          </w:p>
          <w:p w:rsidR="009C0F01" w:rsidRPr="002A652D" w:rsidRDefault="002A652D" w:rsidP="002A652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37517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5-9 классы</w:t>
            </w:r>
          </w:p>
        </w:tc>
        <w:tc>
          <w:tcPr>
            <w:tcW w:w="851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29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A14D6D" w:rsidRPr="00A14D6D" w:rsidRDefault="00A14D6D" w:rsidP="009C0F0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анимационных фильмов о космосе</w:t>
            </w:r>
          </w:p>
        </w:tc>
        <w:tc>
          <w:tcPr>
            <w:tcW w:w="425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402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  <w:p w:rsidR="009C0F01" w:rsidRDefault="009C0F01" w:rsidP="009C0F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D52CA">
              <w:rPr>
                <w:rFonts w:ascii="Times New Roman" w:hAnsi="Times New Roman" w:cs="Times New Roman"/>
                <w:sz w:val="28"/>
                <w:szCs w:val="24"/>
              </w:rPr>
              <w:t xml:space="preserve">Изготовление </w:t>
            </w:r>
            <w:r w:rsidR="007D52CA">
              <w:rPr>
                <w:rFonts w:ascii="Times New Roman" w:hAnsi="Times New Roman" w:cs="Times New Roman"/>
                <w:sz w:val="28"/>
                <w:szCs w:val="24"/>
              </w:rPr>
              <w:t xml:space="preserve">открыток и </w:t>
            </w:r>
            <w:r w:rsidRPr="007D52CA">
              <w:rPr>
                <w:rFonts w:ascii="Times New Roman" w:hAnsi="Times New Roman" w:cs="Times New Roman"/>
                <w:sz w:val="28"/>
                <w:szCs w:val="24"/>
              </w:rPr>
              <w:t>подарков ветеранам</w:t>
            </w:r>
          </w:p>
          <w:p w:rsidR="007D52CA" w:rsidRPr="007D52CA" w:rsidRDefault="007D52CA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52CA">
              <w:rPr>
                <w:rFonts w:ascii="Times New Roman" w:hAnsi="Times New Roman" w:cs="Times New Roman"/>
                <w:b/>
                <w:sz w:val="28"/>
                <w:szCs w:val="24"/>
              </w:rPr>
              <w:t>Акция «Цвети,</w:t>
            </w:r>
            <w:r w:rsidR="00A14D6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D52CA">
              <w:rPr>
                <w:rFonts w:ascii="Times New Roman" w:hAnsi="Times New Roman" w:cs="Times New Roman"/>
                <w:b/>
                <w:sz w:val="28"/>
                <w:szCs w:val="24"/>
              </w:rPr>
              <w:t>Земля»</w:t>
            </w:r>
          </w:p>
          <w:p w:rsidR="009C0F01" w:rsidRP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  <w:p w:rsidR="002A652D" w:rsidRDefault="002A652D" w:rsidP="002A652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sz w:val="28"/>
                <w:szCs w:val="24"/>
              </w:rPr>
              <w:t xml:space="preserve">Игра-викторина </w:t>
            </w:r>
          </w:p>
          <w:p w:rsidR="002A652D" w:rsidRDefault="002A652D" w:rsidP="002A652D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«В путь –дорогу собирайся- за здоровьем отправляйся»</w:t>
            </w:r>
          </w:p>
          <w:p w:rsidR="009C0F01" w:rsidRPr="009C0F01" w:rsidRDefault="002A652D" w:rsidP="002A652D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r w:rsidRPr="009C0F01">
              <w:rPr>
                <w:rFonts w:ascii="Times New Roman" w:hAnsi="Times New Roman" w:cs="Times New Roman"/>
                <w:sz w:val="28"/>
                <w:szCs w:val="24"/>
              </w:rPr>
              <w:t>пед.-библиотекарь)</w:t>
            </w:r>
          </w:p>
        </w:tc>
        <w:tc>
          <w:tcPr>
            <w:tcW w:w="312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01" w:rsidRPr="00DC2998" w:rsidTr="00375177">
        <w:trPr>
          <w:trHeight w:val="1378"/>
        </w:trPr>
        <w:tc>
          <w:tcPr>
            <w:tcW w:w="568" w:type="dxa"/>
            <w:vMerge/>
          </w:tcPr>
          <w:p w:rsidR="009C0F01" w:rsidRPr="00DC2998" w:rsidRDefault="009C0F01" w:rsidP="00E47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  <w:p w:rsid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sz w:val="28"/>
                <w:szCs w:val="24"/>
              </w:rPr>
              <w:t>Тренинг</w:t>
            </w: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9C0F01" w:rsidRPr="00A14D6D" w:rsidRDefault="002A652D" w:rsidP="009C0F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«Мой выбор-здоровье</w:t>
            </w:r>
            <w:r w:rsidR="009C0F01" w:rsidRPr="00A14D6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14D6D" w:rsidRPr="002A652D" w:rsidRDefault="009C0F01" w:rsidP="00A14D6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A14D6D">
              <w:rPr>
                <w:rFonts w:ascii="Times New Roman" w:hAnsi="Times New Roman" w:cs="Times New Roman"/>
                <w:sz w:val="28"/>
                <w:szCs w:val="24"/>
              </w:rPr>
              <w:t>(1-4 кл) СС</w:t>
            </w:r>
          </w:p>
        </w:tc>
        <w:tc>
          <w:tcPr>
            <w:tcW w:w="851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29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9C0F01" w:rsidRPr="009C0F01" w:rsidRDefault="00A14D6D" w:rsidP="009C0F0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беседа-размышление «Что такое хорошо и что такое плохо?»</w:t>
            </w:r>
          </w:p>
        </w:tc>
        <w:tc>
          <w:tcPr>
            <w:tcW w:w="425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402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  <w:p w:rsidR="009C0F01" w:rsidRPr="007D52CA" w:rsidRDefault="009C0F01" w:rsidP="009C0F0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D52CA">
              <w:rPr>
                <w:rFonts w:ascii="Times New Roman" w:hAnsi="Times New Roman" w:cs="Times New Roman"/>
                <w:sz w:val="28"/>
              </w:rPr>
              <w:t>Школьный турнир по русским шашкам</w:t>
            </w:r>
          </w:p>
          <w:p w:rsidR="009C0F01" w:rsidRP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  <w:p w:rsidR="009C0F01" w:rsidRPr="009C0F01" w:rsidRDefault="007D52CA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5177">
              <w:rPr>
                <w:rFonts w:ascii="Times New Roman" w:hAnsi="Times New Roman" w:cs="Times New Roman"/>
                <w:sz w:val="24"/>
                <w:szCs w:val="24"/>
              </w:rPr>
              <w:t>Правовой практикум</w:t>
            </w:r>
            <w:r w:rsidRPr="0037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177">
              <w:rPr>
                <w:rFonts w:ascii="Times New Roman" w:hAnsi="Times New Roman" w:cs="Times New Roman"/>
                <w:sz w:val="24"/>
                <w:szCs w:val="24"/>
              </w:rPr>
              <w:t>«Хулиганство несовершеннолетних</w:t>
            </w:r>
          </w:p>
        </w:tc>
        <w:tc>
          <w:tcPr>
            <w:tcW w:w="312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01" w:rsidRPr="00DC2998" w:rsidTr="00375177">
        <w:trPr>
          <w:trHeight w:val="1440"/>
        </w:trPr>
        <w:tc>
          <w:tcPr>
            <w:tcW w:w="568" w:type="dxa"/>
            <w:vMerge/>
          </w:tcPr>
          <w:p w:rsidR="009C0F01" w:rsidRPr="00DC2998" w:rsidRDefault="009C0F01" w:rsidP="00E47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  <w:p w:rsid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</w:rPr>
              <w:t>«Весёлые старты» 1-4 классы</w:t>
            </w:r>
          </w:p>
          <w:p w:rsidR="002A652D" w:rsidRPr="00375177" w:rsidRDefault="002A652D" w:rsidP="00375177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sz w:val="28"/>
                <w:szCs w:val="24"/>
              </w:rPr>
              <w:t>Тренинг</w:t>
            </w: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«Мой выбор-здоровье</w:t>
            </w:r>
            <w:r w:rsidRPr="00A14D6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5-9</w:t>
            </w:r>
            <w:r w:rsidRPr="00A14D6D">
              <w:rPr>
                <w:rFonts w:ascii="Times New Roman" w:hAnsi="Times New Roman" w:cs="Times New Roman"/>
                <w:sz w:val="28"/>
                <w:szCs w:val="24"/>
              </w:rPr>
              <w:t xml:space="preserve"> кл) СС</w:t>
            </w:r>
            <w:r w:rsidRPr="009C0F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7517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29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  <w:p w:rsidR="009C0F01" w:rsidRPr="009C0F01" w:rsidRDefault="009C0F01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sz w:val="28"/>
                <w:szCs w:val="24"/>
              </w:rPr>
              <w:t xml:space="preserve">Беседа-размышление </w:t>
            </w: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«Что такое хорошо и что такое плохо?»</w:t>
            </w:r>
          </w:p>
        </w:tc>
        <w:tc>
          <w:tcPr>
            <w:tcW w:w="425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402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  <w:p w:rsidR="009C0F01" w:rsidRDefault="007D52CA" w:rsidP="009C0F0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«Эко-Модники»</w:t>
            </w:r>
          </w:p>
          <w:p w:rsidR="007D52CA" w:rsidRPr="007D52CA" w:rsidRDefault="007D52CA" w:rsidP="009C0F0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дефиле костюмов из бросового материала</w:t>
            </w:r>
          </w:p>
        </w:tc>
        <w:tc>
          <w:tcPr>
            <w:tcW w:w="425" w:type="dxa"/>
            <w:vMerge/>
          </w:tcPr>
          <w:p w:rsidR="009C0F01" w:rsidRPr="009C0F01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9C0F01" w:rsidRP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  <w:p w:rsidR="007D52CA" w:rsidRPr="009C0F01" w:rsidRDefault="007D52CA" w:rsidP="009C0F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8"/>
                <w:szCs w:val="24"/>
              </w:rPr>
              <w:t>Цирковая программа «Цирк! Цирк! Цирк!»</w:t>
            </w:r>
          </w:p>
        </w:tc>
        <w:tc>
          <w:tcPr>
            <w:tcW w:w="312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01" w:rsidRPr="00DC2998" w:rsidTr="00375177">
        <w:trPr>
          <w:trHeight w:val="1273"/>
        </w:trPr>
        <w:tc>
          <w:tcPr>
            <w:tcW w:w="568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C0F01" w:rsidRPr="00CD4306" w:rsidRDefault="009C0F01" w:rsidP="009C0F01">
            <w:pPr>
              <w:keepNext/>
              <w:keepLines/>
              <w:spacing w:after="0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D52CA" w:rsidRPr="007D52CA" w:rsidRDefault="007D52CA" w:rsidP="009C0F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2CA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</w:p>
          <w:p w:rsidR="007D52CA" w:rsidRPr="00DC2998" w:rsidRDefault="007D52CA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были первыми</w:t>
            </w:r>
          </w:p>
          <w:p w:rsidR="009C0F01" w:rsidRPr="00657D00" w:rsidRDefault="009C0F01" w:rsidP="009C0F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F01" w:rsidRDefault="009C0F01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7D52CA" w:rsidRDefault="007D52CA" w:rsidP="009C0F0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CA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«Экологический вестник»</w:t>
            </w:r>
          </w:p>
          <w:p w:rsidR="009C0F01" w:rsidRPr="00EF521E" w:rsidRDefault="007D52CA" w:rsidP="002A652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(8а,б классы)</w:t>
            </w:r>
          </w:p>
        </w:tc>
        <w:tc>
          <w:tcPr>
            <w:tcW w:w="425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0F01" w:rsidRPr="00DC2998" w:rsidRDefault="009C0F01" w:rsidP="009C0F01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9C0F01" w:rsidRPr="00DC2998" w:rsidRDefault="009C0F01" w:rsidP="009C0F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9C0F01" w:rsidRPr="00DC2998" w:rsidRDefault="009C0F01" w:rsidP="00E47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F01" w:rsidRPr="00C005EA" w:rsidRDefault="009C0F01" w:rsidP="009C0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F4A" w:rsidRDefault="00E65F4A"/>
    <w:sectPr w:rsidR="00E65F4A" w:rsidSect="009C0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1"/>
    <w:rsid w:val="002A652D"/>
    <w:rsid w:val="00375177"/>
    <w:rsid w:val="007D52CA"/>
    <w:rsid w:val="00947B6A"/>
    <w:rsid w:val="009C0F01"/>
    <w:rsid w:val="00A14D6D"/>
    <w:rsid w:val="00C30221"/>
    <w:rsid w:val="00CE7443"/>
    <w:rsid w:val="00E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2024-03-20T09:02:00Z</cp:lastPrinted>
  <dcterms:created xsi:type="dcterms:W3CDTF">2024-04-01T11:08:00Z</dcterms:created>
  <dcterms:modified xsi:type="dcterms:W3CDTF">2024-04-01T11:08:00Z</dcterms:modified>
</cp:coreProperties>
</file>