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7" w:rsidRDefault="00C030DB" w:rsidP="00C030D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Приложение 1</w:t>
      </w:r>
    </w:p>
    <w:p w:rsidR="00C030DB" w:rsidRDefault="00C030DB" w:rsidP="00C030D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 приказу от ______</w:t>
      </w:r>
      <w:r w:rsidR="00F265A1">
        <w:rPr>
          <w:rFonts w:ascii="Times New Roman" w:hAnsi="Times New Roman" w:cs="Times New Roman"/>
          <w:bCs/>
          <w:sz w:val="24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8"/>
        </w:rPr>
        <w:t>___2022г. №____</w:t>
      </w:r>
    </w:p>
    <w:p w:rsid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«Об утверждении программы </w:t>
      </w:r>
    </w:p>
    <w:p w:rsid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по профилактике употребления ПАВ»</w:t>
      </w:r>
    </w:p>
    <w:p w:rsidR="009E31C1" w:rsidRPr="00F265A1" w:rsidRDefault="00C030DB" w:rsidP="00C03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30DB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8E496E" w:rsidRPr="00C030DB" w:rsidRDefault="00132C10" w:rsidP="00C803B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C030D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</w:t>
      </w:r>
      <w:r w:rsidR="00C803B7" w:rsidRPr="00C030D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лан </w:t>
      </w:r>
      <w:r w:rsidRPr="00C030D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работы</w:t>
      </w:r>
    </w:p>
    <w:p w:rsidR="00132C10" w:rsidRPr="00C030DB" w:rsidRDefault="00C803B7" w:rsidP="00132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030D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 </w:t>
      </w:r>
      <w:r w:rsidR="00132C10" w:rsidRPr="00C030DB">
        <w:rPr>
          <w:rFonts w:ascii="Times New Roman" w:hAnsi="Times New Roman" w:cs="Times New Roman"/>
          <w:sz w:val="28"/>
          <w:szCs w:val="32"/>
        </w:rPr>
        <w:t xml:space="preserve"> профилактике употре</w:t>
      </w:r>
      <w:r w:rsidR="00126EC3" w:rsidRPr="00C030DB">
        <w:rPr>
          <w:rFonts w:ascii="Times New Roman" w:hAnsi="Times New Roman" w:cs="Times New Roman"/>
          <w:sz w:val="28"/>
          <w:szCs w:val="32"/>
        </w:rPr>
        <w:t xml:space="preserve">бления </w:t>
      </w:r>
      <w:proofErr w:type="spellStart"/>
      <w:r w:rsidR="00126EC3" w:rsidRPr="00C030DB">
        <w:rPr>
          <w:rFonts w:ascii="Times New Roman" w:hAnsi="Times New Roman" w:cs="Times New Roman"/>
          <w:sz w:val="28"/>
          <w:szCs w:val="32"/>
        </w:rPr>
        <w:t>психоактивных</w:t>
      </w:r>
      <w:proofErr w:type="spellEnd"/>
      <w:r w:rsidR="00126EC3" w:rsidRPr="00C030DB">
        <w:rPr>
          <w:rFonts w:ascii="Times New Roman" w:hAnsi="Times New Roman" w:cs="Times New Roman"/>
          <w:sz w:val="28"/>
          <w:szCs w:val="32"/>
        </w:rPr>
        <w:t xml:space="preserve"> веществ  </w:t>
      </w:r>
      <w:r w:rsidR="00132C10" w:rsidRPr="00C030DB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132C10" w:rsidRPr="00C030DB" w:rsidRDefault="00132C10" w:rsidP="00132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030DB">
        <w:rPr>
          <w:rFonts w:ascii="Times New Roman" w:hAnsi="Times New Roman" w:cs="Times New Roman"/>
          <w:sz w:val="28"/>
          <w:szCs w:val="32"/>
        </w:rPr>
        <w:t>ГБОУ СО «</w:t>
      </w:r>
      <w:proofErr w:type="spellStart"/>
      <w:r w:rsidRPr="00C030DB">
        <w:rPr>
          <w:rFonts w:ascii="Times New Roman" w:hAnsi="Times New Roman" w:cs="Times New Roman"/>
          <w:sz w:val="28"/>
          <w:szCs w:val="32"/>
        </w:rPr>
        <w:t>Байкаловская</w:t>
      </w:r>
      <w:proofErr w:type="spellEnd"/>
      <w:r w:rsidRPr="00C030DB">
        <w:rPr>
          <w:rFonts w:ascii="Times New Roman" w:hAnsi="Times New Roman" w:cs="Times New Roman"/>
          <w:sz w:val="28"/>
          <w:szCs w:val="32"/>
        </w:rPr>
        <w:t xml:space="preserve"> школа-интернат»</w:t>
      </w:r>
    </w:p>
    <w:p w:rsidR="00C803B7" w:rsidRPr="00F265A1" w:rsidRDefault="00132C10" w:rsidP="00F26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30DB">
        <w:rPr>
          <w:rFonts w:ascii="Times New Roman" w:hAnsi="Times New Roman" w:cs="Times New Roman"/>
          <w:sz w:val="28"/>
          <w:szCs w:val="32"/>
        </w:rPr>
        <w:t xml:space="preserve"> </w:t>
      </w:r>
      <w:r w:rsidR="00C803B7" w:rsidRPr="00C030D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2022-2023 учебный год</w:t>
      </w:r>
      <w:r w:rsidR="00C03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03B7" w:rsidRPr="00C030DB" w:rsidRDefault="00C803B7" w:rsidP="00C030DB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C030DB">
        <w:rPr>
          <w:rFonts w:ascii="Times New Roman" w:hAnsi="Times New Roman" w:cs="Times New Roman"/>
          <w:sz w:val="24"/>
          <w:lang w:eastAsia="ru-RU"/>
        </w:rPr>
        <w:t> </w:t>
      </w:r>
      <w:r w:rsidRPr="00C030DB">
        <w:rPr>
          <w:rFonts w:ascii="Times New Roman" w:hAnsi="Times New Roman" w:cs="Times New Roman"/>
          <w:b/>
          <w:sz w:val="24"/>
          <w:lang w:eastAsia="ru-RU"/>
        </w:rPr>
        <w:t xml:space="preserve">Цель: </w:t>
      </w:r>
      <w:r w:rsidRPr="00C030DB">
        <w:rPr>
          <w:rFonts w:ascii="Times New Roman" w:hAnsi="Times New Roman" w:cs="Times New Roman"/>
          <w:sz w:val="24"/>
          <w:lang w:eastAsia="ru-RU"/>
        </w:rPr>
        <w:t>формирование единого социально-педагогического пространства в сфере</w:t>
      </w:r>
      <w:r w:rsidRPr="00C030DB">
        <w:rPr>
          <w:rFonts w:ascii="Times New Roman" w:hAnsi="Times New Roman" w:cs="Times New Roman"/>
          <w:b/>
          <w:sz w:val="24"/>
          <w:lang w:eastAsia="ru-RU"/>
        </w:rPr>
        <w:t xml:space="preserve">  </w:t>
      </w:r>
      <w:r w:rsidRPr="00C030DB">
        <w:rPr>
          <w:rFonts w:ascii="Times New Roman" w:hAnsi="Times New Roman" w:cs="Times New Roman"/>
          <w:sz w:val="24"/>
          <w:lang w:eastAsia="ru-RU"/>
        </w:rPr>
        <w:t xml:space="preserve">профилактики </w:t>
      </w:r>
      <w:r w:rsidR="00132C10" w:rsidRPr="00C030DB">
        <w:rPr>
          <w:rFonts w:ascii="Times New Roman" w:hAnsi="Times New Roman" w:cs="Times New Roman"/>
          <w:sz w:val="24"/>
        </w:rPr>
        <w:t xml:space="preserve">употребления </w:t>
      </w:r>
      <w:proofErr w:type="spellStart"/>
      <w:r w:rsidR="00132C10" w:rsidRPr="00C030DB">
        <w:rPr>
          <w:rFonts w:ascii="Times New Roman" w:hAnsi="Times New Roman" w:cs="Times New Roman"/>
          <w:sz w:val="24"/>
        </w:rPr>
        <w:t>психоактивных</w:t>
      </w:r>
      <w:proofErr w:type="spellEnd"/>
      <w:r w:rsidR="00132C10" w:rsidRPr="00C030DB">
        <w:rPr>
          <w:rFonts w:ascii="Times New Roman" w:hAnsi="Times New Roman" w:cs="Times New Roman"/>
          <w:sz w:val="24"/>
        </w:rPr>
        <w:t xml:space="preserve"> веществ  </w:t>
      </w:r>
      <w:r w:rsidRPr="00C030DB">
        <w:rPr>
          <w:rFonts w:ascii="Times New Roman" w:hAnsi="Times New Roman" w:cs="Times New Roman"/>
          <w:sz w:val="24"/>
          <w:lang w:eastAsia="ru-RU"/>
        </w:rPr>
        <w:t>несовершеннолетни</w:t>
      </w:r>
      <w:r w:rsidR="00132C10" w:rsidRPr="00C030DB">
        <w:rPr>
          <w:rFonts w:ascii="Times New Roman" w:hAnsi="Times New Roman" w:cs="Times New Roman"/>
          <w:sz w:val="24"/>
          <w:lang w:eastAsia="ru-RU"/>
        </w:rPr>
        <w:t>ми</w:t>
      </w:r>
      <w:r w:rsidRPr="00C030DB">
        <w:rPr>
          <w:rFonts w:ascii="Times New Roman" w:hAnsi="Times New Roman" w:cs="Times New Roman"/>
          <w:sz w:val="24"/>
          <w:lang w:eastAsia="ru-RU"/>
        </w:rPr>
        <w:t> </w:t>
      </w:r>
    </w:p>
    <w:p w:rsidR="00C803B7" w:rsidRPr="00C030DB" w:rsidRDefault="00C803B7" w:rsidP="00C030DB">
      <w:pPr>
        <w:spacing w:after="0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C030DB">
        <w:rPr>
          <w:rFonts w:ascii="Times New Roman" w:hAnsi="Times New Roman" w:cs="Times New Roman"/>
          <w:b/>
          <w:sz w:val="24"/>
          <w:lang w:eastAsia="ru-RU"/>
        </w:rPr>
        <w:t>Задачи:</w:t>
      </w:r>
    </w:p>
    <w:p w:rsidR="0080338E" w:rsidRPr="00C030DB" w:rsidRDefault="0080338E" w:rsidP="00C030DB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030DB">
        <w:rPr>
          <w:rFonts w:ascii="Times New Roman" w:hAnsi="Times New Roman" w:cs="Times New Roman"/>
          <w:sz w:val="24"/>
          <w:shd w:val="clear" w:color="auto" w:fill="FFFFFF"/>
        </w:rPr>
        <w:t xml:space="preserve">- повысить уровень </w:t>
      </w:r>
      <w:proofErr w:type="spellStart"/>
      <w:r w:rsidRPr="00C030DB">
        <w:rPr>
          <w:rFonts w:ascii="Times New Roman" w:hAnsi="Times New Roman" w:cs="Times New Roman"/>
          <w:sz w:val="24"/>
          <w:shd w:val="clear" w:color="auto" w:fill="FFFFFF"/>
        </w:rPr>
        <w:t>воспитательно</w:t>
      </w:r>
      <w:proofErr w:type="spellEnd"/>
      <w:r w:rsidRPr="00C030DB">
        <w:rPr>
          <w:rFonts w:ascii="Times New Roman" w:hAnsi="Times New Roman" w:cs="Times New Roman"/>
          <w:sz w:val="24"/>
          <w:shd w:val="clear" w:color="auto" w:fill="FFFFFF"/>
        </w:rPr>
        <w:t>-профилактической работы с подростками в образовательном учреждении;</w:t>
      </w:r>
    </w:p>
    <w:p w:rsidR="0080338E" w:rsidRPr="00C030DB" w:rsidRDefault="0080338E" w:rsidP="00C030DB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030DB">
        <w:rPr>
          <w:rFonts w:ascii="Times New Roman" w:hAnsi="Times New Roman" w:cs="Times New Roman"/>
          <w:sz w:val="24"/>
          <w:shd w:val="clear" w:color="auto" w:fill="FFFFFF"/>
        </w:rPr>
        <w:t>- выявлять ситуации семейного неблагополучия и оказывать специализированную адресную помощь</w:t>
      </w:r>
      <w:r w:rsidR="00105C65" w:rsidRPr="00C030DB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80338E" w:rsidRPr="00C030DB" w:rsidRDefault="0080338E" w:rsidP="00C030DB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030DB">
        <w:rPr>
          <w:rFonts w:ascii="Times New Roman" w:hAnsi="Times New Roman" w:cs="Times New Roman"/>
          <w:sz w:val="24"/>
          <w:shd w:val="clear" w:color="auto" w:fill="FFFFFF"/>
        </w:rPr>
        <w:t xml:space="preserve">- создать условия для психолого-педагогической, медицинской и правовой поддержки </w:t>
      </w:r>
      <w:proofErr w:type="gramStart"/>
      <w:r w:rsidRPr="00C030DB">
        <w:rPr>
          <w:rFonts w:ascii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 w:rsidRPr="00C030DB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80338E" w:rsidRPr="00C030DB" w:rsidRDefault="0080338E" w:rsidP="00C030DB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030DB">
        <w:rPr>
          <w:rFonts w:ascii="Times New Roman" w:hAnsi="Times New Roman" w:cs="Times New Roman"/>
          <w:sz w:val="24"/>
          <w:shd w:val="clear" w:color="auto" w:fill="FFFFFF"/>
        </w:rPr>
        <w:t xml:space="preserve">- осуществлять индивидуальный подход к </w:t>
      </w:r>
      <w:proofErr w:type="gramStart"/>
      <w:r w:rsidRPr="00C030DB">
        <w:rPr>
          <w:rFonts w:ascii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 w:rsidRPr="00C030DB">
        <w:rPr>
          <w:rFonts w:ascii="Times New Roman" w:hAnsi="Times New Roman" w:cs="Times New Roman"/>
          <w:sz w:val="24"/>
          <w:shd w:val="clear" w:color="auto" w:fill="FFFFFF"/>
        </w:rPr>
        <w:t xml:space="preserve"> и оказывать помощь в охране их психофизического и нравственного здоровья;</w:t>
      </w:r>
    </w:p>
    <w:p w:rsidR="009138F4" w:rsidRPr="00F265A1" w:rsidRDefault="0080338E" w:rsidP="00F265A1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030DB">
        <w:rPr>
          <w:rFonts w:ascii="Times New Roman" w:hAnsi="Times New Roman" w:cs="Times New Roman"/>
          <w:sz w:val="24"/>
          <w:shd w:val="clear" w:color="auto" w:fill="FFFFFF"/>
        </w:rPr>
        <w:t>- осуществлять консультативно-профилактическую работу среди учащихся, педаг</w:t>
      </w:r>
      <w:r w:rsidR="00C030DB" w:rsidRPr="00C030DB">
        <w:rPr>
          <w:rFonts w:ascii="Times New Roman" w:hAnsi="Times New Roman" w:cs="Times New Roman"/>
          <w:sz w:val="24"/>
          <w:shd w:val="clear" w:color="auto" w:fill="FFFFFF"/>
        </w:rPr>
        <w:t>огических работников, родителей</w:t>
      </w:r>
      <w:r w:rsidR="00C030DB" w:rsidRPr="00C030DB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17"/>
        <w:gridCol w:w="1417"/>
        <w:gridCol w:w="2693"/>
      </w:tblGrid>
      <w:tr w:rsidR="00C030DB" w:rsidRPr="00B67F52" w:rsidTr="00F265A1">
        <w:trPr>
          <w:trHeight w:val="2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9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9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9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30DB" w:rsidRPr="00B67F52" w:rsidTr="00F265A1">
        <w:trPr>
          <w:trHeight w:val="5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C030DB" w:rsidRDefault="00C030DB" w:rsidP="00C030DB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2236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Изучение нормативно-правовых документов </w:t>
            </w:r>
            <w:r w:rsidRPr="008223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регламентирующие деятельность по профилактике злоупотребления ПАВ  в образовательной среде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F265A1" w:rsidP="0039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директора по </w:t>
            </w:r>
            <w:r w:rsidR="00C0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C030DB"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0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30DB"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30DB" w:rsidRPr="00B67F52" w:rsidTr="00F265A1">
        <w:trPr>
          <w:trHeight w:val="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CE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82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специалистов – субъектов профилактики к совместному разрешению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вопросов, относящихся </w:t>
            </w:r>
            <w:proofErr w:type="gramStart"/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употребления ПАВ</w:t>
            </w:r>
            <w:r w:rsidR="00F2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течение</w:t>
            </w:r>
          </w:p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учебного 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C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C030DB" w:rsidRPr="00B67F52" w:rsidTr="00F265A1">
        <w:trPr>
          <w:trHeight w:val="4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AB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ТКДНиЗП</w:t>
            </w:r>
            <w:proofErr w:type="spellEnd"/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ПДН, ЦРБ, и другими общественными организациями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течение</w:t>
            </w:r>
          </w:p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учебного 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F265A1" w:rsidP="00CE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директора по </w:t>
            </w:r>
            <w:r w:rsidR="00C0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C030DB"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0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30DB"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C030DB" w:rsidRPr="00B67F52" w:rsidRDefault="00C030DB" w:rsidP="00C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DB" w:rsidRPr="00B67F52" w:rsidTr="00F265A1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39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просветительской деятельности участников образовательных отношений: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знаний о правах, обязанностях и отв</w:t>
            </w:r>
            <w:r w:rsidR="004B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несовершеннолетних;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об организациях, специализирующихся на оказании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течение</w:t>
            </w:r>
          </w:p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учебного 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F265A1" w:rsidP="00C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директора по </w:t>
            </w:r>
            <w:r w:rsidR="00C0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C030DB"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0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30DB"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C030DB" w:rsidRPr="00B67F52" w:rsidTr="00F265A1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Pr="00B67F52" w:rsidRDefault="00C030DB" w:rsidP="007E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Организация заполнения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классными</w:t>
            </w:r>
            <w:proofErr w:type="gramEnd"/>
          </w:p>
          <w:p w:rsidR="00C030DB" w:rsidRPr="00B67F52" w:rsidRDefault="00C030DB" w:rsidP="007E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уководителями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социальных паспортов</w:t>
            </w:r>
          </w:p>
          <w:p w:rsidR="00C030DB" w:rsidRPr="00B67F52" w:rsidRDefault="00C030DB" w:rsidP="007E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Pr="00B67F52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Pr="00B67F52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30DB" w:rsidRPr="00B67F52" w:rsidTr="00F265A1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822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8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30DB" w:rsidRPr="00B67F52" w:rsidTr="00F265A1">
        <w:trPr>
          <w:trHeight w:val="3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61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Выявление семей «группы риска»</w:t>
            </w:r>
          </w:p>
          <w:p w:rsidR="00C030DB" w:rsidRPr="00B67F52" w:rsidRDefault="00C030DB" w:rsidP="0098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8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  <w:p w:rsidR="00C030DB" w:rsidRPr="00B67F52" w:rsidRDefault="00C030DB" w:rsidP="0098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течение</w:t>
            </w:r>
          </w:p>
          <w:p w:rsidR="00C030DB" w:rsidRPr="00B67F52" w:rsidRDefault="00C030DB" w:rsidP="0098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учебного 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30DB" w:rsidRPr="00B67F52" w:rsidTr="00F265A1">
        <w:trPr>
          <w:trHeight w:val="6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8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Сбор сведений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 досуговой занятости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98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F26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67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F265A1" w:rsidRDefault="00F265A1" w:rsidP="00F26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30DB" w:rsidRPr="00B67F52" w:rsidTr="00F265A1">
        <w:trPr>
          <w:trHeight w:val="1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67F52" w:rsidRDefault="00C030DB" w:rsidP="0098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опросов педагогов, обучающихся и их родителей об эффективности деятельности в   области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поведения, формирования ЗОЖ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F276BE" w:rsidRDefault="00C030DB" w:rsidP="0098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декабрь, 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9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C030DB" w:rsidRPr="00B67F52" w:rsidTr="00F265A1">
        <w:trPr>
          <w:trHeight w:val="16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0DB" w:rsidRPr="00B67F52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030DB" w:rsidRPr="00B67F52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0DB" w:rsidRPr="00814238" w:rsidRDefault="00C030DB" w:rsidP="00F276BE">
            <w:pPr>
              <w:pStyle w:val="a9"/>
              <w:spacing w:after="0" w:line="240" w:lineRule="auto"/>
              <w:ind w:left="0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142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Диагностическая работа</w:t>
            </w:r>
          </w:p>
          <w:p w:rsidR="00C030DB" w:rsidRDefault="00C030DB" w:rsidP="00F276BE">
            <w:pPr>
              <w:pStyle w:val="a9"/>
              <w:spacing w:after="0" w:line="240" w:lineRule="auto"/>
              <w:ind w:left="0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«Признаки агрессивности </w:t>
            </w:r>
          </w:p>
          <w:p w:rsidR="00C030DB" w:rsidRPr="00AB5B33" w:rsidRDefault="00C030DB" w:rsidP="00F276BE">
            <w:pPr>
              <w:pStyle w:val="a9"/>
              <w:spacing w:after="0" w:line="240" w:lineRule="auto"/>
              <w:ind w:left="0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Лютова Е.К. и Монина Г.Б.)</w:t>
            </w:r>
          </w:p>
          <w:p w:rsidR="00C030DB" w:rsidRDefault="00C030DB" w:rsidP="00F276BE">
            <w:pPr>
              <w:pStyle w:val="a9"/>
              <w:spacing w:after="0" w:line="240" w:lineRule="auto"/>
              <w:ind w:left="0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самооценки.</w:t>
            </w:r>
          </w:p>
          <w:p w:rsidR="00C030DB" w:rsidRPr="00F265A1" w:rsidRDefault="00C030DB" w:rsidP="00F265A1">
            <w:pPr>
              <w:pStyle w:val="a9"/>
              <w:spacing w:after="0" w:line="240" w:lineRule="auto"/>
              <w:ind w:left="0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«Выявление тревожного ребенка» (Лаврентьева Г.Л., Титоренко Т.М.)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0DB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0DB" w:rsidRDefault="00C030DB" w:rsidP="00B8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</w:t>
            </w:r>
          </w:p>
          <w:p w:rsidR="00C030DB" w:rsidRPr="00B67F52" w:rsidRDefault="00C030DB" w:rsidP="00B8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руководители, социальный педагог</w:t>
            </w:r>
          </w:p>
        </w:tc>
      </w:tr>
      <w:tr w:rsidR="00C030DB" w:rsidRPr="00B67F52" w:rsidTr="00F265A1">
        <w:trPr>
          <w:trHeight w:val="2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C41F9A" w:rsidRDefault="00C030DB" w:rsidP="00C41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«Понятие о здоровье и здоровом образе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814238" w:rsidRDefault="00C030DB" w:rsidP="00F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F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265A1" w:rsidRPr="00F276BE" w:rsidRDefault="00F265A1" w:rsidP="00F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30DB" w:rsidRPr="00B67F52" w:rsidTr="00F265A1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E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«Полезные и вредные привычки»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Default="00C030DB" w:rsidP="0007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265A1" w:rsidRPr="00B67F52" w:rsidRDefault="00F265A1" w:rsidP="0007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30DB" w:rsidRPr="00B67F52" w:rsidTr="00F265A1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«Природа и здоровье».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C030DB" w:rsidRPr="00B67F52" w:rsidTr="00F265A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«Вредные привычки»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265A1" w:rsidRDefault="00F265A1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30DB" w:rsidRPr="00B67F52" w:rsidTr="00F265A1">
        <w:trPr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«Моя семья за ЗОЖ».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265A1" w:rsidRDefault="00F265A1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30DB" w:rsidRPr="00B67F52" w:rsidTr="00F265A1">
        <w:trPr>
          <w:trHeight w:val="10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F265A1" w:rsidRDefault="00C030DB" w:rsidP="00F265A1">
            <w:pPr>
              <w:pStyle w:val="a9"/>
              <w:spacing w:after="0" w:line="240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142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Диагностическая работа</w:t>
            </w:r>
          </w:p>
          <w:p w:rsidR="00C030DB" w:rsidRPr="00B67F52" w:rsidRDefault="00C030DB" w:rsidP="00C03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диагностики показателей и форм агрессии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са-Дарки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C030DB" w:rsidRPr="00B67F52" w:rsidTr="00F265A1">
        <w:trPr>
          <w:trHeight w:val="6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E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самооценки и уровня притязаний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</w:t>
            </w:r>
            <w:proofErr w:type="spellEnd"/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-Рубинштейн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7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DB" w:rsidRPr="00B67F52" w:rsidTr="00F265A1">
        <w:trPr>
          <w:trHeight w:val="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B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«Выявление тревожности у пятиклассников в период адаптации»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Спилбергера</w:t>
            </w:r>
            <w:proofErr w:type="spellEnd"/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DB" w:rsidRPr="00B67F52" w:rsidTr="00F265A1">
        <w:trPr>
          <w:trHeight w:val="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B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 Курение»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7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DB" w:rsidRPr="00B67F52" w:rsidTr="00F265A1">
        <w:trPr>
          <w:trHeight w:val="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 «ПАВ»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07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DB" w:rsidRPr="00B67F52" w:rsidTr="00F265A1">
        <w:trPr>
          <w:trHeight w:val="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351CB" w:rsidRDefault="00C030DB" w:rsidP="007E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B351C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«О вреде курительных смесей, электронных сигарет, </w:t>
            </w:r>
            <w:proofErr w:type="spellStart"/>
            <w:r w:rsidRPr="00B351C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вейпов</w:t>
            </w:r>
            <w:proofErr w:type="spellEnd"/>
            <w:r w:rsidRPr="00B351C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B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социальный педагог  с привлечением врача нарколога БЦРБ </w:t>
            </w:r>
          </w:p>
        </w:tc>
      </w:tr>
      <w:tr w:rsidR="00C030DB" w:rsidRPr="00B67F52" w:rsidTr="00F265A1">
        <w:trPr>
          <w:trHeight w:val="1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351CB" w:rsidRDefault="00C030DB" w:rsidP="000D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C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Веселые старты «Вперед! Мы за ЗОЖ».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63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 w:rsidR="00F2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C030DB" w:rsidRPr="00B67F52" w:rsidTr="00F265A1">
        <w:trPr>
          <w:trHeight w:val="3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7472F9" w:rsidRDefault="00C030DB" w:rsidP="007472F9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472F9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«Наш ответ провокаторам. Механизмы влияния и техники отказа употребления ПАВ».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B3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педагог-психолог, социальный педагог</w:t>
            </w:r>
          </w:p>
        </w:tc>
      </w:tr>
      <w:tr w:rsidR="00C030DB" w:rsidRPr="00B67F52" w:rsidTr="00F265A1">
        <w:trPr>
          <w:trHeight w:val="10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B351CB" w:rsidRDefault="00C030DB" w:rsidP="000D2022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351C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«Правонарушения как результат вредных привычек»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B3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привлечением инспектора ПДН</w:t>
            </w:r>
          </w:p>
        </w:tc>
      </w:tr>
      <w:tr w:rsidR="00C030DB" w:rsidRPr="00B67F52" w:rsidTr="00F265A1">
        <w:trPr>
          <w:trHeight w:val="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42071B" w:rsidRDefault="00C030DB" w:rsidP="0042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соревнования «Спорт против ПАВ»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B" w:rsidRPr="00B67F52" w:rsidRDefault="00F265A1" w:rsidP="00B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C030DB"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="00C030DB"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 w:rsidR="00C0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</w:tr>
      <w:tr w:rsidR="00C030DB" w:rsidRPr="00B67F52" w:rsidTr="00F265A1">
        <w:trPr>
          <w:trHeight w:val="3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B" w:rsidRPr="00B67F52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B" w:rsidRPr="007B5C1E" w:rsidRDefault="00C030DB" w:rsidP="007B5C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«Анализ семейных взаимоотношений» (АСВ).  </w:t>
            </w:r>
            <w:proofErr w:type="spellStart"/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Э.Эйдемиллер</w:t>
            </w:r>
            <w:proofErr w:type="spellEnd"/>
          </w:p>
          <w:p w:rsidR="00C030DB" w:rsidRPr="00B67F52" w:rsidRDefault="00C030DB" w:rsidP="00F61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детско-родительских отношений, выявление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атологических стилей воспитания).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B" w:rsidRPr="00B67F52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B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  <w:p w:rsidR="00C030DB" w:rsidRPr="00B67F52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DB" w:rsidRPr="00B67F52" w:rsidTr="00F265A1">
        <w:trPr>
          <w:trHeight w:val="1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B" w:rsidRPr="00B67F52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B" w:rsidRPr="00B67F52" w:rsidRDefault="00C030DB" w:rsidP="00F6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«Профилактика употребления ПАВ в подростковой среде, ответственность родителей»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B" w:rsidRPr="00B67F52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B" w:rsidRPr="00B67F52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привлечением сотрудников полиции.</w:t>
            </w:r>
          </w:p>
        </w:tc>
      </w:tr>
      <w:tr w:rsidR="00C030DB" w:rsidRPr="00B67F52" w:rsidTr="00F265A1">
        <w:trPr>
          <w:trHeight w:val="1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F6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информационных материалов </w:t>
            </w:r>
            <w:r w:rsidRPr="00726B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26B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Ответственное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B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726B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 мы не курим»</w:t>
            </w:r>
          </w:p>
          <w:p w:rsidR="00C030DB" w:rsidRDefault="00C030DB" w:rsidP="00F6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C030DB" w:rsidRPr="00B67F52" w:rsidTr="00F265A1">
        <w:trPr>
          <w:trHeight w:val="1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Pr="00F61F9B" w:rsidRDefault="00C030DB" w:rsidP="00F6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F9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родителей по вопросам употребления наркотических и </w:t>
            </w:r>
            <w:proofErr w:type="spellStart"/>
            <w:r w:rsidRPr="00F61F9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61F9B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7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C030DB" w:rsidRPr="00B67F52" w:rsidTr="00F265A1">
        <w:trPr>
          <w:trHeight w:val="2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B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030DB" w:rsidRPr="007B1CDF" w:rsidRDefault="00C030DB" w:rsidP="0091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4B0681" w:rsidRDefault="00C030DB" w:rsidP="004B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информационных материалов </w:t>
            </w:r>
            <w:r w:rsidRPr="0091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как 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употребления</w:t>
            </w:r>
            <w:r w:rsidR="004B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B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DB" w:rsidRPr="00917689" w:rsidRDefault="00C030DB" w:rsidP="009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7B1CDF" w:rsidRDefault="00C030DB" w:rsidP="00F26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педагог, педагог-психолог</w:t>
            </w:r>
          </w:p>
        </w:tc>
      </w:tr>
      <w:tr w:rsidR="00C030DB" w:rsidRPr="00B67F52" w:rsidTr="00F265A1">
        <w:trPr>
          <w:trHeight w:val="11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917689" w:rsidRDefault="00C030DB" w:rsidP="00F61F9B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Инструкция и описание памяток для педагогов по различным видам (отклоняющегося) поведения обучающегося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(рассылка</w:t>
            </w:r>
            <w:r w:rsidR="004B068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лекционных материалов)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F2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030DB" w:rsidRPr="00B67F52" w:rsidTr="00F265A1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917689">
            <w:pPr>
              <w:rPr>
                <w:rStyle w:val="fontstyle01"/>
                <w:b w:val="0"/>
                <w:sz w:val="24"/>
                <w:szCs w:val="24"/>
              </w:rPr>
            </w:pPr>
            <w:r w:rsidRPr="00917689">
              <w:rPr>
                <w:rStyle w:val="fontstyle01"/>
                <w:b w:val="0"/>
                <w:sz w:val="24"/>
                <w:szCs w:val="24"/>
              </w:rPr>
              <w:t>Лекция (рассылка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лекционных материалов)</w:t>
            </w:r>
            <w:r w:rsidRPr="009176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917689">
              <w:rPr>
                <w:rStyle w:val="fontstyle01"/>
                <w:b w:val="0"/>
                <w:sz w:val="24"/>
                <w:szCs w:val="24"/>
              </w:rPr>
              <w:t xml:space="preserve">«Учет </w:t>
            </w:r>
            <w:proofErr w:type="spellStart"/>
            <w:r w:rsidRPr="00917689">
              <w:rPr>
                <w:rStyle w:val="fontstyle01"/>
                <w:b w:val="0"/>
                <w:sz w:val="24"/>
                <w:szCs w:val="24"/>
              </w:rPr>
              <w:t>психо</w:t>
            </w:r>
            <w:proofErr w:type="spellEnd"/>
            <w:r w:rsidRPr="00917689">
              <w:rPr>
                <w:rStyle w:val="fontstyle01"/>
                <w:b w:val="0"/>
                <w:sz w:val="24"/>
                <w:szCs w:val="24"/>
              </w:rPr>
              <w:t>-возрастных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особенностей при</w:t>
            </w:r>
            <w:r w:rsidRPr="009176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917689">
              <w:rPr>
                <w:rStyle w:val="fontstyle01"/>
                <w:b w:val="0"/>
                <w:sz w:val="24"/>
                <w:szCs w:val="24"/>
              </w:rPr>
              <w:t>профилактике употребления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ПАВ в образовательной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среде»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F2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030DB" w:rsidRPr="00B67F52" w:rsidTr="00F265A1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F61F9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Pr="00917689" w:rsidRDefault="00C030DB" w:rsidP="00F61F9B">
            <w:pPr>
              <w:rPr>
                <w:b/>
                <w:sz w:val="24"/>
                <w:szCs w:val="24"/>
              </w:rPr>
            </w:pPr>
            <w:r w:rsidRPr="00917689">
              <w:rPr>
                <w:rStyle w:val="fontstyle01"/>
                <w:b w:val="0"/>
                <w:sz w:val="24"/>
                <w:szCs w:val="24"/>
              </w:rPr>
              <w:t>Семинар «</w:t>
            </w:r>
            <w:proofErr w:type="spellStart"/>
            <w:r w:rsidRPr="00917689">
              <w:rPr>
                <w:rStyle w:val="fontstyle01"/>
                <w:b w:val="0"/>
                <w:sz w:val="24"/>
                <w:szCs w:val="24"/>
              </w:rPr>
              <w:t>Здоровьесберегающая</w:t>
            </w:r>
            <w:proofErr w:type="spellEnd"/>
            <w:r w:rsidRPr="009176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917689">
              <w:rPr>
                <w:rStyle w:val="fontstyle01"/>
                <w:b w:val="0"/>
                <w:sz w:val="24"/>
                <w:szCs w:val="24"/>
              </w:rPr>
              <w:t>направленность учебных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Pr="004F73E6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B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F2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социальный педагог, учителя предметники</w:t>
            </w:r>
          </w:p>
        </w:tc>
      </w:tr>
      <w:tr w:rsidR="00C030DB" w:rsidRPr="00B67F52" w:rsidTr="00F265A1">
        <w:trPr>
          <w:trHeight w:val="6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714D61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Default="00C030DB" w:rsidP="0091768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Лекция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(рассылка</w:t>
            </w:r>
            <w:r w:rsidR="00F265A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917689">
              <w:rPr>
                <w:rStyle w:val="fontstyle01"/>
                <w:b w:val="0"/>
                <w:sz w:val="24"/>
                <w:szCs w:val="24"/>
              </w:rPr>
              <w:t>лекционных материалов)</w:t>
            </w:r>
          </w:p>
          <w:p w:rsidR="00C030DB" w:rsidRPr="00917689" w:rsidRDefault="00C030DB" w:rsidP="0091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«Стресс-факторы как</w:t>
            </w:r>
            <w:r w:rsidR="00F2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причина </w:t>
            </w:r>
            <w:r w:rsidRPr="0091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возникновения</w:t>
            </w:r>
          </w:p>
          <w:p w:rsidR="00C030DB" w:rsidRPr="004F73E6" w:rsidRDefault="00C030DB" w:rsidP="0091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зависимостей у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Pr="004F73E6" w:rsidRDefault="00C030DB" w:rsidP="007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B" w:rsidRDefault="00C030DB" w:rsidP="00F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</w:tbl>
    <w:p w:rsidR="00AD41E3" w:rsidRDefault="00AD41E3">
      <w:pPr>
        <w:rPr>
          <w:rFonts w:ascii="Times New Roman" w:hAnsi="Times New Roman" w:cs="Times New Roman"/>
          <w:sz w:val="24"/>
          <w:szCs w:val="24"/>
        </w:rPr>
      </w:pPr>
    </w:p>
    <w:p w:rsidR="0069044B" w:rsidRDefault="0069044B">
      <w:pPr>
        <w:rPr>
          <w:rFonts w:ascii="Times New Roman" w:hAnsi="Times New Roman" w:cs="Times New Roman"/>
          <w:sz w:val="24"/>
          <w:szCs w:val="24"/>
        </w:rPr>
      </w:pPr>
    </w:p>
    <w:p w:rsidR="00EE1B87" w:rsidRPr="00EE1B87" w:rsidRDefault="006D2167" w:rsidP="007E67BE">
      <w:pPr>
        <w:pStyle w:val="1"/>
        <w:spacing w:before="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67" w:rsidRPr="00B67F52" w:rsidRDefault="006D2167">
      <w:pPr>
        <w:rPr>
          <w:rFonts w:ascii="Times New Roman" w:hAnsi="Times New Roman" w:cs="Times New Roman"/>
          <w:sz w:val="24"/>
          <w:szCs w:val="24"/>
        </w:rPr>
      </w:pPr>
    </w:p>
    <w:sectPr w:rsidR="006D2167" w:rsidRPr="00B67F52" w:rsidSect="00C030DB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6CA"/>
    <w:multiLevelType w:val="hybridMultilevel"/>
    <w:tmpl w:val="0C3A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D8F"/>
    <w:multiLevelType w:val="multilevel"/>
    <w:tmpl w:val="39A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76C8E"/>
    <w:multiLevelType w:val="multilevel"/>
    <w:tmpl w:val="86DA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71EF9"/>
    <w:multiLevelType w:val="multilevel"/>
    <w:tmpl w:val="BBD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F55C7"/>
    <w:multiLevelType w:val="multilevel"/>
    <w:tmpl w:val="E7928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136E2"/>
    <w:multiLevelType w:val="hybridMultilevel"/>
    <w:tmpl w:val="1208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42E32"/>
    <w:multiLevelType w:val="multilevel"/>
    <w:tmpl w:val="006E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C78E4"/>
    <w:multiLevelType w:val="hybridMultilevel"/>
    <w:tmpl w:val="BEE4D3BC"/>
    <w:lvl w:ilvl="0" w:tplc="F9CE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322A0"/>
    <w:multiLevelType w:val="multilevel"/>
    <w:tmpl w:val="3846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76ED4"/>
    <w:multiLevelType w:val="multilevel"/>
    <w:tmpl w:val="19D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C3E52"/>
    <w:multiLevelType w:val="multilevel"/>
    <w:tmpl w:val="309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B215E"/>
    <w:multiLevelType w:val="hybridMultilevel"/>
    <w:tmpl w:val="2450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33A9"/>
    <w:multiLevelType w:val="multilevel"/>
    <w:tmpl w:val="20A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26EB1"/>
    <w:multiLevelType w:val="multilevel"/>
    <w:tmpl w:val="309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6208B"/>
    <w:multiLevelType w:val="multilevel"/>
    <w:tmpl w:val="617A0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97848"/>
    <w:multiLevelType w:val="multilevel"/>
    <w:tmpl w:val="773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A0809"/>
    <w:multiLevelType w:val="multilevel"/>
    <w:tmpl w:val="E91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91BBE"/>
    <w:multiLevelType w:val="multilevel"/>
    <w:tmpl w:val="235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F3C71"/>
    <w:multiLevelType w:val="hybridMultilevel"/>
    <w:tmpl w:val="359A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D225A"/>
    <w:multiLevelType w:val="hybridMultilevel"/>
    <w:tmpl w:val="BEE4D3BC"/>
    <w:lvl w:ilvl="0" w:tplc="F9CE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906FE3"/>
    <w:multiLevelType w:val="multilevel"/>
    <w:tmpl w:val="29E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4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7"/>
    <w:rsid w:val="00071D94"/>
    <w:rsid w:val="00072963"/>
    <w:rsid w:val="0009234B"/>
    <w:rsid w:val="000D2022"/>
    <w:rsid w:val="000F691E"/>
    <w:rsid w:val="001015CF"/>
    <w:rsid w:val="00105C65"/>
    <w:rsid w:val="00126EC3"/>
    <w:rsid w:val="00132C10"/>
    <w:rsid w:val="00142AE5"/>
    <w:rsid w:val="00186E61"/>
    <w:rsid w:val="001C05A8"/>
    <w:rsid w:val="001E29E2"/>
    <w:rsid w:val="001E3E1D"/>
    <w:rsid w:val="001E5816"/>
    <w:rsid w:val="00203068"/>
    <w:rsid w:val="00250880"/>
    <w:rsid w:val="00270A7F"/>
    <w:rsid w:val="002D24EB"/>
    <w:rsid w:val="00310A16"/>
    <w:rsid w:val="0034214B"/>
    <w:rsid w:val="00350186"/>
    <w:rsid w:val="00350A5E"/>
    <w:rsid w:val="00393A05"/>
    <w:rsid w:val="003979EF"/>
    <w:rsid w:val="003A17D5"/>
    <w:rsid w:val="003D6C20"/>
    <w:rsid w:val="003E7AC8"/>
    <w:rsid w:val="0042071B"/>
    <w:rsid w:val="00445512"/>
    <w:rsid w:val="0048030A"/>
    <w:rsid w:val="00493921"/>
    <w:rsid w:val="004A6EA5"/>
    <w:rsid w:val="004B0681"/>
    <w:rsid w:val="004F73E6"/>
    <w:rsid w:val="00507E6C"/>
    <w:rsid w:val="005443D1"/>
    <w:rsid w:val="00554E3E"/>
    <w:rsid w:val="00564109"/>
    <w:rsid w:val="0056790A"/>
    <w:rsid w:val="005926A0"/>
    <w:rsid w:val="00616D4E"/>
    <w:rsid w:val="00634CF6"/>
    <w:rsid w:val="00636F8C"/>
    <w:rsid w:val="00662C3B"/>
    <w:rsid w:val="006658A7"/>
    <w:rsid w:val="00666B3D"/>
    <w:rsid w:val="0069044B"/>
    <w:rsid w:val="0069752A"/>
    <w:rsid w:val="006D2167"/>
    <w:rsid w:val="006D332C"/>
    <w:rsid w:val="00714D61"/>
    <w:rsid w:val="00726B9D"/>
    <w:rsid w:val="0074332D"/>
    <w:rsid w:val="007472F9"/>
    <w:rsid w:val="00756D59"/>
    <w:rsid w:val="007A6103"/>
    <w:rsid w:val="007B1CDF"/>
    <w:rsid w:val="007B5C1E"/>
    <w:rsid w:val="007E1313"/>
    <w:rsid w:val="007E67BE"/>
    <w:rsid w:val="007E7537"/>
    <w:rsid w:val="007F0730"/>
    <w:rsid w:val="007F447A"/>
    <w:rsid w:val="0080338E"/>
    <w:rsid w:val="008074A1"/>
    <w:rsid w:val="00814238"/>
    <w:rsid w:val="00816579"/>
    <w:rsid w:val="0082236E"/>
    <w:rsid w:val="008378B7"/>
    <w:rsid w:val="008736FB"/>
    <w:rsid w:val="00875C33"/>
    <w:rsid w:val="00881C6F"/>
    <w:rsid w:val="008A6040"/>
    <w:rsid w:val="008E496E"/>
    <w:rsid w:val="009138F4"/>
    <w:rsid w:val="00917689"/>
    <w:rsid w:val="00932263"/>
    <w:rsid w:val="00977908"/>
    <w:rsid w:val="00981E1B"/>
    <w:rsid w:val="009B07F7"/>
    <w:rsid w:val="009E31C1"/>
    <w:rsid w:val="00A13C84"/>
    <w:rsid w:val="00A159AF"/>
    <w:rsid w:val="00A74AA1"/>
    <w:rsid w:val="00A8418C"/>
    <w:rsid w:val="00AB5B33"/>
    <w:rsid w:val="00AC1AFC"/>
    <w:rsid w:val="00AC31E4"/>
    <w:rsid w:val="00AD41E3"/>
    <w:rsid w:val="00B259F5"/>
    <w:rsid w:val="00B351CB"/>
    <w:rsid w:val="00B45BCA"/>
    <w:rsid w:val="00B57320"/>
    <w:rsid w:val="00B62D4E"/>
    <w:rsid w:val="00B67F52"/>
    <w:rsid w:val="00B71B26"/>
    <w:rsid w:val="00B7413D"/>
    <w:rsid w:val="00B87433"/>
    <w:rsid w:val="00B93902"/>
    <w:rsid w:val="00C030DB"/>
    <w:rsid w:val="00C205A3"/>
    <w:rsid w:val="00C24D77"/>
    <w:rsid w:val="00C41F9A"/>
    <w:rsid w:val="00C70751"/>
    <w:rsid w:val="00C803B7"/>
    <w:rsid w:val="00CB4C11"/>
    <w:rsid w:val="00D23E24"/>
    <w:rsid w:val="00D50842"/>
    <w:rsid w:val="00DA425E"/>
    <w:rsid w:val="00DC1F25"/>
    <w:rsid w:val="00E454B5"/>
    <w:rsid w:val="00EA28A4"/>
    <w:rsid w:val="00EE1B87"/>
    <w:rsid w:val="00EE35C4"/>
    <w:rsid w:val="00F20E89"/>
    <w:rsid w:val="00F265A1"/>
    <w:rsid w:val="00F276BE"/>
    <w:rsid w:val="00F61F9B"/>
    <w:rsid w:val="00FC39D9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2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4D77"/>
    <w:rPr>
      <w:b/>
      <w:bCs/>
    </w:rPr>
  </w:style>
  <w:style w:type="character" w:styleId="a8">
    <w:name w:val="Emphasis"/>
    <w:basedOn w:val="a0"/>
    <w:uiPriority w:val="20"/>
    <w:qFormat/>
    <w:rsid w:val="00C24D77"/>
    <w:rPr>
      <w:i/>
      <w:iCs/>
    </w:rPr>
  </w:style>
  <w:style w:type="character" w:customStyle="1" w:styleId="fontstyle01">
    <w:name w:val="fontstyle01"/>
    <w:basedOn w:val="a0"/>
    <w:rsid w:val="000D202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202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0D20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D202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B07F7"/>
    <w:pPr>
      <w:ind w:left="720"/>
      <w:contextualSpacing/>
    </w:pPr>
  </w:style>
  <w:style w:type="paragraph" w:customStyle="1" w:styleId="formattext">
    <w:name w:val="formattext"/>
    <w:basedOn w:val="a"/>
    <w:rsid w:val="0018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040"/>
  </w:style>
  <w:style w:type="paragraph" w:customStyle="1" w:styleId="c21">
    <w:name w:val="c21"/>
    <w:basedOn w:val="a"/>
    <w:rsid w:val="008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2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4D77"/>
    <w:rPr>
      <w:b/>
      <w:bCs/>
    </w:rPr>
  </w:style>
  <w:style w:type="character" w:styleId="a8">
    <w:name w:val="Emphasis"/>
    <w:basedOn w:val="a0"/>
    <w:uiPriority w:val="20"/>
    <w:qFormat/>
    <w:rsid w:val="00C24D77"/>
    <w:rPr>
      <w:i/>
      <w:iCs/>
    </w:rPr>
  </w:style>
  <w:style w:type="character" w:customStyle="1" w:styleId="fontstyle01">
    <w:name w:val="fontstyle01"/>
    <w:basedOn w:val="a0"/>
    <w:rsid w:val="000D202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202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0D20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D202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B07F7"/>
    <w:pPr>
      <w:ind w:left="720"/>
      <w:contextualSpacing/>
    </w:pPr>
  </w:style>
  <w:style w:type="paragraph" w:customStyle="1" w:styleId="formattext">
    <w:name w:val="formattext"/>
    <w:basedOn w:val="a"/>
    <w:rsid w:val="0018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040"/>
  </w:style>
  <w:style w:type="paragraph" w:customStyle="1" w:styleId="c21">
    <w:name w:val="c21"/>
    <w:basedOn w:val="a"/>
    <w:rsid w:val="008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0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4627-70BC-4CD3-9C01-C9A1081D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45</cp:revision>
  <cp:lastPrinted>2022-11-30T06:20:00Z</cp:lastPrinted>
  <dcterms:created xsi:type="dcterms:W3CDTF">2022-10-10T04:36:00Z</dcterms:created>
  <dcterms:modified xsi:type="dcterms:W3CDTF">2022-11-30T06:21:00Z</dcterms:modified>
</cp:coreProperties>
</file>