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41" w:rsidRDefault="00B70F41" w:rsidP="00612FF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спорта</w:t>
      </w:r>
      <w:r w:rsidR="00161C25"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 w:rsidR="00161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25">
        <w:rPr>
          <w:rFonts w:ascii="Times New Roman" w:hAnsi="Times New Roman" w:cs="Times New Roman"/>
          <w:b/>
          <w:sz w:val="28"/>
          <w:szCs w:val="28"/>
        </w:rPr>
        <w:t>ГБ</w:t>
      </w:r>
      <w:r w:rsidR="00A956E2">
        <w:rPr>
          <w:rFonts w:ascii="Times New Roman" w:hAnsi="Times New Roman" w:cs="Times New Roman"/>
          <w:b/>
          <w:sz w:val="28"/>
          <w:szCs w:val="28"/>
        </w:rPr>
        <w:t>ОУ СО "Байкаловская школа-интернат"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60"/>
        <w:gridCol w:w="5919"/>
        <w:gridCol w:w="1418"/>
        <w:gridCol w:w="1984"/>
      </w:tblGrid>
      <w:tr w:rsidR="00161C25" w:rsidTr="00707F7F">
        <w:trPr>
          <w:trHeight w:val="317"/>
        </w:trPr>
        <w:tc>
          <w:tcPr>
            <w:tcW w:w="1560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спорта</w:t>
            </w: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инвентаря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61C25" w:rsidTr="00707F7F">
        <w:tc>
          <w:tcPr>
            <w:tcW w:w="1560" w:type="dxa"/>
            <w:vMerge w:val="restart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баскетбольное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навесные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лыж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бадминтонной сетки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коньков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мячей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Мини-лыжи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универсальный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роликовые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подростковый 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ВМХ-велосипед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24 кг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Пьедестал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0,5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70х100 см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100х200 см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мостик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1,5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 w:val="restart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 «Бабочка»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обруч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(7 м)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 кистевой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Экспандер плечевой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 кг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спортивная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волейбольная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волейбольная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бадминтона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Волан для бадминтона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тенниса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 (к-т)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Сетка-гаситель для футбольных ворот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пластиковые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пар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хоккейная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 вратарская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хоккейные</w:t>
            </w:r>
          </w:p>
        </w:tc>
        <w:tc>
          <w:tcPr>
            <w:tcW w:w="1418" w:type="dxa"/>
          </w:tcPr>
          <w:p w:rsidR="00161C25" w:rsidRDefault="00B26E7F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па</w:t>
            </w:r>
            <w:bookmarkStart w:id="0" w:name="_GoBack"/>
            <w:bookmarkEnd w:id="0"/>
            <w:r w:rsidR="00161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вратарские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 хоккейная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tcBorders>
              <w:bottom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12" w:space="0" w:color="auto"/>
            </w:tcBorders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хоккейные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ЛФК и ритмики</w:t>
            </w:r>
          </w:p>
        </w:tc>
        <w:tc>
          <w:tcPr>
            <w:tcW w:w="5919" w:type="dxa"/>
            <w:tcBorders>
              <w:top w:val="single" w:sz="12" w:space="0" w:color="auto"/>
            </w:tcBorders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эллиптический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Tr="00707F7F">
        <w:tc>
          <w:tcPr>
            <w:tcW w:w="1560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61C25" w:rsidRDefault="00161C25" w:rsidP="00B67A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161C25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25" w:rsidRPr="00A956E2" w:rsidTr="00707F7F">
        <w:trPr>
          <w:trHeight w:val="983"/>
        </w:trPr>
        <w:tc>
          <w:tcPr>
            <w:tcW w:w="1560" w:type="dxa"/>
            <w:vMerge/>
          </w:tcPr>
          <w:p w:rsidR="00161C25" w:rsidRPr="00A956E2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161C25" w:rsidRPr="00707F7F" w:rsidRDefault="00161C25" w:rsidP="00707F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7F">
              <w:rPr>
                <w:rFonts w:ascii="Times New Roman" w:hAnsi="Times New Roman" w:cs="Times New Roman"/>
                <w:sz w:val="24"/>
                <w:szCs w:val="24"/>
              </w:rPr>
              <w:t>Степ-платформа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7F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 xml:space="preserve">  УЧЕБНО-ПРАКТИЧЕСКОЕ ОБОРУДОВАНИЕ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1.Стенка гимнастическая 3 шт.</w:t>
            </w:r>
          </w:p>
          <w:p w:rsidR="00707F7F" w:rsidRDefault="00161C25" w:rsidP="00707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lastRenderedPageBreak/>
              <w:t>2.Скамейка гимнастическая 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3. Наклонные плоскости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4. Коврик гимнастический 8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5. Велотренажер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Беговая  дорожка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Кегли  8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8.Эллиптический  тренажер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9. Обруч гимнастический 10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Батут  малый</w:t>
            </w:r>
            <w:proofErr w:type="gramEnd"/>
            <w:r w:rsidRPr="00707F7F">
              <w:rPr>
                <w:b/>
                <w:sz w:val="24"/>
                <w:szCs w:val="24"/>
              </w:rPr>
              <w:t xml:space="preserve"> </w:t>
            </w:r>
            <w:r w:rsidRPr="00707F7F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11. Мешочки с песком 10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12. Шкаф 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Мячи  резиновые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разного диаметра 16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14.Паласы 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15. Часы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16. Скакалка гимнастическая 12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  <w:r w:rsidR="00707F7F" w:rsidRPr="00707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Мячи  мелкие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4 набора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18.Тренажор для развития мелкой моторики 1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Тренажёры  для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 мышц спины и нижних конечностей 16 шт.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20. Палка гимнастическая 20 шт.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21. Степ доска 12 шт.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22.</w:t>
            </w: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Маски 4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23.Платки 8 шт.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24.Коврики для развития мышц стопы 3 шт.</w:t>
            </w:r>
          </w:p>
          <w:p w:rsidR="00161C25" w:rsidRPr="00707F7F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25.</w:t>
            </w:r>
            <w:r w:rsidRPr="00707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Мяч набивной 10 шт.</w:t>
            </w:r>
          </w:p>
          <w:p w:rsidR="00161C25" w:rsidRDefault="00707F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C25" w:rsidRPr="00707F7F">
              <w:rPr>
                <w:rFonts w:ascii="Times New Roman" w:hAnsi="Times New Roman"/>
                <w:sz w:val="24"/>
                <w:szCs w:val="24"/>
              </w:rPr>
              <w:t>26.Колпачки 8 шт.</w:t>
            </w:r>
          </w:p>
          <w:p w:rsidR="00B26E7F" w:rsidRPr="00707F7F" w:rsidRDefault="00B26E7F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Мячи для фитнеса 5 больших, 2 маленьких мяча</w:t>
            </w:r>
          </w:p>
          <w:p w:rsidR="00FE05F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07F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707F7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Перечень имеющихся музыкальных инструментов </w:t>
            </w:r>
          </w:p>
          <w:p w:rsidR="00161C25" w:rsidRPr="00FE05F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1.Бубен 3 шт. 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2.Барабан 2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3.Деревянные </w:t>
            </w:r>
            <w:proofErr w:type="gramStart"/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ложки  6</w:t>
            </w:r>
            <w:proofErr w:type="gramEnd"/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</w:t>
            </w:r>
          </w:p>
          <w:p w:rsidR="00161C25" w:rsidRPr="00707F7F" w:rsidRDefault="00FE05FF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4.Маракасы 2 шт.</w:t>
            </w:r>
          </w:p>
          <w:p w:rsidR="00161C25" w:rsidRPr="00707F7F" w:rsidRDefault="00FE05FF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5.Кастаньеты 2 шт.</w:t>
            </w:r>
          </w:p>
          <w:p w:rsidR="00161C25" w:rsidRPr="00707F7F" w:rsidRDefault="00FE05FF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6.Металлофон 1 шт.</w:t>
            </w:r>
          </w:p>
          <w:p w:rsidR="00161C25" w:rsidRPr="00707F7F" w:rsidRDefault="00FE05FF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Ксилофон  2</w:t>
            </w:r>
            <w:proofErr w:type="gramEnd"/>
            <w:r w:rsidR="00161C25"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8.Погремушки  8</w:t>
            </w:r>
            <w:proofErr w:type="gramEnd"/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9.Трещетка 1 шт.</w:t>
            </w:r>
          </w:p>
          <w:p w:rsidR="00161C25" w:rsidRPr="00707F7F" w:rsidRDefault="00161C25" w:rsidP="00707F7F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10.Пандейра 2 шт.</w:t>
            </w:r>
          </w:p>
          <w:p w:rsidR="00161C25" w:rsidRPr="00707F7F" w:rsidRDefault="00161C25" w:rsidP="00707F7F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11.Дудочки 3 шт.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07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литература</w:t>
            </w:r>
          </w:p>
          <w:p w:rsidR="00161C25" w:rsidRPr="00707F7F" w:rsidRDefault="00161C25" w:rsidP="00707F7F">
            <w:pPr>
              <w:pStyle w:val="1"/>
              <w:numPr>
                <w:ilvl w:val="0"/>
                <w:numId w:val="1"/>
              </w:numPr>
              <w:tabs>
                <w:tab w:val="left" w:pos="993"/>
              </w:tabs>
              <w:suppressAutoHyphens/>
              <w:spacing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Аксенова О. Э. Адаптивная физическая культура в школе. Начальная школа/ О. Э. Аксенова, С. П. Евсеев// Под общей редакцией С. П. Евсеева, СПб ГАФК им. П. Ф. Лесгафта. СП. 2003.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Андрющенко Н.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В.Монтессори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-педагогика и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Монтессори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-терапия. —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Речь, 2010.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Баряева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Л.Б. Программа образования учащихся с умеренной и тяжелой умственной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отсталостью.Спб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ЦДК. 2011.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Баряева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 Б.,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Гаврилушкина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О. П., Зарин А., Соколова Н. Д. Программа воспитания и обучения дошкольников с интеллек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 xml:space="preserve">туальной недостаточностью. —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КАРО, 2007.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Горская и. Ю. Координационные способности школьников с нарушением интеллекта. Учебное 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пособие / И. Ю. Горская, Т. В.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Синельникова.-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Омск,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Сиб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ГАФК, 1999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Григорьев Д.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В.Совершенствование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двигательных способностей школьников в условиях общеобразовательной школы. —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Наука-Питер, 2005.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Дмитриев А. А. Физическая культура в специальном образовании: Учебное пособие для студ.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Учеб. Заведений/ А. А.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Дмитриев.-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М.: Академия, 2002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Евсеев С.ТТ.,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Шапкова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В.Адаптивная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физическая культу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ра. — М.: Советский спорт, 2000.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Забрамная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Д., Исаева Т.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Н.Психолого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-педагогическая диффе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ренциация детей с умеренной и тяжелой умственной отстало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стью // Воспитание и обучение детей с нарушениями разви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тия. — 2009. — № 1. — С. 49-53.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детей с выраженным недоразвитием интеллекта: Про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 xml:space="preserve">граммно-методические материалы / Под ред. И. М. </w:t>
            </w:r>
            <w:proofErr w:type="spell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Бгажноковой</w:t>
            </w:r>
            <w:proofErr w:type="spell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— М.: ВЛАДОС, 2010.</w:t>
            </w:r>
          </w:p>
          <w:p w:rsidR="00161C25" w:rsidRPr="00707F7F" w:rsidRDefault="00161C25" w:rsidP="00707F7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направления и содержание обучения детей и подростком с особыми образовательными потребностями в ЛПЦ г. Пско</w:t>
            </w: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ва / Под ред. С. В. Андреевой. — Псков, 2000.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 xml:space="preserve">      11.</w:t>
            </w:r>
            <w:r w:rsidRPr="00707F7F">
              <w:rPr>
                <w:rFonts w:ascii="Times New Roman" w:hAnsi="Times New Roman"/>
                <w:sz w:val="24"/>
                <w:szCs w:val="24"/>
              </w:rPr>
              <w:t xml:space="preserve">Никольский </w:t>
            </w:r>
            <w:proofErr w:type="spellStart"/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Н.С;.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Никольская</w:t>
            </w:r>
            <w:proofErr w:type="spell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Ю. Занятия физической культурой со школьниками, отнесенными к специальной медицинской группе, Красноярск - 2006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12. Авилова С.А., Игровые и рифмованные формы физических упражнений, Учитель, Волгоград- 2008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13.Л. В. </w:t>
            </w:r>
            <w:proofErr w:type="spellStart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Шапковой</w:t>
            </w:r>
            <w:proofErr w:type="spellEnd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, Коррекционные подвижные игры и упражнения для детей с нарушениями развития/ М.: Советский спорт, 2002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14.Ковалевская М., Веселов А. Музыкальная гимнастика для пальчиков.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Союз художников, 2007г.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15.Роот З.Я., Танцы 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вначальной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школег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 Айрис-Пресс, Москва 2006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16.Слуцкая С.А. Танцевальная мозаика. 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Линка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-Пресс, Москва 2006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17.Феоктистова В.Ф. К здоровью через движение, Учитель, Волгоград, 2010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18.Хамитова Л.М. Развитие координации и крупной моторики, Корифей, Волгоград, 2010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19.Мастюкова Е.М. 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Коррекционно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– </w:t>
            </w:r>
            <w:proofErr w:type="gram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педагогическая  работа</w:t>
            </w:r>
            <w:proofErr w:type="gram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 физическому воспитанию дошкольников с задержкой психического  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развитияиздательство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Аркти</w:t>
            </w:r>
            <w:proofErr w:type="spellEnd"/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 М:. 2006 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20.Белоусов А.И. </w:t>
            </w:r>
            <w:r w:rsidRPr="00707F7F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специальных медицинских группах </w:t>
            </w:r>
            <w:r w:rsidRPr="00707F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центр «учебная книга» г. Екатеринбург 2006г.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 w:cs="Times New Roman"/>
                <w:bCs/>
                <w:color w:val="070C17"/>
                <w:sz w:val="24"/>
                <w:szCs w:val="24"/>
              </w:rPr>
            </w:pPr>
            <w:r w:rsidRPr="00707F7F">
              <w:rPr>
                <w:rFonts w:ascii="Times New Roman" w:hAnsi="Times New Roman" w:cs="Times New Roman"/>
                <w:bCs/>
                <w:color w:val="070C17"/>
                <w:sz w:val="24"/>
                <w:szCs w:val="24"/>
              </w:rPr>
              <w:t>Основная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 w:rsidRPr="00707F7F"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707F7F">
              <w:rPr>
                <w:rFonts w:ascii="Times New Roman" w:hAnsi="Times New Roman" w:cs="Times New Roman"/>
                <w:color w:val="070C17"/>
                <w:sz w:val="24"/>
                <w:szCs w:val="24"/>
                <w:lang w:val="en-US"/>
              </w:rPr>
              <w:t>VIII</w:t>
            </w:r>
            <w:r w:rsidRPr="00707F7F"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 вида. Подготовительный и 1-4 классы под редакцией </w:t>
            </w:r>
            <w:proofErr w:type="spellStart"/>
            <w:r w:rsidRPr="00707F7F"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lastRenderedPageBreak/>
              <w:t>В.В.Воронковой</w:t>
            </w:r>
            <w:proofErr w:type="spellEnd"/>
            <w:r w:rsidRPr="00707F7F"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>: 2-е издание - М.: Просвещение, 2001.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 w:cs="Times New Roman"/>
                <w:bCs/>
                <w:color w:val="070C17"/>
                <w:sz w:val="24"/>
                <w:szCs w:val="24"/>
              </w:rPr>
            </w:pPr>
            <w:r w:rsidRPr="00707F7F">
              <w:rPr>
                <w:rFonts w:ascii="Times New Roman" w:hAnsi="Times New Roman" w:cs="Times New Roman"/>
                <w:bCs/>
                <w:color w:val="070C17"/>
                <w:sz w:val="24"/>
                <w:szCs w:val="24"/>
              </w:rPr>
              <w:t>Дополнительная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Авилова С.А., Игровые и рифмованные формы физических упражнений, Учитель, Волгоград, 2008 г.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Коррекционные подвижные игры и упражнения для детей с нарушениями развития/ Под общей редакцией проф. Л. В. </w:t>
            </w:r>
            <w:proofErr w:type="spellStart"/>
            <w:r w:rsidRPr="00707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Шапковой</w:t>
            </w:r>
            <w:proofErr w:type="spellEnd"/>
            <w:r w:rsidRPr="00707F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М.: Советский спорт, 2002</w:t>
            </w:r>
          </w:p>
          <w:p w:rsidR="00161C25" w:rsidRPr="00707F7F" w:rsidRDefault="00161C25" w:rsidP="00707F7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Музыкальная гимнастика для пальчиков / Сост. М. Ковалевская, худ. А. Веселов. — </w:t>
            </w:r>
            <w:proofErr w:type="gramStart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СПб.:</w:t>
            </w:r>
            <w:proofErr w:type="gramEnd"/>
            <w:r w:rsidRPr="00707F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Союз художников, 2007.</w:t>
            </w:r>
          </w:p>
          <w:p w:rsidR="00161C25" w:rsidRPr="00707F7F" w:rsidRDefault="00161C25" w:rsidP="00707F7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Роот</w:t>
            </w:r>
            <w:proofErr w:type="spellEnd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З.Я., Танцы </w:t>
            </w:r>
            <w:proofErr w:type="spellStart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вначальной</w:t>
            </w:r>
            <w:proofErr w:type="spellEnd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школе, Айрис-Пресс, М.,2006 г.</w:t>
            </w:r>
          </w:p>
          <w:p w:rsidR="00161C25" w:rsidRPr="00707F7F" w:rsidRDefault="00161C25" w:rsidP="00707F7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Слуцкая С.А., Танцевальная мозаика, </w:t>
            </w:r>
            <w:proofErr w:type="spellStart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Линка</w:t>
            </w:r>
            <w:proofErr w:type="spellEnd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-Пресс, М.,2006 г.</w:t>
            </w:r>
          </w:p>
          <w:p w:rsidR="00161C25" w:rsidRPr="00707F7F" w:rsidRDefault="00161C25" w:rsidP="00707F7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ФеоктистоваВ.Ф</w:t>
            </w:r>
            <w:proofErr w:type="spellEnd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proofErr w:type="gramStart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,  К</w:t>
            </w:r>
            <w:proofErr w:type="gramEnd"/>
            <w:r w:rsidRPr="00707F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здоровью через движение, Учитель, Волгоград, 2010 г.</w:t>
            </w:r>
          </w:p>
          <w:p w:rsidR="00161C25" w:rsidRPr="00707F7F" w:rsidRDefault="00161C25" w:rsidP="00707F7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>Хамитова</w:t>
            </w:r>
            <w:proofErr w:type="spellEnd"/>
            <w:r w:rsidRPr="00707F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Л.М Развитие координации и крупной моторики, Корифей, Волгоград, 2010 г</w:t>
            </w:r>
          </w:p>
          <w:p w:rsidR="00161C25" w:rsidRPr="00707F7F" w:rsidRDefault="00161C25" w:rsidP="00707F7F">
            <w:pPr>
              <w:jc w:val="both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>СПИСОК   АУДИОПОСОБИЙ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1.Ритмическая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мозаика  1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2.Ритмическая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мозаика  2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3.Ритмическая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мозаика  3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4.Ритмическая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мозаика  4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5.Каникулы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ритмическая музыка для детей 7 – 10 лет)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6.Ладушки  (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ритмическая музыка для детей 7 – 10 лет)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7.Звериная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дискотека  </w:t>
            </w:r>
            <w:proofErr w:type="spellStart"/>
            <w:r w:rsidRPr="00707F7F"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proofErr w:type="gramEnd"/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8.Космическая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дискотека  </w:t>
            </w:r>
            <w:proofErr w:type="spellStart"/>
            <w:r w:rsidRPr="00707F7F"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proofErr w:type="gramEnd"/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9.Прыг –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скок  (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ритмическая музыка для детей 5-7  лет)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10.Аэробика для малышей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11.Танцуй веселей (современная дискотека)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12.Прялица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13.Бесконечная  сказка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(музыкально ритмические движения)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14.Я с комариком плясала (русские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народные  танцы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15.Золотые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ворота  С.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и В. Железновы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16.Горелки      С. и В. Железновы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17.Светит  месяц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 xml:space="preserve"> (русские народные танцы)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18.Игранчики (детский русский фольклор)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 xml:space="preserve">19.Побегаем, </w:t>
            </w: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попрыгаем  (</w:t>
            </w:r>
            <w:proofErr w:type="gramEnd"/>
            <w:r w:rsidRPr="00707F7F">
              <w:rPr>
                <w:rFonts w:ascii="Times New Roman" w:hAnsi="Times New Roman"/>
                <w:sz w:val="24"/>
                <w:szCs w:val="24"/>
              </w:rPr>
              <w:t>музыкально – ритмические  движения)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20.Русский стиль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7F">
              <w:rPr>
                <w:rFonts w:ascii="Times New Roman" w:hAnsi="Times New Roman"/>
                <w:sz w:val="24"/>
                <w:szCs w:val="24"/>
              </w:rPr>
              <w:t>21.Красный сарафан</w:t>
            </w:r>
          </w:p>
          <w:p w:rsidR="00161C25" w:rsidRPr="00707F7F" w:rsidRDefault="00161C25" w:rsidP="00707F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F7F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средства обучения учебного кабинета </w:t>
            </w:r>
          </w:p>
          <w:p w:rsidR="00161C25" w:rsidRPr="00161C25" w:rsidRDefault="00161C25" w:rsidP="00707F7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F7F">
              <w:rPr>
                <w:rFonts w:ascii="Times New Roman" w:hAnsi="Times New Roman"/>
                <w:sz w:val="24"/>
                <w:szCs w:val="24"/>
              </w:rPr>
              <w:t>Музыкальный  центр</w:t>
            </w:r>
            <w:proofErr w:type="gramEnd"/>
          </w:p>
        </w:tc>
        <w:tc>
          <w:tcPr>
            <w:tcW w:w="1418" w:type="dxa"/>
          </w:tcPr>
          <w:p w:rsidR="00161C25" w:rsidRPr="00A956E2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956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  <w:vMerge/>
          </w:tcPr>
          <w:p w:rsidR="00161C25" w:rsidRPr="00A956E2" w:rsidRDefault="00161C25" w:rsidP="00B67A4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F41" w:rsidRPr="00A956E2" w:rsidRDefault="00B70F41" w:rsidP="00161C25">
      <w:pPr>
        <w:spacing w:line="0" w:lineRule="atLeast"/>
        <w:ind w:right="1819"/>
        <w:rPr>
          <w:rFonts w:ascii="Times New Roman" w:hAnsi="Times New Roman" w:cs="Times New Roman"/>
        </w:rPr>
      </w:pPr>
    </w:p>
    <w:p w:rsidR="00CE30D5" w:rsidRDefault="00B26E7F"/>
    <w:p w:rsidR="00A956E2" w:rsidRDefault="00A956E2"/>
    <w:p w:rsidR="00A956E2" w:rsidRPr="00A956E2" w:rsidRDefault="00161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956E2" w:rsidRPr="00A956E2" w:rsidSect="0016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  <w:color w:val="000000"/>
      </w:rPr>
    </w:lvl>
  </w:abstractNum>
  <w:abstractNum w:abstractNumId="1">
    <w:nsid w:val="16BF4629"/>
    <w:multiLevelType w:val="hybridMultilevel"/>
    <w:tmpl w:val="56CAF036"/>
    <w:lvl w:ilvl="0" w:tplc="D0ACD134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80AE0"/>
    <w:multiLevelType w:val="hybridMultilevel"/>
    <w:tmpl w:val="BB6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F41"/>
    <w:rsid w:val="00161C25"/>
    <w:rsid w:val="002866C3"/>
    <w:rsid w:val="003055A1"/>
    <w:rsid w:val="00472CE8"/>
    <w:rsid w:val="00612FF9"/>
    <w:rsid w:val="00707F7F"/>
    <w:rsid w:val="009340CF"/>
    <w:rsid w:val="00A956E2"/>
    <w:rsid w:val="00B26E7F"/>
    <w:rsid w:val="00B70F41"/>
    <w:rsid w:val="00C359A2"/>
    <w:rsid w:val="00C53B17"/>
    <w:rsid w:val="00E72E49"/>
    <w:rsid w:val="00F7485E"/>
    <w:rsid w:val="00FC7996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2045-B239-4AC7-9F07-E0133E0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956E2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9</cp:revision>
  <cp:lastPrinted>2017-05-31T07:56:00Z</cp:lastPrinted>
  <dcterms:created xsi:type="dcterms:W3CDTF">2017-05-30T09:30:00Z</dcterms:created>
  <dcterms:modified xsi:type="dcterms:W3CDTF">2021-02-01T05:40:00Z</dcterms:modified>
</cp:coreProperties>
</file>