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688" w:rsidRPr="00B121C1" w:rsidRDefault="00C27688" w:rsidP="00C276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1C1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C27688" w:rsidRPr="00B121C1" w:rsidRDefault="00C27688" w:rsidP="00C276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121C1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B121C1">
        <w:rPr>
          <w:rFonts w:ascii="Times New Roman" w:hAnsi="Times New Roman" w:cs="Times New Roman"/>
          <w:b/>
          <w:sz w:val="24"/>
          <w:szCs w:val="24"/>
        </w:rPr>
        <w:t xml:space="preserve"> наличии специальных технических средств обучения для индивидуальной и групповой работы с детьми- инвалидами.</w:t>
      </w:r>
    </w:p>
    <w:p w:rsidR="00C27688" w:rsidRDefault="00C27688" w:rsidP="00C2768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7654"/>
      </w:tblGrid>
      <w:tr w:rsidR="00C27688" w:rsidTr="00E2072B">
        <w:tc>
          <w:tcPr>
            <w:tcW w:w="1101" w:type="dxa"/>
          </w:tcPr>
          <w:p w:rsidR="00C27688" w:rsidRDefault="00C27688" w:rsidP="00E2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</w:tcPr>
          <w:p w:rsidR="00C27688" w:rsidRDefault="00C27688" w:rsidP="00E2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оборудования </w:t>
            </w:r>
          </w:p>
        </w:tc>
      </w:tr>
      <w:tr w:rsidR="00C27688" w:rsidTr="00E2072B">
        <w:tc>
          <w:tcPr>
            <w:tcW w:w="1101" w:type="dxa"/>
          </w:tcPr>
          <w:p w:rsidR="00C27688" w:rsidRPr="00A94B79" w:rsidRDefault="00C27688" w:rsidP="00E207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</w:p>
        </w:tc>
        <w:tc>
          <w:tcPr>
            <w:tcW w:w="7654" w:type="dxa"/>
          </w:tcPr>
          <w:p w:rsidR="00C27688" w:rsidRPr="00A94B79" w:rsidRDefault="00C27688" w:rsidP="00E207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4B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Комплект оборудования для комнаты психологической разгрузки для детей – инвалидов, состоящей из оборудования:</w:t>
            </w:r>
          </w:p>
        </w:tc>
      </w:tr>
      <w:tr w:rsidR="00C27688" w:rsidTr="00E2072B">
        <w:tc>
          <w:tcPr>
            <w:tcW w:w="1101" w:type="dxa"/>
          </w:tcPr>
          <w:p w:rsidR="00C27688" w:rsidRDefault="00C27688" w:rsidP="00E2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C27688" w:rsidRDefault="00C27688" w:rsidP="00E2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«Сенсорный уголок»</w:t>
            </w:r>
          </w:p>
          <w:p w:rsidR="00C27688" w:rsidRDefault="00C27688" w:rsidP="00E2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Колонна:д.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10 см., высотой 150см.</w:t>
            </w:r>
          </w:p>
          <w:p w:rsidR="00C27688" w:rsidRDefault="00C27688" w:rsidP="00E2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Платформа:60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*60*30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см.</w:t>
            </w:r>
          </w:p>
          <w:p w:rsidR="00C27688" w:rsidRPr="00A94B79" w:rsidRDefault="00C27688" w:rsidP="00E2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зеркала:60*120см.</w:t>
            </w:r>
          </w:p>
          <w:p w:rsidR="00C27688" w:rsidRPr="00A94B79" w:rsidRDefault="00C27688" w:rsidP="00E207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7688" w:rsidTr="00E2072B">
        <w:tc>
          <w:tcPr>
            <w:tcW w:w="1101" w:type="dxa"/>
          </w:tcPr>
          <w:p w:rsidR="00C27688" w:rsidRDefault="00C27688" w:rsidP="00E2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C27688" w:rsidRDefault="00C27688" w:rsidP="00E2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 из золотых зеркал Диаметр 26 см</w:t>
            </w:r>
          </w:p>
        </w:tc>
      </w:tr>
      <w:tr w:rsidR="00C27688" w:rsidTr="00E2072B">
        <w:tc>
          <w:tcPr>
            <w:tcW w:w="1101" w:type="dxa"/>
          </w:tcPr>
          <w:p w:rsidR="00C27688" w:rsidRDefault="00C27688" w:rsidP="00E2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C27688" w:rsidRDefault="00C27688" w:rsidP="00E2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Световая пушка для зеркального шара.</w:t>
            </w:r>
          </w:p>
        </w:tc>
      </w:tr>
      <w:tr w:rsidR="00C27688" w:rsidTr="00E2072B">
        <w:tc>
          <w:tcPr>
            <w:tcW w:w="1101" w:type="dxa"/>
          </w:tcPr>
          <w:p w:rsidR="00C27688" w:rsidRDefault="00C27688" w:rsidP="00E2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C27688" w:rsidRDefault="00C27688" w:rsidP="00E2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 «Жар-Птица»</w:t>
            </w:r>
          </w:p>
        </w:tc>
      </w:tr>
      <w:tr w:rsidR="00C27688" w:rsidTr="00E2072B">
        <w:tc>
          <w:tcPr>
            <w:tcW w:w="1101" w:type="dxa"/>
          </w:tcPr>
          <w:p w:rsidR="00C27688" w:rsidRDefault="00C27688" w:rsidP="00E2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:rsidR="00C27688" w:rsidRDefault="00C27688" w:rsidP="00E2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 визуальных эффектов</w:t>
            </w:r>
          </w:p>
        </w:tc>
      </w:tr>
      <w:tr w:rsidR="00C27688" w:rsidTr="00E2072B">
        <w:tc>
          <w:tcPr>
            <w:tcW w:w="1101" w:type="dxa"/>
          </w:tcPr>
          <w:p w:rsidR="00C27688" w:rsidRDefault="00C27688" w:rsidP="00E2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4" w:type="dxa"/>
          </w:tcPr>
          <w:p w:rsidR="00C27688" w:rsidRDefault="00C27688" w:rsidP="00E2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 спецэффектов твердое</w:t>
            </w:r>
          </w:p>
        </w:tc>
      </w:tr>
      <w:tr w:rsidR="00C27688" w:rsidTr="00E2072B">
        <w:tc>
          <w:tcPr>
            <w:tcW w:w="1101" w:type="dxa"/>
          </w:tcPr>
          <w:p w:rsidR="00C27688" w:rsidRDefault="00C27688" w:rsidP="00E2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4" w:type="dxa"/>
          </w:tcPr>
          <w:p w:rsidR="00C27688" w:rsidRDefault="00C27688" w:rsidP="00E2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Пучок волокон «Звездный дождь» 100 волокон по 2 метра</w:t>
            </w:r>
          </w:p>
        </w:tc>
      </w:tr>
      <w:tr w:rsidR="00C27688" w:rsidTr="00E2072B">
        <w:tc>
          <w:tcPr>
            <w:tcW w:w="1101" w:type="dxa"/>
          </w:tcPr>
          <w:p w:rsidR="00C27688" w:rsidRDefault="00C27688" w:rsidP="00E2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4" w:type="dxa"/>
          </w:tcPr>
          <w:p w:rsidR="00C27688" w:rsidRDefault="00C27688" w:rsidP="00E2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Светогенератор для «Звездного дождя»</w:t>
            </w:r>
          </w:p>
        </w:tc>
      </w:tr>
      <w:tr w:rsidR="00C27688" w:rsidTr="00E2072B">
        <w:tc>
          <w:tcPr>
            <w:tcW w:w="1101" w:type="dxa"/>
          </w:tcPr>
          <w:p w:rsidR="00C27688" w:rsidRDefault="00C27688" w:rsidP="00E2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4" w:type="dxa"/>
          </w:tcPr>
          <w:p w:rsidR="00C27688" w:rsidRDefault="00C27688" w:rsidP="00E2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Напольный ковер «Млечный путь»</w:t>
            </w:r>
          </w:p>
        </w:tc>
      </w:tr>
      <w:tr w:rsidR="00C27688" w:rsidTr="00E2072B">
        <w:tc>
          <w:tcPr>
            <w:tcW w:w="1101" w:type="dxa"/>
          </w:tcPr>
          <w:p w:rsidR="00C27688" w:rsidRDefault="00C27688" w:rsidP="00E2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4" w:type="dxa"/>
          </w:tcPr>
          <w:p w:rsidR="00C27688" w:rsidRDefault="00C27688" w:rsidP="00E2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Светогенератор для ковра</w:t>
            </w:r>
          </w:p>
        </w:tc>
      </w:tr>
      <w:tr w:rsidR="00C27688" w:rsidTr="00E2072B">
        <w:tc>
          <w:tcPr>
            <w:tcW w:w="1101" w:type="dxa"/>
          </w:tcPr>
          <w:p w:rsidR="00C27688" w:rsidRDefault="00C27688" w:rsidP="00E2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4" w:type="dxa"/>
          </w:tcPr>
          <w:p w:rsidR="00C27688" w:rsidRDefault="00C27688" w:rsidP="00E2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Пульт центрального управления приборами</w:t>
            </w:r>
          </w:p>
        </w:tc>
      </w:tr>
      <w:tr w:rsidR="00C27688" w:rsidTr="00E2072B">
        <w:tc>
          <w:tcPr>
            <w:tcW w:w="1101" w:type="dxa"/>
          </w:tcPr>
          <w:p w:rsidR="00C27688" w:rsidRDefault="00C27688" w:rsidP="00E2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4" w:type="dxa"/>
          </w:tcPr>
          <w:p w:rsidR="00C27688" w:rsidRDefault="00C27688" w:rsidP="00E2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дисков с музыкой</w:t>
            </w:r>
          </w:p>
        </w:tc>
      </w:tr>
      <w:tr w:rsidR="00C27688" w:rsidTr="00E2072B">
        <w:tc>
          <w:tcPr>
            <w:tcW w:w="1101" w:type="dxa"/>
          </w:tcPr>
          <w:p w:rsidR="00C27688" w:rsidRDefault="00C27688" w:rsidP="00E2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4" w:type="dxa"/>
          </w:tcPr>
          <w:p w:rsidR="00C27688" w:rsidRDefault="00C27688" w:rsidP="00E2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Зеркало выпуклое</w:t>
            </w:r>
          </w:p>
        </w:tc>
      </w:tr>
      <w:tr w:rsidR="00C27688" w:rsidTr="00E2072B">
        <w:tc>
          <w:tcPr>
            <w:tcW w:w="1101" w:type="dxa"/>
          </w:tcPr>
          <w:p w:rsidR="00C27688" w:rsidRDefault="00C27688" w:rsidP="00E2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4" w:type="dxa"/>
          </w:tcPr>
          <w:p w:rsidR="00C27688" w:rsidRDefault="00C27688" w:rsidP="00E2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Подушка с гранулами 50*50 см </w:t>
            </w:r>
          </w:p>
        </w:tc>
      </w:tr>
      <w:tr w:rsidR="00C27688" w:rsidTr="00E2072B">
        <w:tc>
          <w:tcPr>
            <w:tcW w:w="1101" w:type="dxa"/>
          </w:tcPr>
          <w:p w:rsidR="00C27688" w:rsidRDefault="00C27688" w:rsidP="00E2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4" w:type="dxa"/>
          </w:tcPr>
          <w:p w:rsidR="00C27688" w:rsidRDefault="00C27688" w:rsidP="00E2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Пуф с гранулами «Груша» (детский)75*50 см.</w:t>
            </w:r>
          </w:p>
        </w:tc>
      </w:tr>
      <w:tr w:rsidR="00C27688" w:rsidTr="00E2072B">
        <w:tc>
          <w:tcPr>
            <w:tcW w:w="1101" w:type="dxa"/>
          </w:tcPr>
          <w:p w:rsidR="00C27688" w:rsidRDefault="00C27688" w:rsidP="00E2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4" w:type="dxa"/>
          </w:tcPr>
          <w:p w:rsidR="00C27688" w:rsidRDefault="00C27688" w:rsidP="00E2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 настенный</w:t>
            </w:r>
          </w:p>
        </w:tc>
      </w:tr>
      <w:tr w:rsidR="00C27688" w:rsidTr="00E2072B">
        <w:tc>
          <w:tcPr>
            <w:tcW w:w="1101" w:type="dxa"/>
          </w:tcPr>
          <w:p w:rsidR="00C27688" w:rsidRDefault="00C27688" w:rsidP="00E2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4" w:type="dxa"/>
          </w:tcPr>
          <w:p w:rsidR="00C27688" w:rsidRDefault="00C27688" w:rsidP="00E2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 напольный</w:t>
            </w:r>
          </w:p>
        </w:tc>
      </w:tr>
      <w:tr w:rsidR="00C27688" w:rsidTr="00E2072B">
        <w:tc>
          <w:tcPr>
            <w:tcW w:w="1101" w:type="dxa"/>
          </w:tcPr>
          <w:p w:rsidR="00C27688" w:rsidRDefault="00C27688" w:rsidP="00E2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4" w:type="dxa"/>
          </w:tcPr>
          <w:p w:rsidR="00C27688" w:rsidRDefault="00C27688" w:rsidP="00E2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 «Северные огни»</w:t>
            </w:r>
          </w:p>
        </w:tc>
      </w:tr>
      <w:tr w:rsidR="00C27688" w:rsidTr="00E2072B">
        <w:tc>
          <w:tcPr>
            <w:tcW w:w="1101" w:type="dxa"/>
          </w:tcPr>
          <w:p w:rsidR="00C27688" w:rsidRDefault="00C27688" w:rsidP="00E2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C27688" w:rsidRDefault="00C27688" w:rsidP="00E20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688" w:rsidTr="00E2072B">
        <w:tc>
          <w:tcPr>
            <w:tcW w:w="1101" w:type="dxa"/>
          </w:tcPr>
          <w:p w:rsidR="00C27688" w:rsidRPr="00F826D1" w:rsidRDefault="00C27688" w:rsidP="00E207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F826D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</w:p>
        </w:tc>
        <w:tc>
          <w:tcPr>
            <w:tcW w:w="7654" w:type="dxa"/>
          </w:tcPr>
          <w:p w:rsidR="00C27688" w:rsidRPr="00F826D1" w:rsidRDefault="00C27688" w:rsidP="00E207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Интерактивная песочница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SMALL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детей- инвалидов</w:t>
            </w:r>
          </w:p>
        </w:tc>
      </w:tr>
    </w:tbl>
    <w:p w:rsidR="00C27688" w:rsidRDefault="00C27688" w:rsidP="00C276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7688" w:rsidRDefault="00C27688" w:rsidP="00C276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7688" w:rsidRDefault="00C27688" w:rsidP="00C276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7688" w:rsidRDefault="00C27688" w:rsidP="00C276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7688" w:rsidRPr="00057DA1" w:rsidRDefault="00C27688" w:rsidP="00C2768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27688" w:rsidRPr="00B121C1" w:rsidRDefault="00C27688" w:rsidP="00C276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1407" w:rsidRDefault="001F1407"/>
    <w:sectPr w:rsidR="001F1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9C9"/>
    <w:rsid w:val="001819C9"/>
    <w:rsid w:val="001F1407"/>
    <w:rsid w:val="00C27688"/>
    <w:rsid w:val="00C6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054D7-2BCA-4C87-A517-EDE782025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2021-06-20T16:07:00Z</dcterms:created>
  <dcterms:modified xsi:type="dcterms:W3CDTF">2021-06-23T06:46:00Z</dcterms:modified>
</cp:coreProperties>
</file>