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3" w:rsidRDefault="005A018C" w:rsidP="0033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9Б класс 30</w:t>
      </w:r>
      <w:r w:rsidR="00334EDB" w:rsidRPr="00334EDB">
        <w:rPr>
          <w:rFonts w:ascii="Times New Roman" w:hAnsi="Times New Roman" w:cs="Times New Roman"/>
          <w:sz w:val="28"/>
          <w:szCs w:val="28"/>
        </w:rPr>
        <w:t>.12.2020г.</w:t>
      </w:r>
    </w:p>
    <w:p w:rsidR="005A018C" w:rsidRDefault="005A018C" w:rsidP="0033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во время зимних каникул.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еобходимо  сообщить взрослым, в милицию.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   4.1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облюдай временной режим при просмотре телевизора и работе на компьютере.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 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    4.3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>  Н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е играй с острыми, колющими и режущими, легковоспламеняющимися и взрывоопасными предметами.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4.4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>  Н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 4.5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облюдай правила безопасности при обращении с животными дома и на улице.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5. Остерегайся гололёда, во избежание падений и получения травм.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    5.1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>  Н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е играй вблизи зданий, с крыш которых свисает снег и лёд.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 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 5.3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>  Б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 5.4</w:t>
      </w:r>
      <w:proofErr w:type="gramStart"/>
      <w:r w:rsidRPr="007B62B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B62BF">
        <w:rPr>
          <w:rFonts w:ascii="Times New Roman" w:eastAsia="Times New Roman" w:hAnsi="Times New Roman" w:cs="Times New Roman"/>
          <w:sz w:val="24"/>
          <w:szCs w:val="24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6. Необходимо заботиться о своем здоровье,  проводить профилактические мероприятия против гриппа и простуды.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7. ЗАПРЕЩАЕТСЯ находиться на улице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взрослых после 22</w:t>
      </w:r>
      <w:r w:rsidRPr="007B62BF">
        <w:rPr>
          <w:rFonts w:ascii="Times New Roman" w:eastAsia="Times New Roman" w:hAnsi="Times New Roman" w:cs="Times New Roman"/>
          <w:sz w:val="24"/>
          <w:szCs w:val="24"/>
        </w:rPr>
        <w:t>.00 ча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7B6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 xml:space="preserve"> 8. ЗАПРЕЩАЕТСЯ  употреблять спиртные напитки, табачные изделия, наркотики и другие </w:t>
      </w:r>
      <w:proofErr w:type="spellStart"/>
      <w:r w:rsidRPr="007B62BF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B62BF">
        <w:rPr>
          <w:rFonts w:ascii="Times New Roman" w:eastAsia="Times New Roman" w:hAnsi="Times New Roman" w:cs="Times New Roman"/>
          <w:sz w:val="24"/>
          <w:szCs w:val="24"/>
        </w:rPr>
        <w:t xml:space="preserve"> вещества.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9. ЗАПРЕЩАЕТСЯ  управлять транспортными средствами без соответствующих документов.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10.ЗАПРЕЩАЕТСЯ играть с открытым огнём.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11. ЗАПРЕЩАЕТСЯ организовывать и проводить игры  вблизи проезжей части дороги, вблизи водоемов, на стройплощадках.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18C" w:rsidRPr="007B62BF" w:rsidRDefault="005A018C" w:rsidP="005A0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F">
        <w:rPr>
          <w:rFonts w:ascii="Times New Roman" w:eastAsia="Times New Roman" w:hAnsi="Times New Roman" w:cs="Times New Roman"/>
          <w:sz w:val="24"/>
          <w:szCs w:val="24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5A018C" w:rsidRDefault="005A018C" w:rsidP="00334E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18C" w:rsidSect="00CD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D68"/>
    <w:multiLevelType w:val="multilevel"/>
    <w:tmpl w:val="152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22793"/>
    <w:multiLevelType w:val="multilevel"/>
    <w:tmpl w:val="C3D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570E8"/>
    <w:multiLevelType w:val="multilevel"/>
    <w:tmpl w:val="7BD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B7DBF"/>
    <w:multiLevelType w:val="multilevel"/>
    <w:tmpl w:val="CD0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F725A"/>
    <w:multiLevelType w:val="multilevel"/>
    <w:tmpl w:val="5CB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483"/>
    <w:rsid w:val="001D11F8"/>
    <w:rsid w:val="00266FBF"/>
    <w:rsid w:val="00334EDB"/>
    <w:rsid w:val="005A018C"/>
    <w:rsid w:val="00A61483"/>
    <w:rsid w:val="00C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DC"/>
  </w:style>
  <w:style w:type="paragraph" w:styleId="1">
    <w:name w:val="heading 1"/>
    <w:basedOn w:val="a"/>
    <w:next w:val="a"/>
    <w:link w:val="10"/>
    <w:uiPriority w:val="9"/>
    <w:qFormat/>
    <w:rsid w:val="00334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1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4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ave-reply">
    <w:name w:val="leave-reply"/>
    <w:basedOn w:val="a0"/>
    <w:rsid w:val="00334EDB"/>
  </w:style>
  <w:style w:type="paragraph" w:styleId="a3">
    <w:name w:val="Normal (Web)"/>
    <w:basedOn w:val="a"/>
    <w:uiPriority w:val="99"/>
    <w:unhideWhenUsed/>
    <w:rsid w:val="0033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68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76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2020-12-24T11:34:00Z</dcterms:created>
  <dcterms:modified xsi:type="dcterms:W3CDTF">2020-12-29T10:57:00Z</dcterms:modified>
</cp:coreProperties>
</file>