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34" w:rsidRDefault="00620956" w:rsidP="00AD34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Кулинария </w:t>
      </w:r>
    </w:p>
    <w:p w:rsidR="008C019A" w:rsidRDefault="00620956" w:rsidP="00AD34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9а класс</w:t>
      </w:r>
    </w:p>
    <w:p w:rsidR="00620956" w:rsidRDefault="006209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29.12.</w:t>
      </w:r>
    </w:p>
    <w:p w:rsidR="00AD3434" w:rsidRDefault="00620956" w:rsidP="00AD3434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AD3434">
        <w:rPr>
          <w:rFonts w:ascii="Times New Roman" w:hAnsi="Times New Roman" w:cs="Times New Roman"/>
          <w:sz w:val="24"/>
          <w:szCs w:val="24"/>
          <w:lang w:val="ru-RU"/>
        </w:rPr>
        <w:t>ма урока: Уход за столовой посудой.</w:t>
      </w:r>
      <w:r w:rsidR="00AD3434" w:rsidRPr="00AD343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="00AD3434"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Последовательность мытья столовой посуды.</w:t>
      </w:r>
      <w:r w:rsidR="00AD3434" w:rsidRPr="00AD343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</w:p>
    <w:p w:rsidR="00AD3434" w:rsidRPr="00E91652" w:rsidRDefault="00AD3434" w:rsidP="00AD3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652">
        <w:rPr>
          <w:rFonts w:ascii="Times New Roman" w:hAnsi="Times New Roman" w:cs="Times New Roman"/>
          <w:b/>
          <w:sz w:val="24"/>
          <w:szCs w:val="24"/>
          <w:lang w:val="ru-RU"/>
        </w:rPr>
        <w:t>Прочитать.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Мытьё столовой посуды на специальных моечных машинах проводят в соответствии с инструкциями по их эксплуатации.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При мытье столовой посуды ручным способом в </w:t>
      </w:r>
      <w:proofErr w:type="spellStart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трёхсекционных</w:t>
      </w:r>
      <w:proofErr w:type="spellEnd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ваннах должен соблюдаться следующий порядок: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сначала удаляют  остатки пищи;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-затем посуду  моют  в воде с добавлением моющих средств в первой секции ванны при температуре не ниже 45</w:t>
      </w:r>
      <w:proofErr w:type="gramStart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º С</w:t>
      </w:r>
      <w:proofErr w:type="gramEnd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далее посуду моют   во второй секции ванны в воде с температурой не ниже 45</w:t>
      </w:r>
      <w:proofErr w:type="gramStart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ºС</w:t>
      </w:r>
      <w:proofErr w:type="gramEnd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 добавлением моющих средств в количестве в 2 раза меньше, чем в первой секции ванны;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затем ополаскивают  посуду в третьей секции ванны горячей проточной водой с температурой не ниже 65</w:t>
      </w:r>
      <w:proofErr w:type="gramStart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º С</w:t>
      </w:r>
      <w:proofErr w:type="gramEnd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;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- и просушивают посуду на решётках или полках на ребре.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Стаканы, бокалы промывают в первой ванне водой при температуре не ниже 45</w:t>
      </w:r>
      <w:proofErr w:type="gramStart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ºС</w:t>
      </w:r>
      <w:proofErr w:type="gramEnd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 применением моющих средств;   во второй ванне ополаскивают горячей проточной водой не ниже 65ºС.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Столовые приборы подвергают мытью в горячей воде при  температуре не ниже 45</w:t>
      </w:r>
      <w:proofErr w:type="gramStart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ºС</w:t>
      </w:r>
      <w:proofErr w:type="gramEnd"/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 применением моющих средств, с последующим ополаскиванием в проточной воде и прокаливанием в духовке в течение 10 минут.</w:t>
      </w:r>
    </w:p>
    <w:p w:rsidR="00AD3434" w:rsidRPr="00AD3434" w:rsidRDefault="00AD3434" w:rsidP="00AD34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Столовую посуду хранят на решетках; столовые приборы – в специальных ящиках ручками вверх.</w:t>
      </w:r>
    </w:p>
    <w:p w:rsidR="00AD3434" w:rsidRDefault="00AD34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3434" w:rsidRPr="00E91652" w:rsidRDefault="00AD3434" w:rsidP="00AD34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652">
        <w:rPr>
          <w:rFonts w:ascii="Times New Roman" w:hAnsi="Times New Roman" w:cs="Times New Roman"/>
          <w:b/>
          <w:sz w:val="24"/>
          <w:szCs w:val="24"/>
          <w:lang w:val="ru-RU"/>
        </w:rPr>
        <w:t>Вопросы:</w:t>
      </w:r>
    </w:p>
    <w:p w:rsidR="00AD3434" w:rsidRPr="00AD3434" w:rsidRDefault="00AD3434" w:rsidP="00AD3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  моют столовую посуду на предприятиях общественного питания?</w:t>
      </w:r>
    </w:p>
    <w:p w:rsidR="00AD3434" w:rsidRPr="00AD3434" w:rsidRDefault="00AD3434" w:rsidP="00AD3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 моют стаканы, бокалы?</w:t>
      </w:r>
    </w:p>
    <w:p w:rsidR="00AD3434" w:rsidRPr="00AD3434" w:rsidRDefault="00AD3434" w:rsidP="00AD3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4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 моют и хранят столовые приборы?</w:t>
      </w:r>
    </w:p>
    <w:p w:rsidR="00AD3434" w:rsidRPr="00AD3434" w:rsidRDefault="00AD3434" w:rsidP="00AD3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D3434" w:rsidRPr="00AD3434" w:rsidRDefault="00AD3434" w:rsidP="00AD34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20956" w:rsidRDefault="00AD3434" w:rsidP="00AD3434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D3434" w:rsidRDefault="00AD3434" w:rsidP="00AD3434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D3434" w:rsidRPr="00AD3434" w:rsidRDefault="00AD3434" w:rsidP="00AD3434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AD3434" w:rsidRPr="00AD34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89E"/>
    <w:multiLevelType w:val="hybridMultilevel"/>
    <w:tmpl w:val="C49E5FA0"/>
    <w:lvl w:ilvl="0" w:tplc="EAFED0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83"/>
    <w:rsid w:val="00620956"/>
    <w:rsid w:val="007178F0"/>
    <w:rsid w:val="008C019A"/>
    <w:rsid w:val="00AD3434"/>
    <w:rsid w:val="00E06583"/>
    <w:rsid w:val="00E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2020-12-24T05:46:00Z</dcterms:created>
  <dcterms:modified xsi:type="dcterms:W3CDTF">2020-12-27T05:25:00Z</dcterms:modified>
</cp:coreProperties>
</file>