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9" w:rsidRPr="00247F40" w:rsidRDefault="006D7D19" w:rsidP="006D7D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F40">
        <w:rPr>
          <w:rFonts w:ascii="Times New Roman" w:eastAsia="Times New Roman" w:hAnsi="Times New Roman" w:cs="Times New Roman"/>
          <w:sz w:val="28"/>
          <w:szCs w:val="28"/>
        </w:rPr>
        <w:t>Среда,  30 декабря</w:t>
      </w:r>
    </w:p>
    <w:p w:rsidR="006D7D19" w:rsidRPr="00247F40" w:rsidRDefault="006D7D19" w:rsidP="006D7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7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урока: </w:t>
      </w:r>
      <w:r w:rsidRPr="00247F40">
        <w:rPr>
          <w:rFonts w:ascii="Times New Roman" w:eastAsia="Times New Roman" w:hAnsi="Times New Roman" w:cs="Times New Roman"/>
          <w:sz w:val="28"/>
          <w:szCs w:val="28"/>
        </w:rPr>
        <w:t xml:space="preserve">Наложение заплаты в виде аппликации.                      </w:t>
      </w:r>
    </w:p>
    <w:p w:rsidR="006D7D19" w:rsidRPr="00247F40" w:rsidRDefault="006D7D19" w:rsidP="006D7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7D19" w:rsidRPr="00247F40" w:rsidRDefault="006D7D19" w:rsidP="006D7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7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Изучить тему: </w:t>
      </w:r>
    </w:p>
    <w:p w:rsidR="006D7D19" w:rsidRPr="00B3773D" w:rsidRDefault="006D7D19" w:rsidP="006D7D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Заплаты следует ставить аккуратно, стараться, чтобы они были как можно менее заметны. Её можно обработать так хитро, что никто и не догадается, что это заплата. Вот в этом случае к нам на помощь приходит заплата - аппликация. </w:t>
      </w:r>
    </w:p>
    <w:p w:rsidR="006D7D19" w:rsidRPr="00B3773D" w:rsidRDefault="006D7D19" w:rsidP="006D7D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Аппликация</w:t>
      </w: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вырезание и наклеивание (</w:t>
      </w:r>
      <w:proofErr w:type="spellStart"/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>нашивание</w:t>
      </w:r>
      <w:proofErr w:type="spellEnd"/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>) фигурок, узоров или целых картин из кусочков бумаги, ткани, кожи, растительных и прочих материалов на материал-основу (фон). Аппликация из ткани - это разновидность вышивки.</w:t>
      </w:r>
    </w:p>
    <w:p w:rsidR="006D7D19" w:rsidRPr="00B3773D" w:rsidRDefault="006D7D19" w:rsidP="006D7D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способу наложения заплаты - аппликации бывают 2-х видов: подкладные и накладные.</w:t>
      </w:r>
    </w:p>
    <w:p w:rsidR="006D7D19" w:rsidRPr="00B3773D" w:rsidRDefault="006D7D19" w:rsidP="006D7D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Подкладные </w:t>
      </w: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заплаты - аппликации накладывают на изнаночную сторону изделия.</w:t>
      </w:r>
    </w:p>
    <w:p w:rsidR="006D7D19" w:rsidRPr="00B3773D" w:rsidRDefault="006D7D19" w:rsidP="006D7D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Накладные</w:t>
      </w: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заплаты - аппликации накладывают на лицевую сторону изделия.</w:t>
      </w:r>
    </w:p>
    <w:p w:rsidR="006D7D19" w:rsidRPr="00B3773D" w:rsidRDefault="006D7D19" w:rsidP="006D7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такой заплаты подойдёт любая плотная ткань, мягкая кожа или клеёнка контрастного цвета или в цвет изделия.</w:t>
      </w:r>
    </w:p>
    <w:p w:rsidR="006D7D19" w:rsidRPr="00B3773D" w:rsidRDefault="006D7D19" w:rsidP="006D7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материала зависит от материала ремонтируемого изделия.</w:t>
      </w:r>
    </w:p>
    <w:p w:rsidR="006D7D19" w:rsidRPr="00B3773D" w:rsidRDefault="006D7D19" w:rsidP="006D7D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форме заплата </w:t>
      </w:r>
      <w:r w:rsidRPr="00247F4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аппликация может быть круглая, овальная, прямоугольная, квадратная, в виде фруктов, грибов, цветов, фигурок животных, героев мультфильмов.</w:t>
      </w:r>
      <w:proofErr w:type="gramEnd"/>
    </w:p>
    <w:p w:rsidR="006D7D19" w:rsidRPr="00B3773D" w:rsidRDefault="006D7D19" w:rsidP="006D7D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Готовую заплату - аппликацию прикрепляют к изделию 2 способами: ручными стежками (косыми, петельными), или машинной строчкой - прямой или зигзагообразной.</w:t>
      </w:r>
    </w:p>
    <w:p w:rsidR="006D7D19" w:rsidRPr="00B3773D" w:rsidRDefault="006D7D19" w:rsidP="006D7D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заплаты аппликации необходимо знать:</w:t>
      </w:r>
    </w:p>
    <w:p w:rsidR="006D7D19" w:rsidRPr="00B3773D" w:rsidRDefault="006D7D19" w:rsidP="006D7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долевые нити на заплате и на ремонтируемом изделии должны совпадать, иначе после стирки, ткань изделия и заплаты даст усадку в разных </w:t>
      </w:r>
      <w:proofErr w:type="gramStart"/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направлениях</w:t>
      </w:r>
      <w:proofErr w:type="gramEnd"/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отремонтированная вещь будет выглядеть неаккуратно, ткань будет стянута;</w:t>
      </w:r>
    </w:p>
    <w:p w:rsidR="006D7D19" w:rsidRPr="00B3773D" w:rsidRDefault="006D7D19" w:rsidP="006D7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>- нитки для выполнения работы подбирают в цвет заплаты;</w:t>
      </w:r>
    </w:p>
    <w:p w:rsidR="006D7D19" w:rsidRPr="00B3773D" w:rsidRDefault="006D7D19" w:rsidP="006D7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заплата по размеру должна быть больше места разрыва в два раза.</w:t>
      </w:r>
    </w:p>
    <w:p w:rsidR="006D7D19" w:rsidRPr="00247F40" w:rsidRDefault="006D7D19" w:rsidP="006D7D19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color w:val="000000"/>
          <w:sz w:val="28"/>
          <w:szCs w:val="28"/>
        </w:rPr>
      </w:pPr>
      <w:r w:rsidRPr="00247F40">
        <w:rPr>
          <w:color w:val="000000"/>
          <w:sz w:val="28"/>
          <w:szCs w:val="28"/>
        </w:rPr>
        <w:t xml:space="preserve">Последовательность выполнения заплаты-аппликации (записать в тетрадь): </w:t>
      </w:r>
      <w:r w:rsidRPr="00247F40">
        <w:rPr>
          <w:color w:val="000000"/>
          <w:sz w:val="28"/>
          <w:szCs w:val="28"/>
        </w:rPr>
        <w:br/>
        <w:t xml:space="preserve">     1. Выполнить ремонт в месте разрыва ткани с лицевой стороны. </w:t>
      </w:r>
    </w:p>
    <w:p w:rsidR="006D7D19" w:rsidRPr="00247F40" w:rsidRDefault="006D7D19" w:rsidP="006D7D19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color w:val="000000"/>
          <w:sz w:val="28"/>
          <w:szCs w:val="28"/>
        </w:rPr>
      </w:pPr>
      <w:r w:rsidRPr="00247F40">
        <w:rPr>
          <w:color w:val="000000"/>
          <w:sz w:val="28"/>
          <w:szCs w:val="28"/>
        </w:rPr>
        <w:t xml:space="preserve">2. Раскроить деталь заплаты. </w:t>
      </w:r>
    </w:p>
    <w:p w:rsidR="006D7D19" w:rsidRPr="00247F40" w:rsidRDefault="006D7D19" w:rsidP="006D7D19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color w:val="000000"/>
          <w:sz w:val="28"/>
          <w:szCs w:val="28"/>
        </w:rPr>
      </w:pPr>
      <w:r w:rsidRPr="00247F40">
        <w:rPr>
          <w:color w:val="000000"/>
          <w:sz w:val="28"/>
          <w:szCs w:val="28"/>
        </w:rPr>
        <w:t xml:space="preserve">3.Наложить деталь заплаты изнаночной стороной на лицевую сторону ткани, закрыв место ремонта, приколоть булавками, наметать. </w:t>
      </w:r>
    </w:p>
    <w:p w:rsidR="006D7D19" w:rsidRPr="00247F40" w:rsidRDefault="006D7D19" w:rsidP="006D7D19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rFonts w:ascii="Arial" w:hAnsi="Arial" w:cs="Arial"/>
          <w:color w:val="000000"/>
          <w:sz w:val="28"/>
          <w:szCs w:val="28"/>
        </w:rPr>
      </w:pPr>
      <w:r w:rsidRPr="00247F40">
        <w:rPr>
          <w:color w:val="000000"/>
          <w:sz w:val="28"/>
          <w:szCs w:val="28"/>
        </w:rPr>
        <w:t xml:space="preserve">4. Прикрепить заплату к ткани с лицевой стороны частыми косыми или петельными стежками, удалить нитки строчек временного назначения. </w:t>
      </w:r>
      <w:proofErr w:type="spellStart"/>
      <w:r w:rsidRPr="00247F40">
        <w:rPr>
          <w:color w:val="000000"/>
          <w:sz w:val="28"/>
          <w:szCs w:val="28"/>
        </w:rPr>
        <w:t>Приутюжить</w:t>
      </w:r>
      <w:proofErr w:type="spellEnd"/>
      <w:r w:rsidRPr="00247F40">
        <w:rPr>
          <w:color w:val="000000"/>
          <w:sz w:val="28"/>
          <w:szCs w:val="28"/>
        </w:rPr>
        <w:t>.</w:t>
      </w:r>
    </w:p>
    <w:p w:rsidR="006D7D19" w:rsidRPr="00247F40" w:rsidRDefault="006D7D19" w:rsidP="006D7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3DC" w:rsidRDefault="00FF63DC">
      <w:bookmarkStart w:id="0" w:name="_GoBack"/>
      <w:bookmarkEnd w:id="0"/>
    </w:p>
    <w:sectPr w:rsidR="00FF63DC" w:rsidSect="00D4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D19"/>
    <w:rsid w:val="006D7D19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>DNA Project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2020-12-28T13:03:00Z</dcterms:created>
  <dcterms:modified xsi:type="dcterms:W3CDTF">2020-12-28T13:03:00Z</dcterms:modified>
</cp:coreProperties>
</file>