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75" w:rsidRDefault="00675375" w:rsidP="006753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6 класс 30.12.2020 </w:t>
      </w:r>
    </w:p>
    <w:p w:rsidR="002D2F6B" w:rsidRDefault="00675375" w:rsidP="006753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75375">
        <w:rPr>
          <w:rFonts w:ascii="Times New Roman" w:hAnsi="Times New Roman" w:cs="Times New Roman"/>
          <w:b/>
          <w:i/>
          <w:sz w:val="28"/>
          <w:szCs w:val="28"/>
        </w:rPr>
        <w:t>Воздействие музыки на настроение человека</w:t>
      </w:r>
    </w:p>
    <w:p w:rsidR="00675375" w:rsidRPr="00675375" w:rsidRDefault="00675375" w:rsidP="00675375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человек слушает музыку и получает от этого удовольствие. Кому-то она помогает в работе или отдыхе. Положительное влияние муз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ыки для людей стали замечать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давно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узыка постепенно развивается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, станов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лучше, красивее, значимее. 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сформировать вкусы, взгляды, характер человека.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С помощью музыкального искусства люди всегда выражали в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згляды и чувства. </w:t>
      </w:r>
    </w:p>
    <w:p w:rsidR="00675375" w:rsidRPr="00675375" w:rsidRDefault="004515F3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 уделять музыке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столько же внимания, сколько ежедневным прогулкам или чтению литературы.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 сильным является влияние музыки на мозг человека.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Музыка улучшает память человека.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узыка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способна </w:t>
      </w:r>
      <w:r w:rsidR="006E66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придавать силы и повышать настроение человека. 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лияние музыки на организм человека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очень многогранно, она воздействует на многие органы человека.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75375" w:rsidRPr="00675375" w:rsidRDefault="00675375" w:rsidP="002265D2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Многие ученые доказали, что правильно подобранные мелодии могут лечить серьезные заболевания. 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узыка влияет на здоровье: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риглушает боль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скоряет восстановление после сердечных операций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ничтожает микробы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редотвращает потерю слуха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5375" w:rsidRPr="00675375" w:rsidRDefault="004515F3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 влияет на настроение человека.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прослушивании любим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мелодии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повышается настроение. Рекомендуется слушать по утрам бодрое позитивное радио, чтобы быстро проснуться, получить заряд энергии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вечером лучше 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слушать спокойную музыку,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расслаб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т, отвле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чё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т от проблем, застав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т отдохнуть, помо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подготовить организм для крепкого сна.</w:t>
      </w:r>
    </w:p>
    <w:p w:rsidR="00675375" w:rsidRPr="00675375" w:rsidRDefault="004515F3" w:rsidP="004515F3">
      <w:pPr>
        <w:shd w:val="clear" w:color="auto" w:fill="F6FDC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покойные 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мелодии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делают таким же самого слушателя. 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 снижает тревожность, избавляет от стресса.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Главное, выбирать произведения в медленном темпе, которые способны оказать успокаивающее воздействие.</w:t>
      </w:r>
    </w:p>
    <w:p w:rsidR="00675375" w:rsidRPr="00675375" w:rsidRDefault="002265D2" w:rsidP="004515F3">
      <w:pPr>
        <w:shd w:val="clear" w:color="auto" w:fill="F6FDC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 е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сли слушать грустные произведения, то все вокруг будет казаться грустным, а если жизнерадостные, то все приобретет яркие краски, будет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вызывать радость. П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оэтому не рекомендуется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часто 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 одни и те же грустные мелодии.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65D2" w:rsidRDefault="004515F3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лушать музыку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нужно </w:t>
      </w:r>
      <w:r w:rsidR="00675375"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правильно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, без вреда для слуха и организма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несколько советов:</w:t>
      </w:r>
    </w:p>
    <w:p w:rsidR="00675375" w:rsidRPr="00675375" w:rsidRDefault="00675375" w:rsidP="00675375">
      <w:pPr>
        <w:numPr>
          <w:ilvl w:val="0"/>
          <w:numId w:val="5"/>
        </w:numPr>
        <w:shd w:val="clear" w:color="auto" w:fill="F6FDC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Регулируйте 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громкость</w:t>
      </w:r>
      <w:r w:rsidR="004515F3">
        <w:rPr>
          <w:rFonts w:ascii="Times New Roman" w:eastAsia="Times New Roman" w:hAnsi="Times New Roman" w:cs="Times New Roman"/>
          <w:color w:val="000000"/>
          <w:sz w:val="26"/>
          <w:szCs w:val="26"/>
        </w:rPr>
        <w:t> с умом. В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ероятность испортить слух выше у любителей слишком громкой музыки. Ученые советуют не включать звук громче, чем обычный разговор.</w:t>
      </w:r>
    </w:p>
    <w:p w:rsidR="00675375" w:rsidRPr="00675375" w:rsidRDefault="00675375" w:rsidP="00675375">
      <w:pPr>
        <w:numPr>
          <w:ilvl w:val="0"/>
          <w:numId w:val="5"/>
        </w:numPr>
        <w:shd w:val="clear" w:color="auto" w:fill="F6FDC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переутомляйте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 свои уши. Не рекомендуется нагружать слух более чем на </w:t>
      </w:r>
      <w:r w:rsidRPr="006753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4 часа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 в день.</w:t>
      </w:r>
    </w:p>
    <w:p w:rsidR="00675375" w:rsidRPr="00675375" w:rsidRDefault="00675375" w:rsidP="00675375">
      <w:pPr>
        <w:numPr>
          <w:ilvl w:val="0"/>
          <w:numId w:val="5"/>
        </w:numPr>
        <w:shd w:val="clear" w:color="auto" w:fill="F6FDC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Используйте </w:t>
      </w:r>
      <w:r w:rsidRPr="0067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качественные</w:t>
      </w:r>
      <w:r w:rsidR="00226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наушники и динамики.</w:t>
      </w:r>
    </w:p>
    <w:p w:rsidR="002265D2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Самый </w:t>
      </w:r>
      <w:r w:rsidR="0022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правильный </w:t>
      </w: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вариант прослушивания – это, конечно, наушники. И другим не мешаешь, и самому приятно. </w:t>
      </w:r>
    </w:p>
    <w:p w:rsidR="002265D2" w:rsidRDefault="002265D2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Домашнее задание:</w:t>
      </w:r>
    </w:p>
    <w:p w:rsidR="00675375" w:rsidRPr="00675375" w:rsidRDefault="002265D2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Напишите, знакомы вам советы, о которых вы узнали. А как слушаете музыку вы? Как влияет музыка на ваше настроение?</w:t>
      </w:r>
      <w:r w:rsidR="00675375"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 у вас любимая песня или любимая мелодия? Напишите.</w:t>
      </w:r>
    </w:p>
    <w:p w:rsidR="00675375" w:rsidRPr="00675375" w:rsidRDefault="00675375" w:rsidP="00675375">
      <w:pPr>
        <w:shd w:val="clear" w:color="auto" w:fill="F6FDC7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537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675375" w:rsidRPr="00675375" w:rsidSect="002D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CF7"/>
    <w:multiLevelType w:val="multilevel"/>
    <w:tmpl w:val="57B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F065C"/>
    <w:multiLevelType w:val="multilevel"/>
    <w:tmpl w:val="5764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488A"/>
    <w:multiLevelType w:val="multilevel"/>
    <w:tmpl w:val="187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823A0"/>
    <w:multiLevelType w:val="multilevel"/>
    <w:tmpl w:val="E0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B20C9"/>
    <w:multiLevelType w:val="multilevel"/>
    <w:tmpl w:val="132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96552"/>
    <w:multiLevelType w:val="multilevel"/>
    <w:tmpl w:val="982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375"/>
    <w:rsid w:val="002265D2"/>
    <w:rsid w:val="002D2F6B"/>
    <w:rsid w:val="004515F3"/>
    <w:rsid w:val="00675375"/>
    <w:rsid w:val="006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B"/>
  </w:style>
  <w:style w:type="paragraph" w:styleId="1">
    <w:name w:val="heading 1"/>
    <w:basedOn w:val="a"/>
    <w:link w:val="10"/>
    <w:uiPriority w:val="9"/>
    <w:qFormat/>
    <w:rsid w:val="00675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67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2020-12-28T12:40:00Z</dcterms:created>
  <dcterms:modified xsi:type="dcterms:W3CDTF">2020-12-28T13:14:00Z</dcterms:modified>
</cp:coreProperties>
</file>