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5" w:rsidRDefault="00FE5285">
      <w:pPr>
        <w:rPr>
          <w:rFonts w:ascii="Times New Roman" w:hAnsi="Times New Roman" w:cs="Times New Roman"/>
          <w:sz w:val="28"/>
          <w:szCs w:val="28"/>
        </w:rPr>
      </w:pPr>
      <w:r w:rsidRPr="00FE5285">
        <w:rPr>
          <w:rFonts w:ascii="Times New Roman" w:hAnsi="Times New Roman" w:cs="Times New Roman"/>
          <w:sz w:val="28"/>
          <w:szCs w:val="28"/>
        </w:rPr>
        <w:t>Классный час на тему: Безопасность и здоровье в зимнее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85" w:rsidRPr="00FE5285" w:rsidRDefault="00FE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видеоролик по ссылке:</w:t>
      </w:r>
    </w:p>
    <w:p w:rsidR="00674614" w:rsidRDefault="00FE5285">
      <w:hyperlink r:id="rId4" w:history="1">
        <w:r w:rsidRPr="005C36FA">
          <w:rPr>
            <w:rStyle w:val="a3"/>
          </w:rPr>
          <w:t>https://www.youtube.com/watch?v=ldIibC61TdM</w:t>
        </w:r>
      </w:hyperlink>
    </w:p>
    <w:p w:rsidR="00FE5285" w:rsidRDefault="00FE5285"/>
    <w:sectPr w:rsidR="00FE5285" w:rsidSect="006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85"/>
    <w:rsid w:val="00674614"/>
    <w:rsid w:val="00980F9E"/>
    <w:rsid w:val="00CD10E8"/>
    <w:rsid w:val="00F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dIibC61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2020-12-27T08:14:00Z</dcterms:created>
  <dcterms:modified xsi:type="dcterms:W3CDTF">2020-12-27T08:15:00Z</dcterms:modified>
</cp:coreProperties>
</file>