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58" w:rsidRDefault="00592E58" w:rsidP="00592E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92E58">
        <w:rPr>
          <w:sz w:val="32"/>
          <w:szCs w:val="32"/>
        </w:rPr>
        <w:t>28.12.2020 математика 6 класс.</w:t>
      </w:r>
    </w:p>
    <w:p w:rsidR="00592E58" w:rsidRDefault="00592E58" w:rsidP="00592E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592E58" w:rsidRPr="00592E58" w:rsidRDefault="00592E58" w:rsidP="00592E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592E58" w:rsidRPr="00592E58" w:rsidRDefault="00592E58" w:rsidP="00592E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1.</w:t>
      </w:r>
      <w:r w:rsidRPr="00592E58">
        <w:rPr>
          <w:sz w:val="32"/>
          <w:szCs w:val="32"/>
        </w:rPr>
        <w:t>Реши примеры, записывая столбиком:</w:t>
      </w:r>
    </w:p>
    <w:p w:rsidR="00592E58" w:rsidRPr="00592E58" w:rsidRDefault="00592E58" w:rsidP="00592E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92E58">
        <w:rPr>
          <w:sz w:val="32"/>
          <w:szCs w:val="32"/>
        </w:rPr>
        <w:t>202+159,  183+387,  126+544, 384-279,  846-577,  262-93</w:t>
      </w:r>
    </w:p>
    <w:p w:rsidR="009A607E" w:rsidRDefault="009A607E"/>
    <w:p w:rsidR="00592E58" w:rsidRPr="00592E58" w:rsidRDefault="00592E58">
      <w:pPr>
        <w:rPr>
          <w:rFonts w:ascii="Times New Roman" w:hAnsi="Times New Roman" w:cs="Times New Roman"/>
          <w:sz w:val="32"/>
          <w:szCs w:val="32"/>
        </w:rPr>
      </w:pPr>
      <w:r w:rsidRPr="00592E5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 В магазин привезли 80 кг огурцов. Продали 26 кг, а остальные разложили в ящики по 9 кг. Сколько получилось ящиков?</w:t>
      </w:r>
    </w:p>
    <w:p w:rsidR="00592E58" w:rsidRDefault="00592E58"/>
    <w:sectPr w:rsidR="00592E58" w:rsidSect="009A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58"/>
    <w:rsid w:val="002349AF"/>
    <w:rsid w:val="00592E58"/>
    <w:rsid w:val="009A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2020-12-27T09:37:00Z</dcterms:created>
  <dcterms:modified xsi:type="dcterms:W3CDTF">2020-12-27T09:39:00Z</dcterms:modified>
</cp:coreProperties>
</file>