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A8" w:rsidRPr="00A41CD9" w:rsidRDefault="000938A8" w:rsidP="000938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CD9">
        <w:rPr>
          <w:rFonts w:ascii="Times New Roman" w:hAnsi="Times New Roman" w:cs="Times New Roman"/>
          <w:bCs/>
          <w:color w:val="000000"/>
          <w:sz w:val="28"/>
          <w:szCs w:val="28"/>
        </w:rPr>
        <w:t>Понедельник, 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A41C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декабря</w:t>
      </w:r>
    </w:p>
    <w:p w:rsidR="000938A8" w:rsidRDefault="000938A8" w:rsidP="000938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41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урока</w:t>
      </w:r>
      <w:r w:rsidRPr="00A41C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Обработка вешалки. Пришивание вешалки к изделию.</w:t>
      </w:r>
      <w:r w:rsidRPr="00A41CD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938A8" w:rsidRPr="00ED02FF" w:rsidRDefault="000938A8" w:rsidP="000938A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02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</w:t>
      </w:r>
      <w:r w:rsidRPr="00ED02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(ответить на вопросы в тетради):</w:t>
      </w:r>
    </w:p>
    <w:p w:rsidR="000938A8" w:rsidRPr="00ED02FF" w:rsidRDefault="000938A8" w:rsidP="000938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02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служит вешалка?</w:t>
      </w:r>
    </w:p>
    <w:p w:rsidR="000938A8" w:rsidRPr="00ED02FF" w:rsidRDefault="000938A8" w:rsidP="000938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последовательность изготовления вешалки.</w:t>
      </w:r>
    </w:p>
    <w:p w:rsidR="000938A8" w:rsidRPr="00ED02FF" w:rsidRDefault="000938A8" w:rsidP="000938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середину вешалки?</w:t>
      </w:r>
    </w:p>
    <w:p w:rsidR="000938A8" w:rsidRPr="00ED02FF" w:rsidRDefault="000938A8" w:rsidP="000938A8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97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стежки вы использовали при пошиве вешалки?</w:t>
      </w:r>
    </w:p>
    <w:p w:rsidR="000938A8" w:rsidRPr="00ED02FF" w:rsidRDefault="000938A8" w:rsidP="000938A8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02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Задание: </w:t>
      </w:r>
    </w:p>
    <w:p w:rsidR="000938A8" w:rsidRPr="00ED02FF" w:rsidRDefault="000938A8" w:rsidP="000938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02FF">
        <w:rPr>
          <w:rFonts w:ascii="Times New Roman" w:hAnsi="Times New Roman" w:cs="Times New Roman"/>
          <w:bCs/>
          <w:color w:val="000000"/>
          <w:sz w:val="28"/>
          <w:szCs w:val="28"/>
        </w:rPr>
        <w:t>Изготовить вешалку по плану.</w:t>
      </w:r>
    </w:p>
    <w:p w:rsidR="000938A8" w:rsidRPr="00ED02FF" w:rsidRDefault="000938A8" w:rsidP="000938A8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02FF">
        <w:rPr>
          <w:rFonts w:ascii="Times New Roman" w:hAnsi="Times New Roman" w:cs="Times New Roman"/>
          <w:bCs/>
          <w:color w:val="000000"/>
          <w:sz w:val="28"/>
          <w:szCs w:val="28"/>
        </w:rPr>
        <w:t>Пришить вешалку к изделию.</w:t>
      </w:r>
    </w:p>
    <w:p w:rsidR="000938A8" w:rsidRPr="00ED02FF" w:rsidRDefault="000938A8" w:rsidP="000938A8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02FF">
        <w:rPr>
          <w:rFonts w:ascii="Times New Roman" w:hAnsi="Times New Roman" w:cs="Times New Roman"/>
          <w:bCs/>
          <w:color w:val="000000"/>
          <w:sz w:val="28"/>
          <w:szCs w:val="28"/>
        </w:rPr>
        <w:t>Изготовление вешалки</w:t>
      </w:r>
    </w:p>
    <w:p w:rsidR="000938A8" w:rsidRDefault="000938A8" w:rsidP="000938A8">
      <w:pPr>
        <w:rPr>
          <w:rFonts w:ascii="Times New Roman" w:hAnsi="Times New Roman" w:cs="Times New Roman"/>
          <w:bCs/>
          <w:color w:val="000000"/>
        </w:rPr>
      </w:pPr>
      <w:r>
        <w:rPr>
          <w:noProof/>
          <w:lang w:eastAsia="ru-RU"/>
        </w:rPr>
        <w:drawing>
          <wp:inline distT="0" distB="0" distL="0" distR="0" wp14:anchorId="501AB026" wp14:editId="2AE46F0F">
            <wp:extent cx="4953000" cy="1628775"/>
            <wp:effectExtent l="0" t="0" r="0" b="9525"/>
            <wp:docPr id="1" name="Рисунок 1" descr="hello_html_77fa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7fa55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8A8" w:rsidRDefault="000938A8" w:rsidP="000938A8">
      <w:pPr>
        <w:rPr>
          <w:rFonts w:ascii="Times New Roman" w:hAnsi="Times New Roman" w:cs="Times New Roman"/>
          <w:bCs/>
          <w:color w:val="000000"/>
        </w:rPr>
      </w:pPr>
      <w:r>
        <w:rPr>
          <w:noProof/>
          <w:lang w:eastAsia="ru-RU"/>
        </w:rPr>
        <w:drawing>
          <wp:inline distT="0" distB="0" distL="0" distR="0" wp14:anchorId="4D67F4CB" wp14:editId="2826EBC3">
            <wp:extent cx="4895850" cy="1609725"/>
            <wp:effectExtent l="0" t="0" r="0" b="9525"/>
            <wp:docPr id="2" name="Рисунок 2" descr="hello_html_3fa84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fa841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5" b="56235"/>
                    <a:stretch/>
                  </pic:blipFill>
                  <pic:spPr bwMode="auto">
                    <a:xfrm>
                      <a:off x="0" y="0"/>
                      <a:ext cx="48958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938A8" w:rsidRPr="00ED02FF" w:rsidRDefault="000938A8" w:rsidP="000938A8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D02FF">
        <w:rPr>
          <w:rFonts w:ascii="Times New Roman" w:hAnsi="Times New Roman" w:cs="Times New Roman"/>
          <w:bCs/>
          <w:color w:val="000000"/>
          <w:sz w:val="28"/>
          <w:szCs w:val="28"/>
        </w:rPr>
        <w:t>Пришивание вешалки к изделию</w:t>
      </w:r>
    </w:p>
    <w:p w:rsidR="000938A8" w:rsidRDefault="000938A8" w:rsidP="000938A8">
      <w:pPr>
        <w:jc w:val="center"/>
        <w:rPr>
          <w:rFonts w:ascii="Times New Roman" w:hAnsi="Times New Roman" w:cs="Times New Roman"/>
          <w:bCs/>
          <w:color w:val="000000"/>
        </w:rPr>
      </w:pPr>
      <w:r>
        <w:rPr>
          <w:noProof/>
          <w:lang w:eastAsia="ru-RU"/>
        </w:rPr>
        <w:drawing>
          <wp:inline distT="0" distB="0" distL="0" distR="0" wp14:anchorId="73B41168" wp14:editId="5E0CC1DC">
            <wp:extent cx="4895850" cy="1914525"/>
            <wp:effectExtent l="0" t="0" r="0" b="9525"/>
            <wp:docPr id="3" name="Рисунок 3" descr="hello_html_3fa84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fa8415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677" b="3178"/>
                    <a:stretch/>
                  </pic:blipFill>
                  <pic:spPr bwMode="auto">
                    <a:xfrm>
                      <a:off x="0" y="0"/>
                      <a:ext cx="48958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5AA" w:rsidRPr="00CE7864" w:rsidRDefault="007A55AA" w:rsidP="00CE7864">
      <w:bookmarkStart w:id="0" w:name="_GoBack"/>
      <w:bookmarkEnd w:id="0"/>
    </w:p>
    <w:sectPr w:rsidR="007A55AA" w:rsidRPr="00CE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B17"/>
    <w:multiLevelType w:val="hybridMultilevel"/>
    <w:tmpl w:val="04DA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776B5"/>
    <w:multiLevelType w:val="hybridMultilevel"/>
    <w:tmpl w:val="CCA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232A6"/>
    <w:multiLevelType w:val="hybridMultilevel"/>
    <w:tmpl w:val="16484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9702A"/>
    <w:multiLevelType w:val="hybridMultilevel"/>
    <w:tmpl w:val="AF1EC22E"/>
    <w:lvl w:ilvl="0" w:tplc="16BA2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45728"/>
    <w:multiLevelType w:val="hybridMultilevel"/>
    <w:tmpl w:val="F8EE65F8"/>
    <w:lvl w:ilvl="0" w:tplc="96EAF9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E"/>
    <w:rsid w:val="000022EA"/>
    <w:rsid w:val="000127E3"/>
    <w:rsid w:val="00023E84"/>
    <w:rsid w:val="000510CF"/>
    <w:rsid w:val="00071BAF"/>
    <w:rsid w:val="000938A8"/>
    <w:rsid w:val="00094ADD"/>
    <w:rsid w:val="00096B11"/>
    <w:rsid w:val="000A09CB"/>
    <w:rsid w:val="000A121F"/>
    <w:rsid w:val="000B117D"/>
    <w:rsid w:val="000B7619"/>
    <w:rsid w:val="000C46DA"/>
    <w:rsid w:val="000D09CA"/>
    <w:rsid w:val="001346E3"/>
    <w:rsid w:val="00147329"/>
    <w:rsid w:val="00157AAE"/>
    <w:rsid w:val="0019212E"/>
    <w:rsid w:val="001961BF"/>
    <w:rsid w:val="001B5F46"/>
    <w:rsid w:val="001B746D"/>
    <w:rsid w:val="001C0CC3"/>
    <w:rsid w:val="001F6C77"/>
    <w:rsid w:val="0020006B"/>
    <w:rsid w:val="002211E2"/>
    <w:rsid w:val="00237F42"/>
    <w:rsid w:val="00250ECA"/>
    <w:rsid w:val="002549B3"/>
    <w:rsid w:val="00260A47"/>
    <w:rsid w:val="002847B1"/>
    <w:rsid w:val="00285BCB"/>
    <w:rsid w:val="002B0DE2"/>
    <w:rsid w:val="002B2F46"/>
    <w:rsid w:val="002C763E"/>
    <w:rsid w:val="002D22F3"/>
    <w:rsid w:val="002D59FB"/>
    <w:rsid w:val="002F1F12"/>
    <w:rsid w:val="002F4307"/>
    <w:rsid w:val="003034E4"/>
    <w:rsid w:val="0032020C"/>
    <w:rsid w:val="003502D1"/>
    <w:rsid w:val="00372467"/>
    <w:rsid w:val="00377EEE"/>
    <w:rsid w:val="003801AD"/>
    <w:rsid w:val="00384A1C"/>
    <w:rsid w:val="00396831"/>
    <w:rsid w:val="003A4F5B"/>
    <w:rsid w:val="003D1EBB"/>
    <w:rsid w:val="00407E57"/>
    <w:rsid w:val="00443D1E"/>
    <w:rsid w:val="00451300"/>
    <w:rsid w:val="004812A4"/>
    <w:rsid w:val="00483D26"/>
    <w:rsid w:val="004A0913"/>
    <w:rsid w:val="004B6733"/>
    <w:rsid w:val="004B69F1"/>
    <w:rsid w:val="004D4D33"/>
    <w:rsid w:val="004E1238"/>
    <w:rsid w:val="004F3822"/>
    <w:rsid w:val="00513A04"/>
    <w:rsid w:val="00515700"/>
    <w:rsid w:val="00517435"/>
    <w:rsid w:val="00530AEA"/>
    <w:rsid w:val="00532250"/>
    <w:rsid w:val="005366C6"/>
    <w:rsid w:val="0055070C"/>
    <w:rsid w:val="00556AD9"/>
    <w:rsid w:val="005608E2"/>
    <w:rsid w:val="00560A76"/>
    <w:rsid w:val="0058693C"/>
    <w:rsid w:val="00593EA9"/>
    <w:rsid w:val="005B296D"/>
    <w:rsid w:val="005B29D4"/>
    <w:rsid w:val="005B7619"/>
    <w:rsid w:val="005C22ED"/>
    <w:rsid w:val="005E2A38"/>
    <w:rsid w:val="005E513F"/>
    <w:rsid w:val="005F18E9"/>
    <w:rsid w:val="0060199D"/>
    <w:rsid w:val="0062119A"/>
    <w:rsid w:val="006454D1"/>
    <w:rsid w:val="006559F5"/>
    <w:rsid w:val="006713E9"/>
    <w:rsid w:val="006815FE"/>
    <w:rsid w:val="00697BAB"/>
    <w:rsid w:val="006B1248"/>
    <w:rsid w:val="006B1FF6"/>
    <w:rsid w:val="006C71B8"/>
    <w:rsid w:val="006E036E"/>
    <w:rsid w:val="00713E8A"/>
    <w:rsid w:val="00736D84"/>
    <w:rsid w:val="007514F8"/>
    <w:rsid w:val="00766054"/>
    <w:rsid w:val="007A3DC2"/>
    <w:rsid w:val="007A55AA"/>
    <w:rsid w:val="007B16CD"/>
    <w:rsid w:val="007D3AF8"/>
    <w:rsid w:val="007D661E"/>
    <w:rsid w:val="007F34F0"/>
    <w:rsid w:val="00826B09"/>
    <w:rsid w:val="00835727"/>
    <w:rsid w:val="00840CAC"/>
    <w:rsid w:val="00844AA1"/>
    <w:rsid w:val="00846BF1"/>
    <w:rsid w:val="00865676"/>
    <w:rsid w:val="0086735F"/>
    <w:rsid w:val="00876027"/>
    <w:rsid w:val="00885B4E"/>
    <w:rsid w:val="00894309"/>
    <w:rsid w:val="008A6B03"/>
    <w:rsid w:val="008B327B"/>
    <w:rsid w:val="008B606E"/>
    <w:rsid w:val="008C114C"/>
    <w:rsid w:val="008C6212"/>
    <w:rsid w:val="008D74B2"/>
    <w:rsid w:val="008E5B38"/>
    <w:rsid w:val="00911922"/>
    <w:rsid w:val="009119E4"/>
    <w:rsid w:val="009534F2"/>
    <w:rsid w:val="00960BAD"/>
    <w:rsid w:val="00967E43"/>
    <w:rsid w:val="00996094"/>
    <w:rsid w:val="009B3C5D"/>
    <w:rsid w:val="009B4044"/>
    <w:rsid w:val="009B4F67"/>
    <w:rsid w:val="009E30E0"/>
    <w:rsid w:val="009E4DE1"/>
    <w:rsid w:val="009F241B"/>
    <w:rsid w:val="00A02F42"/>
    <w:rsid w:val="00A14843"/>
    <w:rsid w:val="00A20A7D"/>
    <w:rsid w:val="00A408BD"/>
    <w:rsid w:val="00A44EE5"/>
    <w:rsid w:val="00A46688"/>
    <w:rsid w:val="00A47AC6"/>
    <w:rsid w:val="00A51182"/>
    <w:rsid w:val="00A71031"/>
    <w:rsid w:val="00A73F0D"/>
    <w:rsid w:val="00A74D36"/>
    <w:rsid w:val="00A764B2"/>
    <w:rsid w:val="00A91DEF"/>
    <w:rsid w:val="00AB1D25"/>
    <w:rsid w:val="00AB53FD"/>
    <w:rsid w:val="00AC4736"/>
    <w:rsid w:val="00AD614F"/>
    <w:rsid w:val="00AF47DC"/>
    <w:rsid w:val="00B06433"/>
    <w:rsid w:val="00B12F95"/>
    <w:rsid w:val="00B2259E"/>
    <w:rsid w:val="00B27B53"/>
    <w:rsid w:val="00B37FC9"/>
    <w:rsid w:val="00B60A98"/>
    <w:rsid w:val="00B638CB"/>
    <w:rsid w:val="00B64BF5"/>
    <w:rsid w:val="00B83DF7"/>
    <w:rsid w:val="00B958C2"/>
    <w:rsid w:val="00B977C1"/>
    <w:rsid w:val="00BB2687"/>
    <w:rsid w:val="00BD0C15"/>
    <w:rsid w:val="00BF1BD2"/>
    <w:rsid w:val="00C370A0"/>
    <w:rsid w:val="00C45460"/>
    <w:rsid w:val="00C644C4"/>
    <w:rsid w:val="00C6673E"/>
    <w:rsid w:val="00C7484B"/>
    <w:rsid w:val="00C81486"/>
    <w:rsid w:val="00C862BE"/>
    <w:rsid w:val="00C92158"/>
    <w:rsid w:val="00CA02CF"/>
    <w:rsid w:val="00CB1112"/>
    <w:rsid w:val="00CB1933"/>
    <w:rsid w:val="00CB3E3D"/>
    <w:rsid w:val="00CC1B9F"/>
    <w:rsid w:val="00CC4566"/>
    <w:rsid w:val="00CE12E9"/>
    <w:rsid w:val="00CE67B2"/>
    <w:rsid w:val="00CE7864"/>
    <w:rsid w:val="00CF05E9"/>
    <w:rsid w:val="00CF6010"/>
    <w:rsid w:val="00D047A2"/>
    <w:rsid w:val="00D26427"/>
    <w:rsid w:val="00D34205"/>
    <w:rsid w:val="00D91514"/>
    <w:rsid w:val="00DA074E"/>
    <w:rsid w:val="00DA110C"/>
    <w:rsid w:val="00DA1D09"/>
    <w:rsid w:val="00DD1BBA"/>
    <w:rsid w:val="00DF36BE"/>
    <w:rsid w:val="00DF4685"/>
    <w:rsid w:val="00DF521A"/>
    <w:rsid w:val="00DF6135"/>
    <w:rsid w:val="00E12671"/>
    <w:rsid w:val="00E32D4B"/>
    <w:rsid w:val="00E51D26"/>
    <w:rsid w:val="00E54815"/>
    <w:rsid w:val="00E86138"/>
    <w:rsid w:val="00E96078"/>
    <w:rsid w:val="00EC5363"/>
    <w:rsid w:val="00ED4542"/>
    <w:rsid w:val="00F039FF"/>
    <w:rsid w:val="00F05865"/>
    <w:rsid w:val="00F05A18"/>
    <w:rsid w:val="00F263D2"/>
    <w:rsid w:val="00F4473E"/>
    <w:rsid w:val="00F525FF"/>
    <w:rsid w:val="00F54DD3"/>
    <w:rsid w:val="00F575E2"/>
    <w:rsid w:val="00F66208"/>
    <w:rsid w:val="00F7468F"/>
    <w:rsid w:val="00F85F49"/>
    <w:rsid w:val="00F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1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1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3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9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SPecialiST RePack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9</cp:revision>
  <dcterms:created xsi:type="dcterms:W3CDTF">2020-12-20T06:51:00Z</dcterms:created>
  <dcterms:modified xsi:type="dcterms:W3CDTF">2020-12-27T08:17:00Z</dcterms:modified>
</cp:coreProperties>
</file>