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8" w:rsidRPr="003F0C47" w:rsidRDefault="00DF4668" w:rsidP="00DF4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7"/>
          <w:szCs w:val="28"/>
        </w:rPr>
      </w:pPr>
      <w:r w:rsidRPr="003F0C47">
        <w:rPr>
          <w:rFonts w:ascii="Times New Roman" w:hAnsi="Times New Roman" w:cs="Times New Roman"/>
          <w:bCs/>
          <w:color w:val="000000"/>
          <w:sz w:val="27"/>
          <w:szCs w:val="28"/>
        </w:rPr>
        <w:t>Вторник, 29 декабря</w:t>
      </w:r>
    </w:p>
    <w:p w:rsidR="00DF4668" w:rsidRPr="003F0C47" w:rsidRDefault="00DF4668" w:rsidP="00DF46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7"/>
          <w:szCs w:val="28"/>
        </w:rPr>
      </w:pPr>
      <w:r w:rsidRPr="003F0C47">
        <w:rPr>
          <w:rFonts w:ascii="Times New Roman" w:hAnsi="Times New Roman" w:cs="Times New Roman"/>
          <w:b/>
          <w:bCs/>
          <w:color w:val="000000"/>
          <w:sz w:val="27"/>
          <w:szCs w:val="28"/>
        </w:rPr>
        <w:t>Тема урока</w:t>
      </w:r>
      <w:r w:rsidRPr="003F0C47">
        <w:rPr>
          <w:rFonts w:ascii="Times New Roman" w:hAnsi="Times New Roman" w:cs="Times New Roman"/>
          <w:bCs/>
          <w:color w:val="000000"/>
          <w:sz w:val="27"/>
          <w:szCs w:val="28"/>
        </w:rPr>
        <w:t xml:space="preserve">: Наложение заплаты с лицевой стороны изделия. Пришивание вручную косыми стежками. </w:t>
      </w:r>
    </w:p>
    <w:p w:rsidR="00DF4668" w:rsidRPr="003F0C47" w:rsidRDefault="00DF4668" w:rsidP="00DF4668">
      <w:pPr>
        <w:spacing w:line="240" w:lineRule="auto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3F0C47">
        <w:rPr>
          <w:rFonts w:ascii="Times New Roman" w:hAnsi="Times New Roman" w:cs="Times New Roman"/>
          <w:b/>
          <w:bCs/>
          <w:color w:val="000000"/>
          <w:sz w:val="27"/>
          <w:szCs w:val="28"/>
        </w:rPr>
        <w:t>Изучить тему:</w:t>
      </w:r>
    </w:p>
    <w:p w:rsidR="00DF4668" w:rsidRPr="003F0C47" w:rsidRDefault="00DF4668" w:rsidP="00DF46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Как мы уже знаем, любой ремонт выполняют так, чтобы он был, как можно менее заметен. Когда место повреждения небольшое, это сделать легко. А иногда ткань одежды получает повреждение или изнашивается так, что ремонт необходимо выполнить </w:t>
      </w:r>
      <w:r w:rsidRPr="003F0C47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наложением заплаты</w:t>
      </w: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на место повреждения.</w:t>
      </w: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br/>
        <w:t xml:space="preserve">           Когда трудно сделать заплатку незаметной, можно сделать её красивой, превратить в  украшение. В зависимости от места разрыва можно сделать либо декоративную вставку, либо аппликацию, а то и молнию или кармашек настрочить.</w:t>
      </w:r>
    </w:p>
    <w:p w:rsidR="00DF4668" w:rsidRPr="003F0C47" w:rsidRDefault="00DF4668" w:rsidP="00DF46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</w:pP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Заплата - это кусочек материи, пришиваемый на одежде в том месте, где она износилась или повредилась в процессе носки. Заплата может быть декоративной, в виде аппликации. Что в швейном деле обозначает слово аппликация?</w:t>
      </w: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br/>
      </w:r>
      <w:r w:rsidRPr="003F0C47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 xml:space="preserve">Аппликация </w:t>
      </w: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– это с латинского «прикладывание», так называется приём отделки, когда на ткань нашивается узор или рисунок, выполненный из другого материала, который будет </w:t>
      </w:r>
      <w:proofErr w:type="gramStart"/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выделятся</w:t>
      </w:r>
      <w:proofErr w:type="gramEnd"/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на фоне основного.</w:t>
      </w: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br/>
      </w:r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             Аппликация может быть отделкой в лёгком платье. Чаще всего аппликация применяется в качестве отделки детской одежды.</w:t>
      </w:r>
    </w:p>
    <w:p w:rsidR="00DF4668" w:rsidRPr="003F0C47" w:rsidRDefault="00DF4668" w:rsidP="00DF46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</w:pPr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По форме заплат</w:t>
      </w:r>
      <w:proofErr w:type="gramStart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а-</w:t>
      </w:r>
      <w:proofErr w:type="gramEnd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аппликация может быть круглая, овальная, прямоугольная, квадратная, в виде фруктов, грибов, цветов, фигурок животных, героев мультфильмов. (запишите в тетрадь по форме заплата –аппликация может быть……………………….)</w:t>
      </w:r>
      <w:r w:rsidRPr="003F0C47">
        <w:rPr>
          <w:rFonts w:ascii="Times New Roman" w:hAnsi="Times New Roman" w:cs="Times New Roman"/>
          <w:color w:val="000000"/>
          <w:sz w:val="27"/>
          <w:szCs w:val="28"/>
        </w:rPr>
        <w:br/>
      </w:r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             Для такой заплаты подойдёт любая плотная ткань, мягкая кожа или клеёнка контрастного цвета или в цвет изделия. Выбор материала зависит от материала ремонтируемого изделия</w:t>
      </w:r>
      <w:proofErr w:type="gramStart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.</w:t>
      </w:r>
      <w:proofErr w:type="gramEnd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 ( </w:t>
      </w:r>
      <w:proofErr w:type="gramStart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з</w:t>
      </w:r>
      <w:proofErr w:type="gramEnd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апишите в тетрадь материал для заплаты-аппликации).</w:t>
      </w:r>
      <w:r w:rsidRPr="003F0C47">
        <w:rPr>
          <w:rFonts w:ascii="Times New Roman" w:hAnsi="Times New Roman" w:cs="Times New Roman"/>
          <w:color w:val="000000"/>
          <w:sz w:val="27"/>
          <w:szCs w:val="28"/>
        </w:rPr>
        <w:br/>
      </w:r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             Готовую аппликацию прикрепляют с лицевой стороны изделия ручными стежками (косыми, петельными) или машинной строчкой</w:t>
      </w:r>
      <w:proofErr w:type="gramStart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.</w:t>
      </w:r>
      <w:proofErr w:type="gramEnd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(</w:t>
      </w:r>
      <w:proofErr w:type="gramStart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з</w:t>
      </w:r>
      <w:proofErr w:type="gramEnd"/>
      <w:r w:rsidRPr="003F0C47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апишите в тетрадь способы крепления заплаты-аппликации).</w:t>
      </w:r>
    </w:p>
    <w:p w:rsidR="00DF4668" w:rsidRPr="003F0C47" w:rsidRDefault="00DF4668" w:rsidP="00DF46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8"/>
          <w:shd w:val="clear" w:color="auto" w:fill="FFFFFF"/>
          <w:lang w:eastAsia="ru-RU"/>
        </w:rPr>
      </w:pPr>
      <w:r w:rsidRPr="003F0C47">
        <w:rPr>
          <w:rFonts w:ascii="Times New Roman" w:eastAsia="Times New Roman" w:hAnsi="Times New Roman" w:cs="Times New Roman"/>
          <w:b/>
          <w:color w:val="000000"/>
          <w:sz w:val="27"/>
          <w:szCs w:val="28"/>
          <w:shd w:val="clear" w:color="auto" w:fill="FFFFFF"/>
          <w:lang w:eastAsia="ru-RU"/>
        </w:rPr>
        <w:t xml:space="preserve">             Последовательности выполнения заплаты – аппликации</w:t>
      </w:r>
    </w:p>
    <w:p w:rsidR="00DF4668" w:rsidRPr="003F0C47" w:rsidRDefault="00DF4668" w:rsidP="00DF466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shd w:val="clear" w:color="auto" w:fill="FFFFFF"/>
          <w:lang w:eastAsia="ru-RU"/>
        </w:rPr>
        <w:t>Выполнить ремонт в месте разрыва ткани.</w:t>
      </w:r>
    </w:p>
    <w:p w:rsidR="00DF4668" w:rsidRPr="003F0C47" w:rsidRDefault="00DF4668" w:rsidP="00DF4668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Раскроить деталь заплаты.</w:t>
      </w:r>
    </w:p>
    <w:p w:rsidR="00DF4668" w:rsidRPr="003F0C47" w:rsidRDefault="00DF4668" w:rsidP="00DF4668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Наметать деталь заплаты.</w:t>
      </w:r>
    </w:p>
    <w:p w:rsidR="00DF4668" w:rsidRPr="003F0C47" w:rsidRDefault="00DF4668" w:rsidP="00DF4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Прикрепить заплату стежками.</w:t>
      </w:r>
    </w:p>
    <w:p w:rsidR="00DF4668" w:rsidRPr="003F0C47" w:rsidRDefault="00DF4668" w:rsidP="00DF46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8"/>
        </w:rPr>
      </w:pPr>
      <w:proofErr w:type="spellStart"/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Приутюжить</w:t>
      </w:r>
      <w:proofErr w:type="spellEnd"/>
      <w:r w:rsidRPr="003F0C47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</w:t>
      </w:r>
    </w:p>
    <w:p w:rsidR="00DF4668" w:rsidRPr="003F0C47" w:rsidRDefault="00DF4668" w:rsidP="00DF4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3F0C47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Ответить на вопросы:</w:t>
      </w:r>
    </w:p>
    <w:p w:rsidR="00DF4668" w:rsidRPr="003F0C47" w:rsidRDefault="00DF4668" w:rsidP="00DF466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8"/>
        </w:rPr>
      </w:pPr>
      <w:r w:rsidRPr="003F0C47">
        <w:rPr>
          <w:rFonts w:ascii="Times New Roman" w:hAnsi="Times New Roman" w:cs="Times New Roman"/>
          <w:bCs/>
          <w:color w:val="000000"/>
          <w:sz w:val="27"/>
          <w:szCs w:val="28"/>
        </w:rPr>
        <w:t>Какие материалы можно использовать для заплаты-аппликации?</w:t>
      </w:r>
    </w:p>
    <w:p w:rsidR="00DF4668" w:rsidRPr="003F0C47" w:rsidRDefault="00DF4668" w:rsidP="00DF466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7"/>
          <w:szCs w:val="28"/>
        </w:rPr>
      </w:pPr>
      <w:r w:rsidRPr="003F0C47">
        <w:rPr>
          <w:rFonts w:ascii="Times New Roman" w:hAnsi="Times New Roman" w:cs="Times New Roman"/>
          <w:bCs/>
          <w:color w:val="000000"/>
          <w:sz w:val="27"/>
          <w:szCs w:val="28"/>
        </w:rPr>
        <w:t>Какими способами прикрепляют заплату к изделию?</w:t>
      </w:r>
    </w:p>
    <w:p w:rsidR="007A55AA" w:rsidRPr="00DF4668" w:rsidRDefault="007A55AA" w:rsidP="00DF4668">
      <w:bookmarkStart w:id="0" w:name="_GoBack"/>
      <w:bookmarkEnd w:id="0"/>
    </w:p>
    <w:sectPr w:rsidR="007A55AA" w:rsidRPr="00DF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17"/>
    <w:multiLevelType w:val="hybridMultilevel"/>
    <w:tmpl w:val="04D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6B5"/>
    <w:multiLevelType w:val="hybridMultilevel"/>
    <w:tmpl w:val="CCA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32A6"/>
    <w:multiLevelType w:val="hybridMultilevel"/>
    <w:tmpl w:val="164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609BC"/>
    <w:multiLevelType w:val="hybridMultilevel"/>
    <w:tmpl w:val="EA42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155D8"/>
    <w:multiLevelType w:val="hybridMultilevel"/>
    <w:tmpl w:val="4418CE48"/>
    <w:lvl w:ilvl="0" w:tplc="3DC286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9702A"/>
    <w:multiLevelType w:val="hybridMultilevel"/>
    <w:tmpl w:val="AF1EC22E"/>
    <w:lvl w:ilvl="0" w:tplc="16BA2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5728"/>
    <w:multiLevelType w:val="hybridMultilevel"/>
    <w:tmpl w:val="F8EE65F8"/>
    <w:lvl w:ilvl="0" w:tplc="96EAF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E"/>
    <w:rsid w:val="000022EA"/>
    <w:rsid w:val="000127E3"/>
    <w:rsid w:val="00023E84"/>
    <w:rsid w:val="000510CF"/>
    <w:rsid w:val="00071BAF"/>
    <w:rsid w:val="000938A8"/>
    <w:rsid w:val="00094ADD"/>
    <w:rsid w:val="00096B11"/>
    <w:rsid w:val="000A09CB"/>
    <w:rsid w:val="000A121F"/>
    <w:rsid w:val="000B117D"/>
    <w:rsid w:val="000B7619"/>
    <w:rsid w:val="000C46DA"/>
    <w:rsid w:val="000D09CA"/>
    <w:rsid w:val="001346E3"/>
    <w:rsid w:val="00147329"/>
    <w:rsid w:val="00157AAE"/>
    <w:rsid w:val="0019212E"/>
    <w:rsid w:val="001961BF"/>
    <w:rsid w:val="001B5F46"/>
    <w:rsid w:val="001B746D"/>
    <w:rsid w:val="001C0CC3"/>
    <w:rsid w:val="001F6C77"/>
    <w:rsid w:val="0020006B"/>
    <w:rsid w:val="002211E2"/>
    <w:rsid w:val="00237F42"/>
    <w:rsid w:val="00250ECA"/>
    <w:rsid w:val="002549B3"/>
    <w:rsid w:val="00260A47"/>
    <w:rsid w:val="002847B1"/>
    <w:rsid w:val="00285BCB"/>
    <w:rsid w:val="002B0DE2"/>
    <w:rsid w:val="002B2F46"/>
    <w:rsid w:val="002C763E"/>
    <w:rsid w:val="002D22F3"/>
    <w:rsid w:val="002D59FB"/>
    <w:rsid w:val="002F1F12"/>
    <w:rsid w:val="002F4307"/>
    <w:rsid w:val="003034E4"/>
    <w:rsid w:val="0032020C"/>
    <w:rsid w:val="003502D1"/>
    <w:rsid w:val="00372467"/>
    <w:rsid w:val="00377EEE"/>
    <w:rsid w:val="003801AD"/>
    <w:rsid w:val="00384A1C"/>
    <w:rsid w:val="00396831"/>
    <w:rsid w:val="003A4F5B"/>
    <w:rsid w:val="003D1EBB"/>
    <w:rsid w:val="00407E57"/>
    <w:rsid w:val="00443D1E"/>
    <w:rsid w:val="00451300"/>
    <w:rsid w:val="004812A4"/>
    <w:rsid w:val="00483D26"/>
    <w:rsid w:val="004A0913"/>
    <w:rsid w:val="004B6733"/>
    <w:rsid w:val="004B69F1"/>
    <w:rsid w:val="004D4D33"/>
    <w:rsid w:val="004E1238"/>
    <w:rsid w:val="004F3822"/>
    <w:rsid w:val="00513A04"/>
    <w:rsid w:val="00515700"/>
    <w:rsid w:val="00517435"/>
    <w:rsid w:val="00530AEA"/>
    <w:rsid w:val="00532250"/>
    <w:rsid w:val="005366C6"/>
    <w:rsid w:val="0055070C"/>
    <w:rsid w:val="00556AD9"/>
    <w:rsid w:val="005608E2"/>
    <w:rsid w:val="00560A76"/>
    <w:rsid w:val="0058693C"/>
    <w:rsid w:val="00593EA9"/>
    <w:rsid w:val="005B296D"/>
    <w:rsid w:val="005B29D4"/>
    <w:rsid w:val="005B7619"/>
    <w:rsid w:val="005C22ED"/>
    <w:rsid w:val="005E2A38"/>
    <w:rsid w:val="005E513F"/>
    <w:rsid w:val="005F18E9"/>
    <w:rsid w:val="0060199D"/>
    <w:rsid w:val="0062119A"/>
    <w:rsid w:val="006454D1"/>
    <w:rsid w:val="006559F5"/>
    <w:rsid w:val="006713E9"/>
    <w:rsid w:val="006815FE"/>
    <w:rsid w:val="00697BAB"/>
    <w:rsid w:val="006B1248"/>
    <w:rsid w:val="006B1FF6"/>
    <w:rsid w:val="006C71B8"/>
    <w:rsid w:val="006E036E"/>
    <w:rsid w:val="00713E8A"/>
    <w:rsid w:val="00736D84"/>
    <w:rsid w:val="007514F8"/>
    <w:rsid w:val="00766054"/>
    <w:rsid w:val="007A3DC2"/>
    <w:rsid w:val="007A55AA"/>
    <w:rsid w:val="007B16CD"/>
    <w:rsid w:val="007D3AF8"/>
    <w:rsid w:val="007D661E"/>
    <w:rsid w:val="007F34F0"/>
    <w:rsid w:val="00826B09"/>
    <w:rsid w:val="00835727"/>
    <w:rsid w:val="00840CAC"/>
    <w:rsid w:val="00844AA1"/>
    <w:rsid w:val="00846BF1"/>
    <w:rsid w:val="00865676"/>
    <w:rsid w:val="0086735F"/>
    <w:rsid w:val="00876027"/>
    <w:rsid w:val="00885B4E"/>
    <w:rsid w:val="00894309"/>
    <w:rsid w:val="008A6B03"/>
    <w:rsid w:val="008B327B"/>
    <w:rsid w:val="008B606E"/>
    <w:rsid w:val="008C114C"/>
    <w:rsid w:val="008C6212"/>
    <w:rsid w:val="008D74B2"/>
    <w:rsid w:val="008E5B38"/>
    <w:rsid w:val="00911922"/>
    <w:rsid w:val="009119E4"/>
    <w:rsid w:val="009534F2"/>
    <w:rsid w:val="00960BAD"/>
    <w:rsid w:val="00967E43"/>
    <w:rsid w:val="00996094"/>
    <w:rsid w:val="009B3C5D"/>
    <w:rsid w:val="009B4044"/>
    <w:rsid w:val="009B4F67"/>
    <w:rsid w:val="009E30E0"/>
    <w:rsid w:val="009E4DE1"/>
    <w:rsid w:val="009F241B"/>
    <w:rsid w:val="00A02F42"/>
    <w:rsid w:val="00A14843"/>
    <w:rsid w:val="00A20A7D"/>
    <w:rsid w:val="00A408BD"/>
    <w:rsid w:val="00A44EE5"/>
    <w:rsid w:val="00A46688"/>
    <w:rsid w:val="00A47AC6"/>
    <w:rsid w:val="00A51182"/>
    <w:rsid w:val="00A71031"/>
    <w:rsid w:val="00A73F0D"/>
    <w:rsid w:val="00A74D36"/>
    <w:rsid w:val="00A764B2"/>
    <w:rsid w:val="00A91DEF"/>
    <w:rsid w:val="00AB1D25"/>
    <w:rsid w:val="00AB53FD"/>
    <w:rsid w:val="00AC4736"/>
    <w:rsid w:val="00AD614F"/>
    <w:rsid w:val="00AF47DC"/>
    <w:rsid w:val="00B06433"/>
    <w:rsid w:val="00B12F95"/>
    <w:rsid w:val="00B2259E"/>
    <w:rsid w:val="00B27B53"/>
    <w:rsid w:val="00B37FC9"/>
    <w:rsid w:val="00B60A98"/>
    <w:rsid w:val="00B638CB"/>
    <w:rsid w:val="00B64BF5"/>
    <w:rsid w:val="00B83DF7"/>
    <w:rsid w:val="00B958C2"/>
    <w:rsid w:val="00B977C1"/>
    <w:rsid w:val="00BB2687"/>
    <w:rsid w:val="00BD0C15"/>
    <w:rsid w:val="00BF1BD2"/>
    <w:rsid w:val="00C370A0"/>
    <w:rsid w:val="00C45460"/>
    <w:rsid w:val="00C644C4"/>
    <w:rsid w:val="00C6673E"/>
    <w:rsid w:val="00C7484B"/>
    <w:rsid w:val="00C81486"/>
    <w:rsid w:val="00C862BE"/>
    <w:rsid w:val="00C92158"/>
    <w:rsid w:val="00CA02CF"/>
    <w:rsid w:val="00CB1112"/>
    <w:rsid w:val="00CB1933"/>
    <w:rsid w:val="00CB3E3D"/>
    <w:rsid w:val="00CC1B9F"/>
    <w:rsid w:val="00CC4566"/>
    <w:rsid w:val="00CE12E9"/>
    <w:rsid w:val="00CE67B2"/>
    <w:rsid w:val="00CE7864"/>
    <w:rsid w:val="00CF05E9"/>
    <w:rsid w:val="00CF6010"/>
    <w:rsid w:val="00D047A2"/>
    <w:rsid w:val="00D26427"/>
    <w:rsid w:val="00D34205"/>
    <w:rsid w:val="00D91514"/>
    <w:rsid w:val="00DA074E"/>
    <w:rsid w:val="00DA110C"/>
    <w:rsid w:val="00DA1D09"/>
    <w:rsid w:val="00DD1BBA"/>
    <w:rsid w:val="00DF36BE"/>
    <w:rsid w:val="00DF4668"/>
    <w:rsid w:val="00DF4685"/>
    <w:rsid w:val="00DF521A"/>
    <w:rsid w:val="00DF6135"/>
    <w:rsid w:val="00E12671"/>
    <w:rsid w:val="00E32D4B"/>
    <w:rsid w:val="00E51D26"/>
    <w:rsid w:val="00E54815"/>
    <w:rsid w:val="00E86138"/>
    <w:rsid w:val="00E96078"/>
    <w:rsid w:val="00EC5363"/>
    <w:rsid w:val="00ED4542"/>
    <w:rsid w:val="00F039FF"/>
    <w:rsid w:val="00F05865"/>
    <w:rsid w:val="00F05A18"/>
    <w:rsid w:val="00F263D2"/>
    <w:rsid w:val="00F4473E"/>
    <w:rsid w:val="00F525FF"/>
    <w:rsid w:val="00F54DD3"/>
    <w:rsid w:val="00F575E2"/>
    <w:rsid w:val="00F66208"/>
    <w:rsid w:val="00F7468F"/>
    <w:rsid w:val="00F85F49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11</cp:revision>
  <dcterms:created xsi:type="dcterms:W3CDTF">2020-12-20T06:51:00Z</dcterms:created>
  <dcterms:modified xsi:type="dcterms:W3CDTF">2020-12-28T02:31:00Z</dcterms:modified>
</cp:coreProperties>
</file>