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BB" w:rsidRPr="00503200" w:rsidRDefault="00476E2D" w:rsidP="00503200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  "Вода в природе"  Дата 30.12.</w:t>
      </w:r>
    </w:p>
    <w:p w:rsidR="00801A4D" w:rsidRPr="00503200" w:rsidRDefault="00801A4D" w:rsidP="005E79B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Роль воды в жизни человека, растений и животных.</w:t>
      </w:r>
    </w:p>
    <w:p w:rsidR="00E9610B" w:rsidRPr="00503200" w:rsidRDefault="007213B4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какую роль вода играет в жизни человека? Зачем и почему она необходима? Как человек использует воду? </w:t>
      </w:r>
      <w:proofErr w:type="gramStart"/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(Умывается, пьёт, готовит еду, моет посуду, полы, стирает, купается, в отопительных системах и т.д.).</w:t>
      </w:r>
      <w:proofErr w:type="gramEnd"/>
    </w:p>
    <w:p w:rsidR="00801A4D" w:rsidRPr="00503200" w:rsidRDefault="00E9610B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необходима и животным, и растениям. Все растения “пьют” воду и получают необходимые вещества для роста и развития. Вода содержится в корне, листьях, стволе, коре дерева.</w:t>
      </w:r>
    </w:p>
    <w:p w:rsidR="007213B4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воды растения увядают и могут погибнуть. И животным для жизни так же необходима вода. </w:t>
      </w:r>
    </w:p>
    <w:p w:rsidR="00801A4D" w:rsidRPr="00503200" w:rsidRDefault="007213B4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вывод мы можем сделать?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нужна для питания и охлаждения всем растениям, животным, людям. Без воды не будет жизни.</w:t>
      </w:r>
    </w:p>
    <w:p w:rsidR="007213B4" w:rsidRPr="00503200" w:rsidRDefault="007213B4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на Земле много, но вот чистой воды становится все меньше. Это не потому</w:t>
      </w:r>
      <w:r w:rsidR="00350696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запасы воды истощаются.  </w:t>
      </w:r>
      <w:r w:rsidR="00801A4D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Заводы, фабрики, ГЭС потребляют большое количество воды и одновременно загрязняют её различными продуктами отходов. В воде гибнет жизнь, рыбы, растения, животные. 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Вода в природе.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696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350696"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вы встречали воду? </w:t>
      </w:r>
      <w:proofErr w:type="gramStart"/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(Реки, озера, моря, родники, колодцы, лужи, роса, дождь, туман, облака, лед, снег, град, иней).</w:t>
      </w:r>
      <w:proofErr w:type="gramEnd"/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Три состояния воды.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– особый минерал, т. к. она одновременно может находиться в трех состояниях.</w:t>
      </w:r>
    </w:p>
    <w:p w:rsidR="00350696" w:rsidRPr="00503200" w:rsidRDefault="00350696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Твердом, жидком, газообразном. Может переходить из одного состояния в другое.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 xml:space="preserve"> Свойства воды.</w:t>
      </w:r>
    </w:p>
    <w:p w:rsidR="00350696" w:rsidRPr="00503200" w:rsidRDefault="00350696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320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503200">
        <w:rPr>
          <w:rFonts w:ascii="Times New Roman" w:eastAsia="Times New Roman" w:hAnsi="Times New Roman" w:cs="Times New Roman"/>
          <w:b/>
          <w:lang w:eastAsia="ru-RU"/>
        </w:rPr>
        <w:t>ВОДА</w:t>
      </w:r>
    </w:p>
    <w:p w:rsidR="00350696" w:rsidRPr="00503200" w:rsidRDefault="00D1749E" w:rsidP="005032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503200">
        <w:rPr>
          <w:noProof/>
          <w:lang w:eastAsia="ru-RU"/>
        </w:rPr>
        <w:drawing>
          <wp:inline distT="0" distB="0" distL="0" distR="0">
            <wp:extent cx="2770566" cy="881908"/>
            <wp:effectExtent l="19050" t="0" r="0" b="0"/>
            <wp:docPr id="9" name="Рисунок 9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657" b="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66" cy="8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4D" w:rsidRPr="00503200" w:rsidRDefault="00503200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lang w:eastAsia="ru-RU"/>
        </w:rPr>
        <w:t>Проведи вместе с родителями опыты и определи</w:t>
      </w:r>
      <w:r w:rsidR="00801A4D" w:rsidRPr="00503200">
        <w:rPr>
          <w:rFonts w:ascii="Times New Roman" w:eastAsia="Times New Roman" w:hAnsi="Times New Roman" w:cs="Times New Roman"/>
          <w:lang w:eastAsia="ru-RU"/>
        </w:rPr>
        <w:t xml:space="preserve"> св</w:t>
      </w:r>
      <w:r w:rsidRPr="00503200">
        <w:rPr>
          <w:rFonts w:ascii="Times New Roman" w:eastAsia="Times New Roman" w:hAnsi="Times New Roman" w:cs="Times New Roman"/>
          <w:lang w:eastAsia="ru-RU"/>
        </w:rPr>
        <w:t xml:space="preserve">ойства воды. 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Опыт № 1.</w:t>
      </w:r>
      <w:r w:rsidR="00503200" w:rsidRPr="00503200">
        <w:rPr>
          <w:rFonts w:ascii="Times New Roman" w:eastAsia="Times New Roman" w:hAnsi="Times New Roman" w:cs="Times New Roman"/>
          <w:lang w:eastAsia="ru-RU"/>
        </w:rPr>
        <w:t> Что произойдет с водой, если капнуть</w:t>
      </w:r>
      <w:r w:rsidRPr="00503200">
        <w:rPr>
          <w:rFonts w:ascii="Times New Roman" w:eastAsia="Times New Roman" w:hAnsi="Times New Roman" w:cs="Times New Roman"/>
          <w:lang w:eastAsia="ru-RU"/>
        </w:rPr>
        <w:t xml:space="preserve"> ее на стекло? (Растечется)</w:t>
      </w:r>
    </w:p>
    <w:p w:rsidR="00801A4D" w:rsidRPr="00503200" w:rsidRDefault="00503200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lang w:eastAsia="ru-RU"/>
        </w:rPr>
        <w:t>Вода не держит форму. Перелей</w:t>
      </w:r>
      <w:r w:rsidR="00801A4D" w:rsidRPr="00503200">
        <w:rPr>
          <w:rFonts w:ascii="Times New Roman" w:eastAsia="Times New Roman" w:hAnsi="Times New Roman" w:cs="Times New Roman"/>
          <w:lang w:eastAsia="ru-RU"/>
        </w:rPr>
        <w:t xml:space="preserve"> воду из банки в стакан. Какую форму приняла вода? (Форму стакана).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Вывод:</w:t>
      </w:r>
      <w:r w:rsidRPr="00503200">
        <w:rPr>
          <w:rFonts w:ascii="Times New Roman" w:eastAsia="Times New Roman" w:hAnsi="Times New Roman" w:cs="Times New Roman"/>
          <w:lang w:eastAsia="ru-RU"/>
        </w:rPr>
        <w:t> Вода не имеет формы и приобретает форму того сосуда, в который она наливается.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lang w:eastAsia="ru-RU"/>
        </w:rPr>
        <w:t>Какое свойство воды позволяло нам переливать ее из банки в стакан? (Текучесть).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Опыт № 2.</w:t>
      </w:r>
      <w:r w:rsidRPr="00503200">
        <w:rPr>
          <w:rFonts w:ascii="Times New Roman" w:eastAsia="Times New Roman" w:hAnsi="Times New Roman" w:cs="Times New Roman"/>
          <w:lang w:eastAsia="ru-RU"/>
        </w:rPr>
        <w:t> Два стакана – с молоком, с водой, ложка. Что можно сказать о цвете молока? (Белое) А воды? (</w:t>
      </w:r>
      <w:proofErr w:type="gramStart"/>
      <w:r w:rsidRPr="00503200">
        <w:rPr>
          <w:rFonts w:ascii="Times New Roman" w:eastAsia="Times New Roman" w:hAnsi="Times New Roman" w:cs="Times New Roman"/>
          <w:lang w:eastAsia="ru-RU"/>
        </w:rPr>
        <w:t>бесцветная</w:t>
      </w:r>
      <w:proofErr w:type="gramEnd"/>
      <w:r w:rsidRPr="00503200">
        <w:rPr>
          <w:rFonts w:ascii="Times New Roman" w:eastAsia="Times New Roman" w:hAnsi="Times New Roman" w:cs="Times New Roman"/>
          <w:lang w:eastAsia="ru-RU"/>
        </w:rPr>
        <w:t>) Ложку погружаем в стакан с водой. Ложку видим со всех сторон.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Вывод:</w:t>
      </w:r>
      <w:r w:rsidRPr="00503200">
        <w:rPr>
          <w:rFonts w:ascii="Times New Roman" w:eastAsia="Times New Roman" w:hAnsi="Times New Roman" w:cs="Times New Roman"/>
          <w:lang w:eastAsia="ru-RU"/>
        </w:rPr>
        <w:t> Следовательно, вода прозрачная.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Опыт № 3.</w:t>
      </w:r>
      <w:r w:rsidRPr="00503200">
        <w:rPr>
          <w:rFonts w:ascii="Times New Roman" w:eastAsia="Times New Roman" w:hAnsi="Times New Roman" w:cs="Times New Roman"/>
          <w:lang w:eastAsia="ru-RU"/>
        </w:rPr>
        <w:t xml:space="preserve"> Беру сахар, соль. </w:t>
      </w:r>
      <w:r w:rsidR="00D1749E" w:rsidRPr="005032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200">
        <w:rPr>
          <w:rFonts w:ascii="Times New Roman" w:eastAsia="Times New Roman" w:hAnsi="Times New Roman" w:cs="Times New Roman"/>
          <w:lang w:eastAsia="ru-RU"/>
        </w:rPr>
        <w:t>Сахар и соль по ложке кладу в стаканы с водой, перемешиваю. Что произошло с солью и сахаром? (Растаяли) Почему? (Вода их растворила)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Вывод:</w:t>
      </w:r>
      <w:r w:rsidRPr="00503200">
        <w:rPr>
          <w:rFonts w:ascii="Times New Roman" w:eastAsia="Times New Roman" w:hAnsi="Times New Roman" w:cs="Times New Roman"/>
          <w:lang w:eastAsia="ru-RU"/>
        </w:rPr>
        <w:t> Вода – универсальный растворитель. Она растворила полностью соль и сахар и осталась прозрачной.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Опыт № 4.</w:t>
      </w:r>
      <w:r w:rsidRPr="00503200">
        <w:rPr>
          <w:rFonts w:ascii="Times New Roman" w:eastAsia="Times New Roman" w:hAnsi="Times New Roman" w:cs="Times New Roman"/>
          <w:lang w:eastAsia="ru-RU"/>
        </w:rPr>
        <w:t> Если мы понюхаем простую воду, то какой у нее запах? А вкус?</w:t>
      </w:r>
    </w:p>
    <w:p w:rsidR="00801A4D" w:rsidRPr="00503200" w:rsidRDefault="00801A4D" w:rsidP="00801A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03200">
        <w:rPr>
          <w:rFonts w:ascii="Times New Roman" w:eastAsia="Times New Roman" w:hAnsi="Times New Roman" w:cs="Times New Roman"/>
          <w:u w:val="single"/>
          <w:lang w:eastAsia="ru-RU"/>
        </w:rPr>
        <w:t>Вывод:</w:t>
      </w:r>
      <w:r w:rsidRPr="00503200">
        <w:rPr>
          <w:rFonts w:ascii="Times New Roman" w:eastAsia="Times New Roman" w:hAnsi="Times New Roman" w:cs="Times New Roman"/>
          <w:lang w:eastAsia="ru-RU"/>
        </w:rPr>
        <w:t> Вода без запаха и без вкуса.</w:t>
      </w:r>
    </w:p>
    <w:p w:rsidR="00235297" w:rsidRPr="00503200" w:rsidRDefault="00235297">
      <w:pPr>
        <w:rPr>
          <w:rFonts w:ascii="Times New Roman" w:hAnsi="Times New Roman" w:cs="Times New Roman"/>
        </w:rPr>
      </w:pPr>
    </w:p>
    <w:sectPr w:rsidR="00235297" w:rsidRPr="00503200" w:rsidSect="005E7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301"/>
    <w:multiLevelType w:val="multilevel"/>
    <w:tmpl w:val="6D5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D3FD7"/>
    <w:multiLevelType w:val="multilevel"/>
    <w:tmpl w:val="D98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67E"/>
    <w:rsid w:val="00013BD8"/>
    <w:rsid w:val="00235297"/>
    <w:rsid w:val="002930A9"/>
    <w:rsid w:val="00350696"/>
    <w:rsid w:val="00476E2D"/>
    <w:rsid w:val="004B7709"/>
    <w:rsid w:val="00503200"/>
    <w:rsid w:val="005E79BB"/>
    <w:rsid w:val="007213B4"/>
    <w:rsid w:val="00801A4D"/>
    <w:rsid w:val="008B250D"/>
    <w:rsid w:val="008D185D"/>
    <w:rsid w:val="00D1749E"/>
    <w:rsid w:val="00E9610B"/>
    <w:rsid w:val="00EC667E"/>
    <w:rsid w:val="00F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5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9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3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5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7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7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0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5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5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5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1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9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2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4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9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9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0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9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9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WS_RF W8</dc:creator>
  <cp:lastModifiedBy>Ирина</cp:lastModifiedBy>
  <cp:revision>4</cp:revision>
  <dcterms:created xsi:type="dcterms:W3CDTF">2017-10-26T08:05:00Z</dcterms:created>
  <dcterms:modified xsi:type="dcterms:W3CDTF">2020-12-28T09:52:00Z</dcterms:modified>
</cp:coreProperties>
</file>