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9" w:rsidRPr="003B06B7" w:rsidRDefault="00040179" w:rsidP="00040179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 w:rsidRPr="003B06B7">
        <w:rPr>
          <w:rFonts w:ascii="Times New Roman" w:hAnsi="Times New Roman" w:cs="Times New Roman"/>
          <w:b/>
          <w:sz w:val="32"/>
          <w:szCs w:val="32"/>
        </w:rPr>
        <w:t>30.12. Русский язык  5 «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B06B7">
        <w:rPr>
          <w:rFonts w:ascii="Times New Roman" w:hAnsi="Times New Roman" w:cs="Times New Roman"/>
          <w:b/>
          <w:sz w:val="32"/>
          <w:szCs w:val="32"/>
        </w:rPr>
        <w:t>»  класс</w:t>
      </w:r>
      <w:r w:rsidRPr="003B06B7">
        <w:rPr>
          <w:rFonts w:ascii="Times New Roman" w:hAnsi="Times New Roman" w:cs="Times New Roman"/>
          <w:b/>
          <w:sz w:val="32"/>
          <w:szCs w:val="32"/>
        </w:rPr>
        <w:tab/>
      </w:r>
    </w:p>
    <w:p w:rsidR="00040179" w:rsidRPr="003B06B7" w:rsidRDefault="00040179" w:rsidP="00040179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 w:rsidRPr="003B06B7">
        <w:rPr>
          <w:rFonts w:ascii="Times New Roman" w:hAnsi="Times New Roman" w:cs="Times New Roman"/>
          <w:b/>
          <w:sz w:val="32"/>
          <w:szCs w:val="32"/>
        </w:rPr>
        <w:t>Тема урока: Работа с деформированным текстом</w:t>
      </w:r>
    </w:p>
    <w:p w:rsidR="00040179" w:rsidRPr="003B06B7" w:rsidRDefault="00040179" w:rsidP="00040179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 xml:space="preserve">Прочитайте предложения. </w:t>
      </w:r>
    </w:p>
    <w:p w:rsidR="00040179" w:rsidRPr="003B06B7" w:rsidRDefault="00040179" w:rsidP="00040179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>Найдите предложение, которое заблудилось и не может найти своё место. Запишите текст так, чтобы получился рассказ.</w:t>
      </w:r>
    </w:p>
    <w:p w:rsidR="00040179" w:rsidRDefault="00040179" w:rsidP="00040179">
      <w:pPr>
        <w:tabs>
          <w:tab w:val="left" w:pos="31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3B06B7">
        <w:rPr>
          <w:rFonts w:ascii="Times New Roman" w:hAnsi="Times New Roman" w:cs="Times New Roman"/>
          <w:i/>
          <w:sz w:val="32"/>
          <w:szCs w:val="32"/>
        </w:rPr>
        <w:t>Однажды охотник забыл закрыть дверцу. Поймал охотник белку и посадил в клетку. Он кормил её орешками и семечками. Белка убежала в лес. Спросили друзья, почему белка убежала от такого хозяина. Рассказала она зайчику и ёжику о своей жизни. Но зашумела листва, и никто не услышал слов белочки.</w:t>
      </w:r>
    </w:p>
    <w:p w:rsidR="00040179" w:rsidRPr="003705BC" w:rsidRDefault="00040179" w:rsidP="00040179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6725" cy="5410200"/>
            <wp:effectExtent l="19050" t="0" r="9525" b="0"/>
            <wp:docPr id="2" name="Рисунок 1" descr="https://avatars.mds.yandex.net/get-zen_doc/1925657/pub_5d8c73196f5f6f00b1c83ffe_5e5c1b5323e45944a74e9a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5657/pub_5d8c73196f5f6f00b1c83ffe_5e5c1b5323e45944a74e9a5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43" w:rsidRDefault="00AA5843"/>
    <w:sectPr w:rsidR="00AA5843" w:rsidSect="00AA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F7"/>
    <w:rsid w:val="00040179"/>
    <w:rsid w:val="006879F7"/>
    <w:rsid w:val="00980F9E"/>
    <w:rsid w:val="00AA5843"/>
    <w:rsid w:val="00CD10E8"/>
    <w:rsid w:val="00EB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2020-12-28T11:36:00Z</cp:lastPrinted>
  <dcterms:created xsi:type="dcterms:W3CDTF">2020-12-27T07:31:00Z</dcterms:created>
  <dcterms:modified xsi:type="dcterms:W3CDTF">2020-12-28T12:10:00Z</dcterms:modified>
</cp:coreProperties>
</file>